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C3" w:rsidRDefault="002451C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00753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Лилия\Desktop\программы на 24-25 уч г\титульные_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титульные_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1C3" w:rsidRDefault="002451C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51C3" w:rsidRDefault="002451C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E5894" w:rsidRDefault="00791D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E5894" w:rsidRDefault="00FE5894">
      <w:pPr>
        <w:spacing w:after="0"/>
        <w:ind w:firstLine="600"/>
      </w:pPr>
    </w:p>
    <w:p w:rsidR="00FE5894" w:rsidRDefault="00FE5894">
      <w:pPr>
        <w:spacing w:after="0"/>
        <w:ind w:firstLine="600"/>
      </w:pPr>
      <w:bookmarkStart w:id="1" w:name="_Toc157707436"/>
      <w:bookmarkEnd w:id="1"/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107F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107F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E5894" w:rsidRPr="004107F1" w:rsidRDefault="00791DDB">
      <w:pPr>
        <w:spacing w:after="0" w:line="48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E5894" w:rsidRPr="004107F1" w:rsidRDefault="00FE5894">
      <w:pPr>
        <w:spacing w:after="0" w:line="120" w:lineRule="auto"/>
        <w:ind w:left="120"/>
        <w:rPr>
          <w:lang w:val="ru-RU"/>
        </w:rPr>
      </w:pP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FE5894" w:rsidRPr="004107F1" w:rsidRDefault="00FE5894">
      <w:pPr>
        <w:rPr>
          <w:lang w:val="ru-RU"/>
        </w:rPr>
        <w:sectPr w:rsidR="00FE5894" w:rsidRPr="004107F1">
          <w:pgSz w:w="11906" w:h="16383"/>
          <w:pgMar w:top="1134" w:right="850" w:bottom="1134" w:left="1701" w:header="720" w:footer="720" w:gutter="0"/>
          <w:cols w:space="720"/>
        </w:sectPr>
      </w:pPr>
    </w:p>
    <w:p w:rsidR="00FE5894" w:rsidRPr="004107F1" w:rsidRDefault="00791DDB">
      <w:pPr>
        <w:spacing w:before="161" w:after="161"/>
        <w:ind w:left="120"/>
        <w:rPr>
          <w:lang w:val="ru-RU"/>
        </w:rPr>
      </w:pPr>
      <w:bookmarkStart w:id="2" w:name="block-43007534"/>
      <w:bookmarkEnd w:id="0"/>
      <w:r w:rsidRPr="004107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E5894" w:rsidRPr="004107F1" w:rsidRDefault="00791DDB">
      <w:pPr>
        <w:spacing w:before="180" w:after="0" w:line="264" w:lineRule="auto"/>
        <w:ind w:left="120"/>
        <w:jc w:val="both"/>
        <w:rPr>
          <w:lang w:val="ru-RU"/>
        </w:rPr>
      </w:pPr>
      <w:bookmarkStart w:id="3" w:name="_Toc141791714"/>
      <w:bookmarkEnd w:id="3"/>
      <w:r w:rsidRPr="004107F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E5894" w:rsidRPr="004107F1" w:rsidRDefault="00FE5894">
      <w:pPr>
        <w:spacing w:after="0"/>
        <w:ind w:left="120"/>
        <w:rPr>
          <w:lang w:val="ru-RU"/>
        </w:rPr>
      </w:pPr>
      <w:bookmarkStart w:id="4" w:name="_Toc157707439"/>
      <w:bookmarkEnd w:id="4"/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E5894" w:rsidRPr="004107F1" w:rsidRDefault="00FE5894">
      <w:pPr>
        <w:spacing w:after="0" w:line="48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E5894" w:rsidRPr="004107F1" w:rsidRDefault="00FE5894">
      <w:pPr>
        <w:spacing w:after="0"/>
        <w:ind w:left="120"/>
        <w:jc w:val="both"/>
        <w:rPr>
          <w:lang w:val="ru-RU"/>
        </w:rPr>
      </w:pPr>
      <w:bookmarkStart w:id="5" w:name="_Toc157707445"/>
      <w:bookmarkEnd w:id="5"/>
    </w:p>
    <w:p w:rsidR="00FE5894" w:rsidRPr="004107F1" w:rsidRDefault="00FE5894">
      <w:pPr>
        <w:spacing w:after="0" w:line="48" w:lineRule="auto"/>
        <w:ind w:left="120"/>
        <w:jc w:val="both"/>
        <w:rPr>
          <w:lang w:val="ru-RU"/>
        </w:rPr>
      </w:pP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E5894" w:rsidRPr="004107F1" w:rsidRDefault="00FE5894">
      <w:pPr>
        <w:spacing w:after="0"/>
        <w:ind w:left="120"/>
        <w:jc w:val="both"/>
        <w:rPr>
          <w:lang w:val="ru-RU"/>
        </w:rPr>
      </w:pPr>
      <w:bookmarkStart w:id="6" w:name="_Toc157707451"/>
      <w:bookmarkEnd w:id="6"/>
    </w:p>
    <w:p w:rsidR="00FE5894" w:rsidRPr="004107F1" w:rsidRDefault="00FE5894">
      <w:pPr>
        <w:spacing w:after="0" w:line="144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E5894" w:rsidRPr="004107F1" w:rsidRDefault="00FE5894">
      <w:pPr>
        <w:spacing w:after="0"/>
        <w:ind w:left="120"/>
        <w:jc w:val="both"/>
        <w:rPr>
          <w:lang w:val="ru-RU"/>
        </w:rPr>
      </w:pPr>
      <w:bookmarkStart w:id="7" w:name="_Toc157707455"/>
      <w:bookmarkEnd w:id="7"/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E5894" w:rsidRPr="004107F1" w:rsidRDefault="00FE5894">
      <w:pPr>
        <w:spacing w:after="0" w:line="96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E5894" w:rsidRPr="004107F1" w:rsidRDefault="00FE5894">
      <w:pPr>
        <w:spacing w:after="0"/>
        <w:ind w:left="120"/>
        <w:jc w:val="both"/>
        <w:rPr>
          <w:lang w:val="ru-RU"/>
        </w:rPr>
      </w:pPr>
      <w:bookmarkStart w:id="8" w:name="_Toc157707459"/>
      <w:bookmarkEnd w:id="8"/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>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E5894" w:rsidRPr="004107F1" w:rsidRDefault="00FE5894">
      <w:pPr>
        <w:spacing w:after="0" w:line="96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FE5894" w:rsidRPr="004107F1" w:rsidRDefault="00FE5894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E5894" w:rsidRPr="004107F1" w:rsidRDefault="00FE5894">
      <w:pPr>
        <w:spacing w:after="0"/>
        <w:ind w:left="120"/>
        <w:jc w:val="both"/>
        <w:rPr>
          <w:lang w:val="ru-RU"/>
        </w:rPr>
      </w:pPr>
      <w:bookmarkStart w:id="10" w:name="_Toc157707466"/>
      <w:bookmarkEnd w:id="10"/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E5894" w:rsidRPr="004107F1" w:rsidRDefault="00FE5894">
      <w:pPr>
        <w:spacing w:after="0"/>
        <w:ind w:left="120"/>
        <w:jc w:val="both"/>
        <w:rPr>
          <w:lang w:val="ru-RU"/>
        </w:rPr>
      </w:pPr>
      <w:bookmarkStart w:id="11" w:name="_Toc157707468"/>
      <w:bookmarkEnd w:id="11"/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E5894" w:rsidRPr="004107F1" w:rsidRDefault="00FE5894">
      <w:pPr>
        <w:spacing w:after="0" w:line="96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E5894" w:rsidRPr="004107F1" w:rsidRDefault="00FE5894">
      <w:pPr>
        <w:spacing w:after="0"/>
        <w:ind w:left="120"/>
        <w:jc w:val="both"/>
        <w:rPr>
          <w:lang w:val="ru-RU"/>
        </w:rPr>
      </w:pPr>
      <w:bookmarkStart w:id="12" w:name="_Toc157707470"/>
      <w:bookmarkEnd w:id="12"/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E5894" w:rsidRPr="004107F1" w:rsidRDefault="00FE5894">
      <w:pPr>
        <w:spacing w:after="0" w:line="96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107F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E5894" w:rsidRPr="004107F1" w:rsidRDefault="00FE5894">
      <w:pPr>
        <w:rPr>
          <w:lang w:val="ru-RU"/>
        </w:rPr>
        <w:sectPr w:rsidR="00FE5894" w:rsidRPr="004107F1">
          <w:pgSz w:w="11906" w:h="16383"/>
          <w:pgMar w:top="1134" w:right="850" w:bottom="1134" w:left="1701" w:header="720" w:footer="720" w:gutter="0"/>
          <w:cols w:space="720"/>
        </w:sectPr>
      </w:pPr>
    </w:p>
    <w:p w:rsidR="00FE5894" w:rsidRPr="004107F1" w:rsidRDefault="00791DDB">
      <w:pPr>
        <w:spacing w:before="161" w:after="0" w:line="264" w:lineRule="auto"/>
        <w:ind w:left="120"/>
        <w:jc w:val="both"/>
        <w:rPr>
          <w:lang w:val="ru-RU"/>
        </w:rPr>
      </w:pPr>
      <w:bookmarkStart w:id="13" w:name="block-43007536"/>
      <w:bookmarkEnd w:id="2"/>
      <w:r w:rsidRPr="004107F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E5894" w:rsidRPr="004107F1" w:rsidRDefault="00791DDB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4107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107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107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107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107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4107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5894" w:rsidRPr="004107F1" w:rsidRDefault="00FE5894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4107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E5894" w:rsidRPr="004107F1" w:rsidRDefault="00FE5894">
      <w:pPr>
        <w:spacing w:after="0" w:line="144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4107F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E5894" w:rsidRPr="004107F1" w:rsidRDefault="00FE5894">
      <w:pPr>
        <w:spacing w:after="0" w:line="168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4107F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107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107F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107F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107F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E5894" w:rsidRPr="004107F1" w:rsidRDefault="00FE5894">
      <w:pPr>
        <w:rPr>
          <w:lang w:val="ru-RU"/>
        </w:rPr>
        <w:sectPr w:rsidR="00FE5894" w:rsidRPr="004107F1">
          <w:pgSz w:w="11906" w:h="16383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17" w:name="block-43007537"/>
      <w:bookmarkEnd w:id="13"/>
      <w:r w:rsidRPr="004107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5894" w:rsidRDefault="00791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FE589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E45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E589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E45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18" w:name="block-4300754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5894" w:rsidRDefault="00791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FE589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E45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E45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19" w:name="block-4300754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5894" w:rsidRPr="004107F1" w:rsidRDefault="00791DDB">
      <w:pPr>
        <w:spacing w:after="0"/>
        <w:ind w:left="120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FE5894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E457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E457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20" w:name="block-4300753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5894" w:rsidRDefault="00791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FE589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E45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21" w:name="block-4300754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5894" w:rsidRPr="004107F1" w:rsidRDefault="00791DDB">
      <w:pPr>
        <w:spacing w:after="0"/>
        <w:ind w:left="120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FE589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E45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22" w:name="block-4300754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5894" w:rsidRPr="004107F1" w:rsidRDefault="00791DDB">
      <w:pPr>
        <w:spacing w:after="0"/>
        <w:ind w:left="120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FE589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E45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23" w:name="block-4300752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5894" w:rsidRDefault="00791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FE589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E45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24" w:name="block-4300754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5894" w:rsidRPr="004107F1" w:rsidRDefault="00791DDB">
      <w:pPr>
        <w:spacing w:after="0"/>
        <w:ind w:left="120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FE589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E45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25" w:name="block-4300753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5894" w:rsidRDefault="00791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FE589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FE589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26" w:name="block-4300752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5894" w:rsidRDefault="00791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FE589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27" w:name="block-4300752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5894" w:rsidRPr="004107F1" w:rsidRDefault="00791DDB">
      <w:pPr>
        <w:spacing w:after="0"/>
        <w:ind w:left="120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FE589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28" w:name="block-4300752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5894" w:rsidRDefault="00791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FE589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29" w:name="block-4300753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5894" w:rsidRPr="004107F1" w:rsidRDefault="00791DDB">
      <w:pPr>
        <w:spacing w:after="0"/>
        <w:ind w:left="120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FE589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30" w:name="block-4300753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5894" w:rsidRPr="004107F1" w:rsidRDefault="00791DDB">
      <w:pPr>
        <w:spacing w:after="0"/>
        <w:ind w:left="120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FE589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31" w:name="block-4300753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5894" w:rsidRDefault="00791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E589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32" w:name="block-4300754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5894" w:rsidRPr="004107F1" w:rsidRDefault="00791DDB">
      <w:pPr>
        <w:spacing w:after="0"/>
        <w:ind w:left="120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E589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33" w:name="block-4300754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5894" w:rsidRDefault="00791D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5894" w:rsidRDefault="00FE5894">
      <w:pPr>
        <w:spacing w:after="0" w:line="480" w:lineRule="auto"/>
        <w:ind w:left="120"/>
      </w:pPr>
    </w:p>
    <w:p w:rsidR="00FE5894" w:rsidRDefault="00FE5894">
      <w:pPr>
        <w:spacing w:after="0" w:line="480" w:lineRule="auto"/>
        <w:ind w:left="120"/>
      </w:pPr>
    </w:p>
    <w:p w:rsidR="00FE5894" w:rsidRDefault="00FE5894">
      <w:pPr>
        <w:spacing w:after="0"/>
        <w:ind w:left="120"/>
      </w:pPr>
    </w:p>
    <w:p w:rsidR="00FE5894" w:rsidRDefault="00791D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5894" w:rsidRPr="004107F1" w:rsidRDefault="00791DDB">
      <w:pPr>
        <w:spacing w:after="0" w:line="480" w:lineRule="auto"/>
        <w:ind w:left="120"/>
        <w:rPr>
          <w:lang w:val="ru-RU"/>
        </w:rPr>
      </w:pPr>
      <w:bookmarkStart w:id="34" w:name="bb79c701-a50b-4369-a44e-ca027f95a753"/>
      <w:r w:rsidRPr="004107F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107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4107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107F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107F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107F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4107F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4"/>
    </w:p>
    <w:p w:rsidR="00FE5894" w:rsidRPr="004107F1" w:rsidRDefault="00FE5894">
      <w:pPr>
        <w:spacing w:after="0"/>
        <w:ind w:left="120"/>
        <w:rPr>
          <w:lang w:val="ru-RU"/>
        </w:rPr>
      </w:pPr>
    </w:p>
    <w:p w:rsidR="00FE5894" w:rsidRPr="004107F1" w:rsidRDefault="00791DDB">
      <w:pPr>
        <w:spacing w:after="0" w:line="480" w:lineRule="auto"/>
        <w:ind w:left="120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5894" w:rsidRPr="004107F1" w:rsidRDefault="00FE5894">
      <w:pPr>
        <w:spacing w:after="0" w:line="480" w:lineRule="auto"/>
        <w:ind w:left="120"/>
        <w:rPr>
          <w:lang w:val="ru-RU"/>
        </w:rPr>
      </w:pPr>
    </w:p>
    <w:p w:rsidR="00FE5894" w:rsidRDefault="00FE5894">
      <w:pPr>
        <w:rPr>
          <w:lang w:val="ru-RU"/>
        </w:rPr>
      </w:pPr>
    </w:p>
    <w:p w:rsidR="00E45792" w:rsidRDefault="00E45792" w:rsidP="00E45792">
      <w:pPr>
        <w:spacing w:before="100" w:beforeAutospacing="1" w:after="100" w:afterAutospacing="1"/>
        <w:jc w:val="both"/>
        <w:rPr>
          <w:rStyle w:val="af0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рамках программы используется оборудование центра цифрового и  гуманитарного профилей «Точка Роста», открытого в МКОУ ООШ с. Тугур  в 2020 году.</w:t>
      </w:r>
    </w:p>
    <w:p w:rsidR="00E45792" w:rsidRPr="004107F1" w:rsidRDefault="00E45792">
      <w:pPr>
        <w:rPr>
          <w:lang w:val="ru-RU"/>
        </w:rPr>
        <w:sectPr w:rsidR="00E45792" w:rsidRPr="004107F1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791DDB" w:rsidRPr="004107F1" w:rsidRDefault="00791DDB">
      <w:pPr>
        <w:rPr>
          <w:lang w:val="ru-RU"/>
        </w:rPr>
      </w:pPr>
    </w:p>
    <w:sectPr w:rsidR="00791DDB" w:rsidRPr="004107F1" w:rsidSect="00FE58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FE5894"/>
    <w:rsid w:val="00203EDD"/>
    <w:rsid w:val="002451C3"/>
    <w:rsid w:val="004107F1"/>
    <w:rsid w:val="00596D8A"/>
    <w:rsid w:val="00791DDB"/>
    <w:rsid w:val="00890A66"/>
    <w:rsid w:val="009C254F"/>
    <w:rsid w:val="00E45792"/>
    <w:rsid w:val="00FE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58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5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51C3"/>
    <w:rPr>
      <w:rFonts w:ascii="Tahoma" w:hAnsi="Tahoma" w:cs="Tahoma"/>
      <w:sz w:val="16"/>
      <w:szCs w:val="16"/>
    </w:rPr>
  </w:style>
  <w:style w:type="character" w:styleId="af0">
    <w:name w:val="Strong"/>
    <w:basedOn w:val="a0"/>
    <w:qFormat/>
    <w:rsid w:val="00E457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124</Pages>
  <Words>17316</Words>
  <Characters>98702</Characters>
  <Application>Microsoft Office Word</Application>
  <DocSecurity>0</DocSecurity>
  <Lines>822</Lines>
  <Paragraphs>231</Paragraphs>
  <ScaleCrop>false</ScaleCrop>
  <Company/>
  <LinksUpToDate>false</LinksUpToDate>
  <CharactersWithSpaces>115787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</cp:lastModifiedBy>
  <cp:revision>8</cp:revision>
  <cp:lastPrinted>2024-09-11T00:06:00Z</cp:lastPrinted>
  <dcterms:created xsi:type="dcterms:W3CDTF">2024-09-10T23:46:00Z</dcterms:created>
  <dcterms:modified xsi:type="dcterms:W3CDTF">2025-03-21T07:20:00Z</dcterms:modified>
</cp:coreProperties>
</file>