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9" w:rsidRDefault="00B36C29" w:rsidP="00B36C29">
      <w:pPr>
        <w:rPr>
          <w:rFonts w:ascii="Times New Roman" w:hAnsi="Times New Roman" w:cs="Times New Roman"/>
          <w:b/>
          <w:sz w:val="28"/>
          <w:szCs w:val="28"/>
        </w:rPr>
      </w:pPr>
    </w:p>
    <w:p w:rsidR="00356A57" w:rsidRDefault="00356A57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Лилия\Desktop\программы на 24-25 уч г\титульные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A57" w:rsidRDefault="00356A57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DD" w:rsidRDefault="00C7238B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В Стратегии развития воспитания в Российской Ф</w:t>
      </w:r>
      <w:r w:rsidR="00B36C29">
        <w:rPr>
          <w:color w:val="000000" w:themeColor="text1"/>
          <w:sz w:val="28"/>
          <w:szCs w:val="28"/>
        </w:rPr>
        <w:t>едерации на период до 2025 года</w:t>
      </w:r>
      <w:r w:rsidRPr="00777D0E">
        <w:rPr>
          <w:color w:val="000000" w:themeColor="text1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8A3376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</w:t>
      </w:r>
      <w:r w:rsidRPr="00777D0E">
        <w:rPr>
          <w:color w:val="000000" w:themeColor="text1"/>
          <w:sz w:val="28"/>
          <w:szCs w:val="28"/>
        </w:rPr>
        <w:lastRenderedPageBreak/>
        <w:t xml:space="preserve">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</w:t>
      </w:r>
      <w:r w:rsidRPr="00777D0E">
        <w:rPr>
          <w:color w:val="000000" w:themeColor="text1"/>
          <w:sz w:val="28"/>
          <w:szCs w:val="28"/>
        </w:rPr>
        <w:lastRenderedPageBreak/>
        <w:t xml:space="preserve">профессионального самоопределения и ощущения уверенности в завтрашнем дне.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с учетом преемственности профориентационных задач при переходе обучающихся с 6 по 11 классы.</w:t>
      </w:r>
    </w:p>
    <w:p w:rsidR="00226F28" w:rsidRPr="00777D0E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77D0E">
        <w:rPr>
          <w:color w:val="000000" w:themeColor="text1"/>
          <w:sz w:val="28"/>
          <w:szCs w:val="28"/>
        </w:rPr>
        <w:lastRenderedPageBreak/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сформированность навыка рефлексии, признание своего права на ошибку и такого же права другого человека.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Метапредметные результаты для ФГОС ООО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самомотивации и рефлексии;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профориентационное занятие «Открой свое будущее»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кл. </w:t>
      </w:r>
      <w:r w:rsidRPr="007A10F4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7A10F4" w:rsidRPr="007A10F4" w:rsidRDefault="007A10F4" w:rsidP="007A1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кл.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3. Тематическое профориентационное занятие «Познаю себя» (1 час)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B4FC8" w:rsidRDefault="00AB4FC8" w:rsidP="00AB4FC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кл.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C80C05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кл.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lastRenderedPageBreak/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ED56B3" w:rsidRDefault="00466CE3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кл.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lastRenderedPageBreak/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>6-7 кл</w:t>
      </w:r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>6-7 кл</w:t>
      </w:r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>6-7 кл</w:t>
      </w:r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 w:rsidRPr="00372A1C">
        <w:rPr>
          <w:color w:val="000000" w:themeColor="text1"/>
          <w:sz w:val="28"/>
          <w:szCs w:val="28"/>
        </w:rPr>
        <w:lastRenderedPageBreak/>
        <w:t xml:space="preserve">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кл.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кл.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>6-7 кл</w:t>
      </w:r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Профориентационное тематическое занятие «Мое будущее» (1 час)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r w:rsidR="0010379E" w:rsidRPr="0010379E">
        <w:rPr>
          <w:i/>
          <w:iCs/>
          <w:sz w:val="28"/>
          <w:szCs w:val="28"/>
        </w:rPr>
        <w:t xml:space="preserve">кл.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r w:rsidR="0010379E" w:rsidRPr="0010379E">
        <w:rPr>
          <w:i/>
          <w:iCs/>
          <w:sz w:val="28"/>
          <w:szCs w:val="28"/>
        </w:rPr>
        <w:t xml:space="preserve">кл. </w:t>
      </w:r>
    </w:p>
    <w:p w:rsidR="0010379E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</w:t>
      </w:r>
      <w:r w:rsidRPr="0010379E">
        <w:rPr>
          <w:rFonts w:ascii="Times New Roman" w:hAnsi="Times New Roman" w:cs="Times New Roman"/>
          <w:sz w:val="28"/>
          <w:szCs w:val="28"/>
        </w:rPr>
        <w:lastRenderedPageBreak/>
        <w:t>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кл.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>6-7 кл</w:t>
      </w:r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r w:rsidRPr="008B14AD">
        <w:rPr>
          <w:sz w:val="28"/>
          <w:szCs w:val="28"/>
        </w:rPr>
        <w:lastRenderedPageBreak/>
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кл.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>6-7 кл</w:t>
      </w:r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lastRenderedPageBreak/>
        <w:t xml:space="preserve">Тема 23. Россия безопасная: военно-промышленный комплекс (1 час)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кл.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кл.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кл.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</w:t>
      </w:r>
      <w:r w:rsidRPr="00407EED">
        <w:rPr>
          <w:color w:val="000000" w:themeColor="text1"/>
          <w:sz w:val="28"/>
          <w:szCs w:val="28"/>
        </w:rPr>
        <w:lastRenderedPageBreak/>
        <w:t xml:space="preserve">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>6-7 кл</w:t>
      </w:r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>6-7 кл</w:t>
      </w:r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lastRenderedPageBreak/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кл.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>6-7 кл</w:t>
      </w:r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lastRenderedPageBreak/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3E4F0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993"/>
        <w:gridCol w:w="1666"/>
      </w:tblGrid>
      <w:tr w:rsidR="003E4F02" w:rsidRPr="003D2A63" w:rsidTr="006568C7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  <w:shd w:val="clear" w:color="auto" w:fill="auto"/>
          </w:tcPr>
          <w:p w:rsidR="003E4F02" w:rsidRPr="00AA312C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6568C7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B36C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BA786B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376FFE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профориентационное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>ическое профориентационное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4F02" w:rsidRPr="00F96DD2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E4F02" w:rsidRPr="006F5DE7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E4F02" w:rsidRPr="003E1151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4F02" w:rsidRPr="00B0720D" w:rsidRDefault="003E4F02" w:rsidP="006568C7">
            <w:pPr>
              <w:pStyle w:val="Default"/>
              <w:rPr>
                <w:sz w:val="28"/>
                <w:szCs w:val="28"/>
              </w:rPr>
            </w:pPr>
            <w:r w:rsidRPr="00B0720D">
              <w:rPr>
                <w:sz w:val="28"/>
                <w:szCs w:val="28"/>
              </w:rPr>
              <w:t xml:space="preserve">Профориентационное тематическое занятие «Мое </w:t>
            </w:r>
            <w:r w:rsidRPr="00B0720D">
              <w:rPr>
                <w:sz w:val="28"/>
                <w:szCs w:val="28"/>
              </w:rPr>
              <w:lastRenderedPageBreak/>
              <w:t xml:space="preserve">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4F02" w:rsidRPr="00777073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E4F02" w:rsidRPr="009F3686" w:rsidRDefault="003E4F02" w:rsidP="006568C7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E4F02" w:rsidRPr="002D6815" w:rsidRDefault="003E4F02" w:rsidP="006568C7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E4F02" w:rsidRPr="00534C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 w:rsidSect="00B4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38B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56A5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84C5F"/>
    <w:rsid w:val="00AA5D57"/>
    <w:rsid w:val="00AB4FC8"/>
    <w:rsid w:val="00AE3A3D"/>
    <w:rsid w:val="00AF527D"/>
    <w:rsid w:val="00B331D4"/>
    <w:rsid w:val="00B36C29"/>
    <w:rsid w:val="00B43ECA"/>
    <w:rsid w:val="00B54A6D"/>
    <w:rsid w:val="00B80EF8"/>
    <w:rsid w:val="00BF09E3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60</cp:revision>
  <cp:lastPrinted>2024-09-11T06:50:00Z</cp:lastPrinted>
  <dcterms:created xsi:type="dcterms:W3CDTF">2024-08-24T01:02:00Z</dcterms:created>
  <dcterms:modified xsi:type="dcterms:W3CDTF">2024-09-13T07:33:00Z</dcterms:modified>
</cp:coreProperties>
</file>