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5B" w:rsidRDefault="00BB214E">
      <w:pPr>
        <w:jc w:val="both"/>
        <w:rPr>
          <w:rFonts w:ascii="Times New Roman" w:hAnsi="Times New Roman" w:cs="Times New Roman"/>
          <w:sz w:val="28"/>
          <w:szCs w:val="28"/>
        </w:rPr>
        <w:sectPr w:rsidR="0025655B">
          <w:foot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9020175"/>
            <wp:effectExtent l="19050" t="0" r="0" b="0"/>
            <wp:docPr id="1" name="Рисунок 1" descr="C:\Users\Лилия\Desktop\программы на 24-25 уч г\программа ООО ФП и НОО ФП\титул ОО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программа ООО ФП и НОО ФП\титул ООП ОО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9854" w:type="dxa"/>
        <w:tblLook w:val="04A0"/>
      </w:tblPr>
      <w:tblGrid>
        <w:gridCol w:w="959"/>
        <w:gridCol w:w="8080"/>
        <w:gridCol w:w="815"/>
      </w:tblGrid>
      <w:tr w:rsidR="0025655B">
        <w:tc>
          <w:tcPr>
            <w:tcW w:w="959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080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реализации Программы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формирования и механизмы реализации Программы 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освоения обучающимися 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оценки достижения планируемых результатов 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 Программы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оценки личностных достижений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оценки метапредметных результатов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оценки предметных результатов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оценочных процедур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Рабочие программы учебных предметов, учебных курсов (в т.ч. внеурочной деятельности), учебных модулей (в т.ч. 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урочной деятельности) 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«Русский язык»</w:t>
            </w:r>
          </w:p>
          <w:p w:rsidR="0025655B" w:rsidRDefault="002565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«Литературное чтение»</w:t>
            </w:r>
          </w:p>
          <w:p w:rsidR="0025655B" w:rsidRDefault="002565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«Родной (эвенкийский) язык»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«Литературное чтение на родном (эвенкийском) языке»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«Иностранный (англи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ский) язык»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«Математика»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8080" w:type="dxa"/>
          </w:tcPr>
          <w:p w:rsidR="0025655B" w:rsidRDefault="0001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«Окружающий мир»</w:t>
            </w:r>
          </w:p>
          <w:p w:rsidR="0025655B" w:rsidRDefault="002565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8080" w:type="dxa"/>
          </w:tcPr>
          <w:p w:rsidR="0025655B" w:rsidRDefault="0001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«Основы религиозных культур и светской этики»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8080" w:type="dxa"/>
          </w:tcPr>
          <w:p w:rsidR="0025655B" w:rsidRDefault="0001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«Изобразительной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2.1.10</w:t>
            </w:r>
          </w:p>
        </w:tc>
        <w:tc>
          <w:tcPr>
            <w:tcW w:w="8080" w:type="dxa"/>
          </w:tcPr>
          <w:p w:rsidR="0025655B" w:rsidRDefault="0001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«Музыка»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2.1.11</w:t>
            </w:r>
          </w:p>
        </w:tc>
        <w:tc>
          <w:tcPr>
            <w:tcW w:w="8080" w:type="dxa"/>
          </w:tcPr>
          <w:p w:rsidR="0025655B" w:rsidRDefault="0001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«Труд (технология)»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8080" w:type="dxa"/>
          </w:tcPr>
          <w:p w:rsidR="0025655B" w:rsidRDefault="0001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«Физическая культура»</w:t>
            </w:r>
          </w:p>
        </w:tc>
        <w:tc>
          <w:tcPr>
            <w:tcW w:w="815" w:type="dxa"/>
          </w:tcPr>
          <w:p w:rsidR="0025655B" w:rsidRDefault="0025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формирования УУД </w:t>
            </w:r>
          </w:p>
        </w:tc>
        <w:tc>
          <w:tcPr>
            <w:tcW w:w="815" w:type="dxa"/>
          </w:tcPr>
          <w:p w:rsidR="0025655B" w:rsidRDefault="000E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программа воспитания </w:t>
            </w:r>
          </w:p>
        </w:tc>
        <w:tc>
          <w:tcPr>
            <w:tcW w:w="815" w:type="dxa"/>
          </w:tcPr>
          <w:p w:rsidR="0025655B" w:rsidRDefault="000E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815" w:type="dxa"/>
          </w:tcPr>
          <w:p w:rsidR="0025655B" w:rsidRDefault="000E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815" w:type="dxa"/>
          </w:tcPr>
          <w:p w:rsidR="0025655B" w:rsidRDefault="000E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план </w:t>
            </w:r>
          </w:p>
        </w:tc>
        <w:tc>
          <w:tcPr>
            <w:tcW w:w="815" w:type="dxa"/>
          </w:tcPr>
          <w:p w:rsidR="0025655B" w:rsidRDefault="0001671B" w:rsidP="000E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7940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815" w:type="dxa"/>
          </w:tcPr>
          <w:p w:rsidR="0025655B" w:rsidRDefault="0001671B" w:rsidP="000E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7940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внеурочной деятельности </w:t>
            </w:r>
          </w:p>
        </w:tc>
        <w:tc>
          <w:tcPr>
            <w:tcW w:w="815" w:type="dxa"/>
          </w:tcPr>
          <w:p w:rsidR="0025655B" w:rsidRDefault="0001671B" w:rsidP="000E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7940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Календарный план воспитательной работы </w:t>
            </w:r>
          </w:p>
        </w:tc>
        <w:tc>
          <w:tcPr>
            <w:tcW w:w="815" w:type="dxa"/>
          </w:tcPr>
          <w:p w:rsidR="0025655B" w:rsidRDefault="0001671B" w:rsidP="00BF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F471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условий реализации Программы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F4711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Кадровые условия реализации Программы 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71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условия реализации Программы 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71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25655B">
        <w:trPr>
          <w:trHeight w:val="182"/>
        </w:trPr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условия реализации Программы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71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3.5.4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условия реализации Программы</w:t>
            </w:r>
          </w:p>
        </w:tc>
        <w:tc>
          <w:tcPr>
            <w:tcW w:w="815" w:type="dxa"/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71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25655B">
        <w:tc>
          <w:tcPr>
            <w:tcW w:w="959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3.5.5</w:t>
            </w:r>
          </w:p>
        </w:tc>
        <w:tc>
          <w:tcPr>
            <w:tcW w:w="8080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815" w:type="dxa"/>
          </w:tcPr>
          <w:p w:rsidR="0025655B" w:rsidRDefault="00BF4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</w:tbl>
    <w:p w:rsidR="0025655B" w:rsidRDefault="0025655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ЦЕЛЕВОЙ РАЗДЕЛ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ПОЯСНИТЕЛЬНАЯ ЗАПИСКА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программам начального общего образования (далее – Программа) разработана на основе ФГОС НОО, утвержденного прик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зом Министерства просвещения Российской Федерации от 31 мая 2021 г. №286 с учетом потребностей социально-экономического развития Хабаровского края, этнокультурных особенностей населения Тугуро-Чумиканского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 учетом Федеральной образовательной программы начального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щего образования (утверждена приказом Минпросвещенитя РФ от 16.11.2022 г. №992).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Содержание и планируемые результаты Программы не ниже соответс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вующих содержания и планируемых результатов ФОП НОО.</w:t>
      </w:r>
    </w:p>
    <w:p w:rsidR="0025655B" w:rsidRDefault="0001671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Программы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непосредственное примен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при реализации обязательной части ООП НОО федеральных рабочих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 по учебным предметам «Русский язык», «Литературное чтение», «Окр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жающий мир».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 включает обязательную часть и часть,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шеннолетних обучающихся из перечня, предлагаемого школой.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основным документом, регламентирующим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вательный процесс на уровне НОО в единстве урочной и внеурочной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при учете установленного ФГОС соотношения обязательной части и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ти, формируемой участниками образовательных отношений.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Цели реализации Программы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реализации Программы: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 обеспечение реализации конституционного права каждого гражданина РФ на получение качественного образования, включающего обучение, развитие и воспитание каждого обучающегося;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 организация образовательного процесса с учётом целей, содержания и планируемых результатов начального общего образования, отражённых во ФГОС НОО;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организация деятельности педагогического коллектива по созданию 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дивидуальных программ и учебных планов для одарённых, успешных обуча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щихся и (или) для детей социальных групп, нуждающихся в особом внимании и поддержке.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 организация деятельности педагогического коллектива по созданию 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дивидуальных программ и учебных планов для одарённых, успешных обуча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щихся и (или) для детей социальных групп, нуждающихся в особом внимании и поддержке.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Достижение поставленных целей реализации Программа предусма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ривает решение следующих основных задач: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 обучающихся;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обеспечение планируемых результатов по освоению обучающимся ц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левых установок, приобретению знаний, умений, навыков, определяемых ли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становление и развитие личности в ее индивидуальности, самобытности, уникальности и неповторимости;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обеспечение преемственности начального общего и основного общего образования;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достижение планируемых результатов освоения ФОП НОО всеми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чающимися, в т.ч. обучающимися с ограниченными возможностями здоровья (далее - обучающиеся с ОВЗ);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обеспечение доступности получения качественного НОО;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выявление и развитие способностей обучающихся, в т.ч. лиц, прояви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ших выдающиеся способности, через систему клубов, секций, студий и других, организацию общественно полезной деятельности;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участие обучающихся, их родителей (законных представителей), пед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гогических работников в проектировании и развитии социальной среды образ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вательной организации.</w:t>
      </w:r>
    </w:p>
    <w:p w:rsidR="0025655B" w:rsidRDefault="0025655B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Принципы формирования и механизмы реализации Програ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сформирована с учетом следующих подходов и принципов: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системно-деятельностный подход</w:t>
      </w:r>
      <w:r>
        <w:rPr>
          <w:rFonts w:ascii="Times New Roman" w:hAnsi="Times New Roman" w:cs="Times New Roman"/>
          <w:sz w:val="28"/>
          <w:szCs w:val="28"/>
        </w:rPr>
        <w:t>: предполагает ориентацию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процесса на уровне начального общего образования на развитие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ности обучающегося, его активной учебно-познавательной деятельности,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 его готовности к саморазвитию и непрерывному образованию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освоения им универсальных учебных действий, а также познания и осво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мира;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учёта ФГОС НОО: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Программа базируется на требованиях, предъявляемых ФГОС НОО к целям, содержанию, планируемым результатам и условиям обучения в начальной школе;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учёта языка обучения: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учётом условий функционирования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образовательной организации Программа характеризует право получения обр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зования на родном языке из числа языков народов Российской Федерации и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ражает механизмы реализации данного принципа в учебных планах, планах внеурочной деятельности;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учёта ведущей деятельности обучающегося: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Программа обе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печивает конструирование учебного процесса в структуре учебной деятельн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сти, предусматривает механизмы формирования всех компонентов учебной деятельности (мотив, цель, учебная задача, учебные операции, контроль и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моконтроль);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индивидуализации обучения: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Программа предусматривает во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можность и механизмы разработки индивидуальных программ и учебных пл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нов для обучения детей с особыми способностями, потребностями и интерес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 с учетом мнения родителей (законных представителей) обучающегося;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преемственности и перспективности: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Программа обеспечив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чального общего и основного общего образования;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интеграции обучения и воспитания: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Программа предусматр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вает связь урочной и внеурочной деятельности, разработку мероприятий, 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правленных на обогащение знаний, воспитание чувств и познавательных инт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ресов обучающихся, нравственно-ценностного отношения к действительности;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принцип здоровьесбережения: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 организации образовательной де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нагрузки, организация учебных и внеурочных мероприятий должны соо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ветствовать требованиям, предусмотренным санитарными правилами и норм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 СанПиН 1.2.3685-21 «Гигиенические нормативы и требования к обеспеч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нию безопасности и (или) безвредности для человека факторов среды обит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ния», утвержденными постановлением Главного государственного санитарного врача Российской Федерации от 28.01.2021 г. № 2 (зарегистрировано Мин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стерством юстиции Российской Федерации 29.01.2021 г., регистрационный № 62296), действующими до 01.03.2027 г.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тей и молодежи», утвержденными постановлением Главного государственного санитарного врача Российской Федерации от 28.09.2020 г. № 28 (зарегистрир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вано Министерством юстиции Российской Федерации 18.12.2020 г., регистр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ционный № 61573), действующими до 01.01.2027 г. (далее - Санитарно-эпидемиологические требования).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Механизмы реализации Программы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Программа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учитывает возрастные и психологические особенности об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lastRenderedPageBreak/>
        <w:t>чающихся.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Наиболее адаптивным сроком освоения Программы является четыре года. Общий объем аудиторной работы обучающихся за четыре учебных года не 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ренными Гигиеническими нормативами и Санитарно-эпидемиологическими требованиями.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целях удовлетворения образовательных потребностей и интересов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чающихся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могут разрабатываться индивидуальные учебные планы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в т.ч. для ускоренного обучения, в пределах осваиваемой Программы в порядке, устано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ленном локальными нормативными актами образовательной организации.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1.1.3. Общая характеристика Программы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 психолого-педагогические особенности и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вательные потребности младших школьников, что способствует созданию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фортных условий организации образовательного процесса без вреда для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и эмоционального благополучия каждого обучающегося.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 Санитарно-эпидемиологические требования к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 воспитания и обучения.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 соответствует требованиям ФГОС НОО и включ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целевой, содержательный и организационный разделы.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>
        <w:rPr>
          <w:rFonts w:ascii="Times New Roman" w:hAnsi="Times New Roman" w:cs="Times New Roman"/>
          <w:sz w:val="28"/>
          <w:szCs w:val="28"/>
        </w:rPr>
        <w:t xml:space="preserve"> отражает основные цели, принципы и механизмы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Программы. В разделе приведены планируемые результаты освоения обучающимися Программы (личностные, метапредметные, предметные),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раскрыта система их оценки.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рабочие программы учебных предметов, учебных курсов (в т.ч.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деятельностии),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программу формирования универсальных учебных действий у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рабочую программу воспитания.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преподавания учебных предметов «Русский язык», «Литературное чтение», «Окружающий мир» непосредственно применяются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бочие программы.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разработки рабочих программ других учебных дисциплин,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сов, модулей являются программа формирования УУД у обучающихся и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чая программа воспитания.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формирования УУД у обучающихся обосновано значение сформированных УУД для успешного обучения и развития младших 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ков, приведена характеристика УУД. В качестве механизма конструирования образовательного процесса рассматривается интеграция предметных и мет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предметных образовательных результатов. В программе показана роль каждого учебного предмета в становление и развитие УУД младшего школьника.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на основе федеральной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чей программы воспитания. Она имеет модульную структуру и включает цел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вой, содержательный и организационный разделы.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sz w:val="28"/>
          <w:szCs w:val="28"/>
        </w:rPr>
        <w:t xml:space="preserve"> содержит учебный план, план внеурочной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календарный учебный график, план воспитательной работы. Все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речисленные планы разработаны на основе соответствующих федеральных планов.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дана характеристика условий, имеющихся для реализации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основой для разработки и реализации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учебных планов обучающихся.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может быть реализована с использованием электронного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и дистанционных образовательных технологий.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 ПЛАНИРУЕМЫЕ РЕЗУЛЬТАТЫ ОСВОЕНИЯ ОБУЧАЮЩ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МИСЯ ПРОГРАММЫ </w:t>
      </w:r>
    </w:p>
    <w:p w:rsidR="0025655B" w:rsidRDefault="00256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Планируемые результаты освоения Программы соответствуют совреме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ным целям начального общего образования, представленным во ФГОС НОО как система личностных, метапредметных и предметных достижений обуча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щегося.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Личностные результаты освоения ООП НОО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достигаются в единстве учебной и воспитательной деятельности образовательной организации в соо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ветствии с традиционными российскими социокультурными и духовно-нравственными ценностями, принятыми в обществе правилами и нормами 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ведения и способствуют процессам самопознания, самовоспитания и самора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вития, формирования внутренней позиции личности.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65"/>
      <w:r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отражают готовность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руководствоваться ценностями и приобретение первоначального опыта деятельности на их основе, в т.ч. в части: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sub_10066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гражданско-патриотического воспитания:</w:t>
      </w:r>
    </w:p>
    <w:bookmarkEnd w:id="1"/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ценностного отношения к своей Родине -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своей этнокультурной и российской гражданской идентичн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сопричастность к прошлому, настоящему и будущему своей страны и родного края;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уважение к своему и другим народам;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sub_10067"/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воспитания:</w:t>
      </w:r>
    </w:p>
    <w:bookmarkEnd w:id="2"/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признание индивидуальности каждого человека;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проявление сопереживания, уважения и доброжелательности;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неприятие любых форм поведения, направленных на причинение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и морального вреда другим людям;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sub_10068"/>
      <w:r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воспитания:</w:t>
      </w:r>
    </w:p>
    <w:bookmarkEnd w:id="3"/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уважительное отношение и интерес к художественной культуре,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приимчивость к разным видам искусства, традициям и творчеству своего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народов;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стремление к самовыражению в разных видах художественной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sub_10069"/>
      <w:r>
        <w:rPr>
          <w:rFonts w:ascii="Times New Roman" w:hAnsi="Times New Roman" w:cs="Times New Roman"/>
          <w:b/>
          <w:i/>
          <w:sz w:val="28"/>
          <w:szCs w:val="28"/>
        </w:rPr>
        <w:t>физического воспитания, формирования культуры здоровья и эмоци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bookmarkEnd w:id="4"/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правил здорового и безопасного (для себя и других людей) образа жизни в окружающей среде (в т.ч. информационной);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бережное отношение к физическому и психическому здоровью;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sub_10070"/>
      <w:r>
        <w:rPr>
          <w:rFonts w:ascii="Times New Roman" w:hAnsi="Times New Roman" w:cs="Times New Roman"/>
          <w:b/>
          <w:i/>
          <w:sz w:val="28"/>
          <w:szCs w:val="28"/>
        </w:rPr>
        <w:t>трудового воспитания:</w:t>
      </w:r>
    </w:p>
    <w:bookmarkEnd w:id="5"/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осознание ценности труда в жизни человека и общества, ответственное потребление и бережное отношение к результатам труда, навыки участия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видах трудовой деятельности, интерес к различным профессиям;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sub_10071"/>
      <w:r>
        <w:rPr>
          <w:rFonts w:ascii="Times New Roman" w:hAnsi="Times New Roman" w:cs="Times New Roman"/>
          <w:b/>
          <w:i/>
          <w:sz w:val="28"/>
          <w:szCs w:val="28"/>
        </w:rPr>
        <w:t>экологического воспитания:</w:t>
      </w:r>
    </w:p>
    <w:bookmarkEnd w:id="6"/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бережное отношение к природе;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неприятие действий, приносящих ей вред;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sub_10072"/>
      <w:r>
        <w:rPr>
          <w:rFonts w:ascii="Times New Roman" w:hAnsi="Times New Roman" w:cs="Times New Roman"/>
          <w:b/>
          <w:i/>
          <w:sz w:val="28"/>
          <w:szCs w:val="28"/>
        </w:rPr>
        <w:t>ценностей научного познания:</w:t>
      </w:r>
    </w:p>
    <w:bookmarkEnd w:id="7"/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первоначальные представления о научной картине мира;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 познавательные интересы, активность, инициативность, любознател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самостоятельность в познании.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Метапредметные результаты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характеризуют уровень сформированн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сти познавательных, коммуникативных и регулятивных универсальных дейс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вий, которые обеспечивают успешность изучения учебных предметов, а также становление способности к самообразованию и саморазвитию.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результате освоения Программы обучающиеся овладевают рядом ме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дисциплинарных понятий, а также различными знаково-символическими сре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ствами, которые помогают обучающимся применять знания, как в типовых, так и в новых, нестандартных учебных ситуациях.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сформулированы в деятельностной форме с усилением акцента на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нение знаний и конкретных умений;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содержание НОО в логике изучения каждого учебного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усиливают акценты на изучение явлений и процессов современной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и мира в целом, современного состояния науки.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 СИСТЕМА ОЦЕНКИ ДОСТИЖЕНИЯ ПЛАНИРУЕМЫХ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ЗУЛЬТАТОВ ОСВОЕНИЯ ПРОГРАММЫ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1.3.1. Общие положения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Основой объективной оценки соответствия установленным требован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ям образовательной деятельности и подготовки обучающихся, освоивших Программу, является ФГОС НОО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независимо от формы получения НОО и формы обучения. Таким образом, ФГОС НОО определяет основные требования к образовательным результатам обучающихся и средствам оценки их достиж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ния.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МКОУ ООШ с.Тугур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служит основой при разработке соответствующего локального нормативного акта.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связи, позволяющей осуществлять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образовательным процессом.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направлениями и целями оценочной деятельности являются: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говых исследований муниципального, регионального и федерального уровней;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оценка результатов деятельности педагогических кадров как основа 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тестационных процедур;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оценка результатов деятельности как основа аккредитационных проц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Основным объектом системы оценки, её содержательной и критер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альной базой выступают требования ФГОС, которые конкретизируются в планируемых результатах освоения обучающимися Программы.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Система оценки включает процедуры внутренней и внешней оценки.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Внутренняя оценка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стартовую диагностику;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текущую и тематическую оценки;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итоговую оценку;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промежуточную аттестацию;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психолого-педагогическое наблюдение;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внутренний мониторинг образовательных достижений обучающихся.</w:t>
      </w:r>
    </w:p>
    <w:p w:rsidR="0025655B" w:rsidRDefault="0001671B">
      <w:pPr>
        <w:pStyle w:val="12"/>
        <w:tabs>
          <w:tab w:val="left" w:pos="1352"/>
        </w:tabs>
        <w:spacing w:line="240" w:lineRule="auto"/>
        <w:ind w:left="700" w:firstLine="0"/>
        <w:jc w:val="both"/>
      </w:pPr>
      <w:r>
        <w:rPr>
          <w:color w:val="000000"/>
        </w:rPr>
        <w:t>Внешняя оценка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независимую оценку качества подготовки обучающихся;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итоговую аттестацию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НОО </w:t>
      </w:r>
      <w:r>
        <w:rPr>
          <w:rFonts w:ascii="Times New Roman" w:hAnsi="Times New Roman" w:cs="Times New Roman"/>
          <w:i/>
          <w:sz w:val="28"/>
          <w:szCs w:val="28"/>
        </w:rPr>
        <w:t>система оценки МКОУ ООШ с.Тугур ре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лизует системно-деятельностный, уровневый и комплексный подходы к оценке образовательных достижений.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Системно-деятельностный подход</w:t>
      </w:r>
      <w:r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проявляется в оценке способности обучающихся к решению учебно-познавательных и учебно-практических задач, а также в оценке уровня их функциональной грамотности. Он обеспечивается содержанием и критериями оценки, в качестве которых выступают планируемые результаты обучения,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раженные в деятельностной форме.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Уровневый подход к оценке образовательных достижений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обучающихся служит важнейшей основой для организации индивидуальной работы с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Достижение базового уровня свидетельствует о способности обучающи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ся решать типовые учебные задачи, целенаправленно отрабатываемые со всеми обучающимися в ходе учебного процесса. Овладение базовым уровнем являе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ся границей, отделяющей знание от незнания, выступает достаточным для пр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должения обучения и усвоения последующего учебного материала.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Комплексный подход к оценке образовательных достижений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реализуется через: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оценку предметных и метапредметных результатов;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лученных результатов в целях управления качеством образования;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использование разнообразных методов и форм оценки, взаимно допо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няющих друг друга: стандартизированных устных и письменных работ, прое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тов,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практических (в т.ч. исследовательских) и творческих работ;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использование форм работы, обеспечивающих возможность включения обучающихся в самостоятельную оценочную деятельность (самоанализ, сам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оценка, взаимооценка);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использование мониторинга динамических показателей освоения ум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ний и знаний, в т.ч. формируемых с использованием информационно-коммуникационных (цифровых) технологий.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1.3.2. Особенности оценки личностных достижений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Цель оценки личностных достижений обучающихся: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получение общ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 представления о воспитательной деятельности образовательной организации и ее влиянии на коллектив обучающихся.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Личностные достижения обучающихся, освоивших Программу вкл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чают две группы результатов: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основы российской гражданской идентичности, ценностные установки и социально значимые качества личности;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готовность обучающихся к саморазвитию, мотивация к познанию и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чению, активное участие в социально значимой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наличие и характеристика мотива познания и учения;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наличие умений принимать и удерживать учебную задачу, планировать учебные действия;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способность осуществлять самоконтроль и самооценку.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Диагностические задания, устанавливающие уровень этих качеств, цел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сообразно интегрировать с заданиями по оценке метапредметных регулятивных универсальных учебных действий.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1.3.3. Особенности оценки метапредметных результатов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 оценку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тижения планируемых результатов освоения Программы, которые отражают совокупность познавательных, коммуникативных и регулятивных универсал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учебных действий (далее – УУД).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метапредметных результатов обеспечивается за счёт урочной и внеурочной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оценки метапредметных результатов: </w:t>
      </w:r>
      <w:r>
        <w:rPr>
          <w:rFonts w:ascii="Times New Roman" w:hAnsi="Times New Roman" w:cs="Times New Roman"/>
          <w:sz w:val="28"/>
          <w:szCs w:val="28"/>
        </w:rPr>
        <w:t>определение сформир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ванности познавательных, коммуникативнх и регулятивных УУД.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Овладение познавательными УУД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предполагает формирование и оценку у обучающихся базовых логических действий, базовых исследовательских де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ствий, умения работать с информацией.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Овладение базовыми логическими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обеспечивает формиров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ние у обучающихся следующих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объекты, устанавливать основания для сравнения,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ливать аналогии;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объединять части объекта (объекты) по определённому признаку;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существенный признак для классификации, классифицир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предложенные объекты;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недостаток информации для решения учебной (практической) задачи на основе предложенного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Овладение базовыми исследовательскими действиями обеспечивает формирование у обучающихся следующих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помощью педагогического работника формулировать цель, планир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изменения объекта, ситуации;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несколько вариантов решения задачи, выбирать наиболее подходящий (на основе предложенных критериев);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прогнозировать возможное развитие процессов, событий и их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в аналогичных или сходных ситуациях;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информацией как одно из познавательных универсальных уче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ных действий обеспечивает сформированность у обучающихся следующих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достоверную и недостоверную информацию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или на основании предложенного педагогическим работником способа её проверки;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и создавать текстовую, видео-, графическую, звуковую информацию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создавать схемы, таблицы для представления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Овладение коммуникативными УУД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предполагает формирование и оце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ку у обучающихся таких групп умений, как общение и совместная деятел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ность.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Общение </w:t>
      </w:r>
      <w:r>
        <w:rPr>
          <w:rFonts w:ascii="Times New Roman" w:hAnsi="Times New Roman" w:cs="Times New Roman"/>
          <w:sz w:val="28"/>
          <w:szCs w:val="28"/>
        </w:rPr>
        <w:t>как одно из коммуникативных универсальных учебных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 обеспечивает сформированность у обучающихся следующих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и формулировать суждения, выражать эмоции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уважительное отношение к собеседнику, соблюдать правила ведения диалога и дискуссии;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признавать возможность существования разных точек зрения;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корректно и аргументированно высказывать своё мнение;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речевое высказывание в соответствии с поставленной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устные и письменные тексты (описание, рассуждение, повес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готовить небольшие публичные выступления;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подбирать иллюстративный материал (рисунки, фото, плакаты) к тексту выступления;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цель совместной деятельности, коллективно строить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по её достижению: распределять роли, договариваться, обсуждать процесс и результат совместной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готовность руководить, выполнять поручения, подчиняться;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свой вклад в общий результат;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совместные проектные задания с опорой на предложенные образцы.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Овладение регулятивными УУД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согласно ФГОС НОО предполагает фо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чины успеха (неудач) в учебной деятельности, корректировать свои учебные действия для преодоления ошибок).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Самоорганизация </w:t>
      </w:r>
      <w:r>
        <w:rPr>
          <w:rFonts w:ascii="Times New Roman" w:hAnsi="Times New Roman" w:cs="Times New Roman"/>
          <w:sz w:val="28"/>
          <w:szCs w:val="28"/>
        </w:rPr>
        <w:t>обеспечивает сформированость у обучающихся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действия по решению учебной задачи для получения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выстраивать последовательность выбранных действий;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Самоконтроль </w:t>
      </w:r>
      <w:r>
        <w:rPr>
          <w:rFonts w:ascii="Times New Roman" w:hAnsi="Times New Roman" w:cs="Times New Roman"/>
          <w:sz w:val="28"/>
          <w:szCs w:val="28"/>
        </w:rPr>
        <w:t>обеспечивает сформированость у обучающихся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причины успеха/ неудач в учебной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корректировать свои учебные действия для преодоления ошибок.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Оценка достижения метапредметных результатов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осуществляется как педагогическим работником в ходе текущей и промежуточной оценки по пре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мету, так и администрацией образовательной организации в ходе мониторинга.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текущем учебном процессе отслеживается способность обучающихся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разрешать учебные ситуации и выполнять учебные задачи, требующие влад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ния познавательными, коммуникативными и регулятивными действиями, ре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лизуемыми в предметном преподавании.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 ходе мониторинга проводится оценка сформированности универсал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ных учебных действий.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Содержание и периодичность мониторинга устанавл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ваются решением педагогического совета образовательной организации. Инс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рументарий для оценка сформированности универсальных учебных действий строится на межпредметной основе и может включать диагностические мат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риалы по оценке функциональной грамотности, сформированности регуляти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ных, коммуникативных и познавательных учебных действий.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1.3.4. Особенности оценки предметных результатов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Предметные результаты освоения Программы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учетом специфики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оценку достижения обучающимися планируемых результатов по учебным предметам.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ном материале и способах действий, в т.ч. метапредметных (познавательных, регулятивных, коммуникативных) действий.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оценки предметных результатов предлагаются следующие кр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терии: знание и понимание, применение, функциональность.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Обобщённый критерий «знание и понимание»</w:t>
      </w:r>
      <w:r>
        <w:rPr>
          <w:rFonts w:ascii="Times New Roman" w:hAnsi="Times New Roman" w:cs="Times New Roman"/>
          <w:sz w:val="28"/>
          <w:szCs w:val="28"/>
        </w:rPr>
        <w:t xml:space="preserve"> включает знание и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роли изучаемой области знания/ вида деятельности в различных конте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стах, знание и понимание терминологии, понятий и идей, а также процедурных знаний или алгоритмов.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Обобщённый критерий «применение»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использование изучаемого материала при решении учебных задач,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личающихся сложностью предметного содержания, сочетанием УУД и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степенью проработанности в учебном процессе;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 проблем, в т.ч. в ходе поисковой деятельности, учебно-исследовательской и учебно-проектной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Обобщённый критерий «функциональность»</w:t>
      </w:r>
      <w:r>
        <w:rPr>
          <w:rFonts w:ascii="Times New Roman" w:hAnsi="Times New Roman" w:cs="Times New Roman"/>
          <w:sz w:val="28"/>
          <w:szCs w:val="28"/>
        </w:rPr>
        <w:t xml:space="preserve"> включает осознанное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приобретённых знаний и способов действий при решении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учебных проблем, различающихся сложностью предметного содержания, чит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тельских умений, контекста, а также сочетанием когнитивных операций.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предметных результатов ведётся каждым педагогическим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ником в ходе процедур текущей, тематической, промежуточной и итоговой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оценки, а также администрацией образовательной организации в ходе внутр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школьного мониторинга.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оценки по отдельному предмету фиксируются в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 Программе, которая утверждается педагогическим советом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организации и доводится до сведения обучающихся и их родителей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представителей).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список итоговых планируемых результатов с указанием этапов их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мирования и способов оценки (например, текущая/тематическая;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но/письменно/практика);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график контрольных мероприятий.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1.3.5. Организация и содержание оценочных процедур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Стартовая диагностика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педагогическая диагностика представляет собой процедуру оценки готовности к обучению на уровне НОО. Проводится администрацией образовательной организации в начале 1 класса и выступает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диагностика может проводиться также педагогическими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ботниками с целью оценки готовности к изучению отдельных предметов (ра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делов). Результаты стартовой диагностики являются основанием для коррект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ровки учебных программ и индивидуализации образовательного процесса.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Текущая оценка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Текущая оценка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оценку индивидуального продвижения обучающегося в освоении программы учебного предмета.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оценка может быть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формирующей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поддерживающей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правляющей усилия обучающегося, включающей его в самостоятельную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ночную деятельность, и </w:t>
      </w:r>
      <w:r>
        <w:rPr>
          <w:rFonts w:ascii="Times New Roman" w:hAnsi="Times New Roman" w:cs="Times New Roman"/>
          <w:i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>, способствующей выявлению и осо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нанию педагогическим работником и обучающимся существующих проблем в обучении.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Объектом текущей оценки являются тематические планируемые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зультаты, </w:t>
      </w:r>
      <w:r>
        <w:rPr>
          <w:rFonts w:ascii="Times New Roman" w:hAnsi="Times New Roman" w:cs="Times New Roman"/>
          <w:sz w:val="28"/>
          <w:szCs w:val="28"/>
        </w:rPr>
        <w:t>этапы освоения которых зафиксированы в тематическом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текущей оценке используется весь арсенал форм и методов проверки</w:t>
      </w:r>
      <w:r>
        <w:rPr>
          <w:rFonts w:ascii="Times New Roman" w:hAnsi="Times New Roman" w:cs="Times New Roman"/>
          <w:sz w:val="28"/>
          <w:szCs w:val="28"/>
        </w:rPr>
        <w:t xml:space="preserve"> (устные и письменные опросы, практические работы, творческие работы,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видуальные и групповые формы, само- и взаимооценка, рефлексия, листы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движения и др.) с учётом особенностей учебного предмета и особенностей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трольно-оценочной деятельности педагогического работника.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Результаты текущей оценки являются основой для индивидуализации 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t xml:space="preserve"> при этом отдельные результаты, свидетельству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об успешности обучения и достижении тематических результатов в более сжатые (по сравнению с планируемыми) сроки могут включаться в систему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копительной оценки и служить основанием, например, для освобождения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чающегося от необходимости выполнять тематическую проверочную работу.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Тематическая оценка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оценка представляет собой процедуру оценки уровня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тижения тематических планируемых результатов по предмету, которые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ставлены в тематическом планировании в рабочих программах.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сматривали возможность оценки достижения всей совокупности тематических планируемых результатов и каждого из них.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тематической оценки являются основанием для коррекции образовательного процесса и его индивидуализации.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Промежуточная аттестация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Промежуточная аттестация обучающихся проводится, начиная со второго класса, в конце каждого учебного периода по каждому изучаемому учебному предмету.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Промежуточная аттестация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обучающихся проводится на основе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зультатов накопленной оценки и результатов выполнения тематических пров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рочных работ и фиксируется в классном журнале.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Промежуточная оценка,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фиксирующая достижение предметных план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руемых результатов и универсальных учебных действий,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является основанием для перевода обучающихся в следующий класс.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Итоговая оценка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Итоговая оценка является процедурой внутренней оценки образовател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организации и складывается из результатов накопленной оценки и итог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вой работы по предмету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. Предметом итоговой оценки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мет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предметных действий.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СОДЕРЖАТЕЛЬНЫЙ РАЗДЕЛ</w:t>
      </w:r>
    </w:p>
    <w:p w:rsidR="0025655B" w:rsidRDefault="0025655B">
      <w:pPr>
        <w:pStyle w:val="af1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 РАБОЧИЕ ПРОГРАММЫ УЧЕБНЫХ ПРЕДМЕТОВ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 РАБОЧАЯ ПРОГРАММА УЧЕБНОГО ПРЕДМЕТА «РУ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 ЯЗЫК»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учебного предмета «Русский язык» предусматривает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ственное применение федеральной рабочей программы учебного предмета «Русский язык».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Федеральная рабочая программа по учебному предмету «Русский язык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(предметная область «Русский язык и литературное чтение») (далее соответс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Пояснительная записка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отражает общие цели и задачи изучения русского языка, характеристику психологических предпосылок к его изучению обуча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щимися; место в структуре учебного плана, а также подходы к отбору содерж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ния, к определению планируемых результатов и к структуре тематического планирования.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Содержание обучения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раскрывает содержательные линии, которые пре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лагаются для обязательного изучения в каждом классе на уровне начального общего образования. Содержание обучения в каждом классе завершается 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речнем универсальных учебных действий -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Планируемые результаты освоения программы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русскому языку вкл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чают личностные, метапредметные результаты за весь период обучения на уровне начального общего образования, а также предметные достижения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чающегося за каждый год обучения.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1) ПОЯСНИТЕЛЬНАЯ ЗАПИСКА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Программа по русскому языку на уровне НОО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ные в федеральной программе воспитания.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На уровне НОО изучение русского языка имеет особое значение в ра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витии обучающегося. Приобретённые знания, опыт выполнения предметных и универсальных учебных действий на материале русского языка станут фунд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ментом обучения на уровне основного общего образования, а также будут во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требованы в жизни.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Русский язык как средство познания действительности обеспечивает развитие интеллектуальных и творческих способностей обучающихся, форм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рует умения извлекать и анализировать информацию из различных текстов, 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выки самостоятельной учебной деятельности. Изучение русского языка являе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ся основой всего процесса обучения на уровне начального общего образования, успехи в изучении этого предмета во многом определяют результаты обуча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щихся по другим учебным предметам.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Русский язык обладает значительным потенциалом в развитии фун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 Первичное знакомство с системой русского языка, богатством его 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разительных возможностей, развитие умения правильно и эффективно испол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альное взаимодействие, способствует формированию самосознания и мирово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зрения личности, является важнейшим средством хранения и передачи инфо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мации, культурных традиций, истории русского народа и других народов Ро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 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т.ч. речевого, что способствует форм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рованию внутренней позиции личности. Личностные достижения обучающег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ся непосредственно связаны с осознанием языка как явления национальной культуры, пониманием связи языка и мировоззрения народа. Значимыми ли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ностными результатами являются развитие устойчивого познавательного инт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реса к изучению русского языка, формирование ответственности за сохранение чистоты русского языка.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русского языка направлено на достижение следующих ц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лей: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приобретение обучающимися первоначальных представлений о мног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понимание роли языка как основного средства общения;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осознание значения русского языка как государственного языка Росси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ской Федерации;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понимание роли русского языка как языка межнационального общения;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осознание правильной устной и письменной речи как показателя общей культуры человека;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овладение основными видами речевой деятельности на основе первон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чальных представлений о нормах современного русского литературного языка: аудирование, говорение, чтение, письмо;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овладение первоначальными научными представлениями о системе ру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ского языка: фонетика, графика, лексика, морфемика, морфология и синтаксис; об основных единицах языка, их признаках и особенностях употребления в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чи; использование в речевой деятельности норм современного русского литер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турного языка (орфоэпических, лексических, грамматических, орфографич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ских, пунктуационных) и речевого этикета;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развитие функциональной грамотности, готовности к успешному вза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модействию с изменяющимся миром и дальнейшему успешному образованию.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 Центральной идеей конструирования содержания и планируемых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зультатов обучения русскому языку является признание равной значимости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боты по изучению системы языка и работы по совершенствованию речи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чающихся. Языковой материал призван сформировать первоначальные пре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9. Развитие устной и письменной речи обучающихся направлено на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шение практической задачи развития всех видов речевой деятельности, отр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вместно с учебным предметом «Литературное чтение».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10. Программа по русскому языку позволит педагогическому работнику: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реализовать в процессе преподавания русского языка современные по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ходы к достижению личностных, метапредметных и предметных результатов обучения, сформулированных в ФГОС НОО;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определить и структурировать планируемые результаты обучения и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держание русского языка по годам обучения в соответствии с ФГОС НОО;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разработать календарно-тематическое планирование с учётом особенн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стей конкретного класса.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11. 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 программе по русскому языку определяются цели изучения учебного предмета на уровне НОО, планируемые результаты освоения обучающимися русского языка: личностные, метапредметные, предметные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зования. Предметные планируемые результаты освоения программы даны для каждого года изучения русского языка.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. Программа по русскому языку устанавливает распределение учебного материала по классам, рекомендуемую последовательность изучения тем, 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нованную на логике развития предметного содержания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учёте психологич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ских и возрастных особенностей обучающихся.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13. Программа по русскому языку предоставляет возможности для реал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14. Содержание программы по русскому языку составлено таким обр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зом, что достижение обучающимися как личностных, так и метапредметных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зультатов обеспечивает преемственность и перспективность в освоении обла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тей знаний, которые отражают ведущие идеи изучения русского языка на уро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 основного общего образования и подчёркивают пропедевтическое значение уровня начального общего образования, формирование готовности обучающ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гося к дальнейшему обучению.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«Русский язык» в учебном плане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«Русский язык» входит в предметную область «Ру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ский язык и литературное чтение».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Общий объем часов,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рекомендованных для изучения русского языка, - 675 (5 часов в неделю в каждом классе):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1 классе - 165 часов,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 2-4 классах - по 170 часов.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«РУССКИЙ ЯЗЫК»</w:t>
      </w:r>
    </w:p>
    <w:p w:rsidR="0025655B" w:rsidRDefault="0025655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1 КЛАССЕ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чтению. На «Обучение грамоте» отводится 9 ч. 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делю: 5 ч. «Русского языка» (обучение письму) и 3 ч. «Литературного чтения» (обучение чтению).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«Обучения грамоте» зависит от уровня подготовки класса и может составлять от 20 до 23 недель, соответственно, продолжител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изучения систематического курса в 1 классе может варьироваться от 13 до 10 недель.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рии сюжетных картинок, материалам собственных игр, занятий, наблюдений.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текста при его прослушивании и при самостоятельном чтении вслух.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и предложение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дение над значением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слов, соответствующих заданной модели.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Различение гласных и согласных звуков, гласных ударных и безударных, согласных твёрдых и мягких, звонких и глухих.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места ударения.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Количество слогов в слове. Ударный слог.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звука. Слоговой принцип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ской графики. Буквы гласных как показатель твёрдости - мягкости согласных звуков. Функции букв </w:t>
      </w:r>
      <w:r>
        <w:rPr>
          <w:rFonts w:ascii="Times New Roman" w:hAnsi="Times New Roman" w:cs="Times New Roman"/>
          <w:i/>
          <w:sz w:val="28"/>
          <w:szCs w:val="28"/>
        </w:rPr>
        <w:t>е, ё, ю, 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как показатель мягкости предшествующего согласного звука в конце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букв в русском алфавите.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вующей индивидуальному темпу. Чтение с интонациями и паузами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со знаками препинания. Осознанное чтение слов, словосочетаний,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ложений. Выразительное чтение на материале небольших прозаических текстов и стихотворений.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Орфоэпическое чтение (при переходе к чтению целыми словами). 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графическое чтение (проговаривание) как средство самоконтроля при письме под диктовку и при списывании.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Начертание письменных прописных и строчных букв. Письмо букв, бу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небуквенных графических средств: пробела между словами, знака переноса.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правописания и их применение: раздельное написание слов;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значение гласных после шипящих в сочетаниях </w:t>
      </w:r>
      <w:r>
        <w:rPr>
          <w:rFonts w:ascii="Times New Roman" w:hAnsi="Times New Roman" w:cs="Times New Roman"/>
          <w:i/>
          <w:sz w:val="28"/>
          <w:szCs w:val="28"/>
        </w:rPr>
        <w:t>жи, ши</w:t>
      </w:r>
      <w:r>
        <w:rPr>
          <w:rFonts w:ascii="Times New Roman" w:hAnsi="Times New Roman" w:cs="Times New Roman"/>
          <w:sz w:val="28"/>
          <w:szCs w:val="28"/>
        </w:rPr>
        <w:t xml:space="preserve"> (в положении под 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рением), </w:t>
      </w:r>
      <w:r>
        <w:rPr>
          <w:rFonts w:ascii="Times New Roman" w:hAnsi="Times New Roman" w:cs="Times New Roman"/>
          <w:i/>
          <w:sz w:val="28"/>
          <w:szCs w:val="28"/>
        </w:rPr>
        <w:t>ча, ща, чу, щу</w:t>
      </w:r>
      <w:r>
        <w:rPr>
          <w:rFonts w:ascii="Times New Roman" w:hAnsi="Times New Roman" w:cs="Times New Roman"/>
          <w:sz w:val="28"/>
          <w:szCs w:val="28"/>
        </w:rPr>
        <w:t>; прописная буква в начале предложения, в именах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ственных (имена людей, клички животных); перенос слов по слогам без стеч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согласных; знаки препинания в конце предложения.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СИСТЕМАТИЧЕСКИЙ КУРС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языке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Язык как основное средство человеческого общения. Цели и ситуации общения.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чение. Звонкие и глухие согласные звуки, их различение. Согласный звук [й’] и гласный звук [и]. Шипящие [ж], [ш], [ч’], [щ’].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и буква. Различение звуков и букв. Обозначение на письме твёрд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согласных звуков буквами </w:t>
      </w:r>
      <w:r>
        <w:rPr>
          <w:rFonts w:ascii="Times New Roman" w:hAnsi="Times New Roman" w:cs="Times New Roman"/>
          <w:i/>
          <w:sz w:val="28"/>
          <w:szCs w:val="28"/>
        </w:rPr>
        <w:t>а, о, у, ы, э</w:t>
      </w:r>
      <w:r>
        <w:rPr>
          <w:rFonts w:ascii="Times New Roman" w:hAnsi="Times New Roman" w:cs="Times New Roman"/>
          <w:sz w:val="28"/>
          <w:szCs w:val="28"/>
        </w:rPr>
        <w:t xml:space="preserve">; слова с буквой 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. Обозначение на письме мягкости согласных звуков буквами </w:t>
      </w:r>
      <w:r>
        <w:rPr>
          <w:rFonts w:ascii="Times New Roman" w:hAnsi="Times New Roman" w:cs="Times New Roman"/>
          <w:i/>
          <w:sz w:val="28"/>
          <w:szCs w:val="28"/>
        </w:rPr>
        <w:t>е, ё, ю, я, и</w:t>
      </w:r>
      <w:r>
        <w:rPr>
          <w:rFonts w:ascii="Times New Roman" w:hAnsi="Times New Roman" w:cs="Times New Roman"/>
          <w:sz w:val="28"/>
          <w:szCs w:val="28"/>
        </w:rPr>
        <w:t xml:space="preserve">. Функции букв </w:t>
      </w:r>
      <w:r>
        <w:rPr>
          <w:rFonts w:ascii="Times New Roman" w:hAnsi="Times New Roman" w:cs="Times New Roman"/>
          <w:i/>
          <w:sz w:val="28"/>
          <w:szCs w:val="28"/>
        </w:rPr>
        <w:t>е, ё, ю, я.</w:t>
      </w:r>
      <w:r>
        <w:rPr>
          <w:rFonts w:ascii="Times New Roman" w:hAnsi="Times New Roman" w:cs="Times New Roman"/>
          <w:sz w:val="28"/>
          <w:szCs w:val="28"/>
        </w:rPr>
        <w:t xml:space="preserve"> Мягкий знак как показатель мягкости предшествующего согласного звука в конце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вах типа стол, конь.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алфавит: правильное название букв, их последовательность.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алфавита для упорядочения списка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Орфоэпия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нормами современного русского литературного языка (на ограниченном перечне слов, отрабатываемом в учебнике).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как единица языка (ознакомление).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как название предмета, признака предмета, действия предмета (о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накомление).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слов, значение которых требует уточнения.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как единица языка (ознакомление).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Слово, предложение (наблюдение над сходством и различием).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связи слов в предложении при помощи смысловых вопросов.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деформированных предложений. Составление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из набора форм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раздельное написание слов в предложении;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прописная буква в начале предложения и в именах собственных: в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нах и фамилиях людей, кличках животных;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перенос слов (без учёта морфемного членения слова);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гласные после шипящих в сочетаниях </w:t>
      </w:r>
      <w:r>
        <w:rPr>
          <w:rFonts w:ascii="Times New Roman" w:hAnsi="Times New Roman" w:cs="Times New Roman"/>
          <w:i/>
          <w:sz w:val="28"/>
          <w:szCs w:val="28"/>
        </w:rPr>
        <w:t>жи, ши</w:t>
      </w:r>
      <w:r>
        <w:rPr>
          <w:rFonts w:ascii="Times New Roman" w:hAnsi="Times New Roman" w:cs="Times New Roman"/>
          <w:sz w:val="28"/>
          <w:szCs w:val="28"/>
        </w:rPr>
        <w:t xml:space="preserve"> (в положении под удар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нием), </w:t>
      </w:r>
      <w:r>
        <w:rPr>
          <w:rFonts w:ascii="Times New Roman" w:hAnsi="Times New Roman" w:cs="Times New Roman"/>
          <w:i/>
          <w:sz w:val="28"/>
          <w:szCs w:val="28"/>
        </w:rPr>
        <w:t>ча, ща, чу, щу;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сочетания </w:t>
      </w:r>
      <w:r>
        <w:rPr>
          <w:rFonts w:ascii="Times New Roman" w:hAnsi="Times New Roman" w:cs="Times New Roman"/>
          <w:i/>
          <w:sz w:val="28"/>
          <w:szCs w:val="28"/>
        </w:rPr>
        <w:t>чк, чн;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слова с непроверяемыми гласными и согласными (перечень слов в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фографическом словаре учебника);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знаки препинания в конце предложения: точка, вопросительный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клицательный знаки. Алгоритм списывания текста.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как основная форма общения между людьми. Текст как единица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 (ознакомление).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общения: цель общения, с кем и где происходит общение.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туации устного общения (чтение диалогов по ролям, просмотр видеоматери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лов, прослушивание аудиозаписи).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речевого этикета в ситуациях учебного и бытового общения (пр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ветствие, прощание, извинение, благодарность, обращение с просьбой).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Составление небольших рассказов на основе наблюдений.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русского языка в 1 классе способствует на пропедевтич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ском уровне работе над рядом метапредметных результатов: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познав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тельных УУД, коммуникативных УУД, регулятивных УУД,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УУД способс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звуки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звуковой и буквенный состав слова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основания для сравнения звуков, слов (на основе 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ца);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 как часть познавательных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изменения звуковой модели по предложенному учителем правилу, подбирать слова к модели;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выводы о соответствии звукового и буквенного состава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алфавит для самостоятельного упорядочивания списка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информацией как часть познавательных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анализировать графическую информацию - модели звукового состава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создавать модели звукового состава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Общение как часть коммуникативных УУД способствует формиров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суждения, выражать эмоции в соответствии с целями и условиями общения в знакомой среде;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уважительное отношение к собеседнику, соблюдать в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 общения нормы речевого этикета; соблюдать правила ведения диалога;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разные точки зрения;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процессе учебного диалога отвечать на вопросы по изученному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устное речевое высказывание об обозначении звуков буквами; о звуковом и буквенном составе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Самоорганизация как часть регулятивных УУД способствует формир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выстраивать последовательность учебных операций при проведении звукового анализа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выстраивать последовательность учебных операций при списывании;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Самоконтроль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регулятивных УУД способствует формиров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указанную ошибку, допущенную при проведении звукового анализа, при письме под диктовку или списывании слов, предложений;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правильность написания букв, соединений букв, слов,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цель совместной деятельности, коллективно строить план действий по её достижению, распределять роли, договариваться, учитывать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тересы и мнения участников совместной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работы.</w:t>
      </w: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ВО 2 КЛАССЕ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языке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общения и явление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Фонетика и графика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Смыслоразличительная функция звуков; различение звуков и букв;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личение ударных и безударных гласных звуков, твёрдых и мягких согласных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</w:r>
      <w:r>
        <w:rPr>
          <w:rFonts w:ascii="Times New Roman" w:hAnsi="Times New Roman" w:cs="Times New Roman"/>
          <w:i/>
          <w:sz w:val="28"/>
          <w:szCs w:val="28"/>
        </w:rPr>
        <w:t>е, ё, ю, я;</w:t>
      </w:r>
      <w:r>
        <w:rPr>
          <w:rFonts w:ascii="Times New Roman" w:hAnsi="Times New Roman" w:cs="Times New Roman"/>
          <w:sz w:val="28"/>
          <w:szCs w:val="28"/>
        </w:rPr>
        <w:t xml:space="preserve"> согласный звук [й’] и гласный звук [и] (повторение изученного в 1 классе).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 и непарные по твёрдости - мягкости согласные звуки.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 и непарные по звонкости - глухости согласные звуки.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характеристика звука: гласный - согласный; гласный 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- безударный; согласный твёрдый - мягкий, парный - непарный; согласный звонкий - глухой, парный - непарный.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i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показатель мягкости предшествующего согласного в конце и в середине слова; разделительный. Использование на письме разделительных </w:t>
      </w:r>
      <w:r>
        <w:rPr>
          <w:rFonts w:ascii="Times New Roman" w:hAnsi="Times New Roman" w:cs="Times New Roman"/>
          <w:i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звукового и буквенного состава в словах с буквами </w:t>
      </w:r>
      <w:r>
        <w:rPr>
          <w:rFonts w:ascii="Times New Roman" w:hAnsi="Times New Roman" w:cs="Times New Roman"/>
          <w:i/>
          <w:sz w:val="28"/>
          <w:szCs w:val="28"/>
        </w:rPr>
        <w:t>е, ё, ю, я</w:t>
      </w:r>
      <w:r>
        <w:rPr>
          <w:rFonts w:ascii="Times New Roman" w:hAnsi="Times New Roman" w:cs="Times New Roman"/>
          <w:sz w:val="28"/>
          <w:szCs w:val="28"/>
        </w:rPr>
        <w:t xml:space="preserve"> (в начале слова и после гласных).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слов на слоги (в т.ч. при стечении согласных).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Орфоэпия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нормами современного русского литературного языка (на ограниченном перечне слов, отрабатываемом в учебнике). Использование отработанного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речня слов (орфоэпического словаря учебника) для решения практических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Однозначные и многозначные слова (простые случаи, наблюдение).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использованием в речи синонимов, антонимов.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слова (морфемика)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как обязательная часть слова. Однокоренные (родственные)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ва. Признаки однокоренных (родственных) слов. Различение однокоренных слов и синонимов, однокоренных слов и слов с омонимичными корнями. Выд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в словах корня (простые случаи).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как изменяемая часть слова. Изменение формы слова с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окончания. Различение изменяемых и неизменяемых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как часть слова (наблюдение). Приставка как часть слова (н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 (ознакомление): общее значение, вопросы («кто?», «что?»), употребление в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Глагол (ознакомление): общее значение, вопросы («что делать?», «что сделать?» и др.), употребление в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Предлог. Отличие предлогов от приставок. Наиболее распространённые предлоги: </w:t>
      </w:r>
      <w:r>
        <w:rPr>
          <w:rFonts w:ascii="Times New Roman" w:hAnsi="Times New Roman" w:cs="Times New Roman"/>
          <w:i/>
          <w:sz w:val="28"/>
          <w:szCs w:val="28"/>
        </w:rPr>
        <w:t>в, на, из, без, над, до, у, о, об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слов в предложении; связь слов в предложении (повторение).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как единица языка. Предложение и слово. Отличие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 от слова. Наблюдение за выделением в устной речи одного из слов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(логическое ударение).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предложений по цели высказывания: повествовательные, вопрос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тельные, побудительные предложения.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предложений по эмоциональной окраске (по интонации): восклиц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и невосклицательные предложения.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 шипящих в сочетаниях </w:t>
      </w:r>
      <w:r>
        <w:rPr>
          <w:rFonts w:ascii="Times New Roman" w:hAnsi="Times New Roman" w:cs="Times New Roman"/>
          <w:i/>
          <w:sz w:val="28"/>
          <w:szCs w:val="28"/>
        </w:rPr>
        <w:t>жи, ши</w:t>
      </w:r>
      <w:r>
        <w:rPr>
          <w:rFonts w:ascii="Times New Roman" w:hAnsi="Times New Roman" w:cs="Times New Roman"/>
          <w:sz w:val="28"/>
          <w:szCs w:val="28"/>
        </w:rPr>
        <w:t xml:space="preserve"> (в положении под ударением</w:t>
      </w:r>
      <w:r>
        <w:rPr>
          <w:rFonts w:ascii="Times New Roman" w:hAnsi="Times New Roman" w:cs="Times New Roman"/>
          <w:i/>
          <w:sz w:val="28"/>
          <w:szCs w:val="28"/>
        </w:rPr>
        <w:t>), ча, ща, чу, щу;</w:t>
      </w:r>
      <w:r>
        <w:rPr>
          <w:rFonts w:ascii="Times New Roman" w:hAnsi="Times New Roman" w:cs="Times New Roman"/>
          <w:sz w:val="28"/>
          <w:szCs w:val="28"/>
        </w:rPr>
        <w:t xml:space="preserve"> сочетания </w:t>
      </w:r>
      <w:r>
        <w:rPr>
          <w:rFonts w:ascii="Times New Roman" w:hAnsi="Times New Roman" w:cs="Times New Roman"/>
          <w:i/>
          <w:sz w:val="28"/>
          <w:szCs w:val="28"/>
        </w:rPr>
        <w:t>чк, чн</w:t>
      </w:r>
      <w:r>
        <w:rPr>
          <w:rFonts w:ascii="Times New Roman" w:hAnsi="Times New Roman" w:cs="Times New Roman"/>
          <w:sz w:val="28"/>
          <w:szCs w:val="28"/>
        </w:rPr>
        <w:t xml:space="preserve"> (повторение правил правописания, изученных в 1 классе).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орфографической ошибки. Понятие орфограммы. Различные способы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 орфографической задачи в зависимости от места орфограммы в слове. Использование орфографического словаря учебника для определения (уточн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 написания слова. Контроль и самоконтроль при проверке собственных и предложенных текстов.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разделительный мягкий знак;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сочетания </w:t>
      </w:r>
      <w:r>
        <w:rPr>
          <w:rFonts w:ascii="Times New Roman" w:hAnsi="Times New Roman" w:cs="Times New Roman"/>
          <w:i/>
          <w:sz w:val="28"/>
          <w:szCs w:val="28"/>
        </w:rPr>
        <w:t>чт, щн, нч;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проверяемые безударные гласные в корне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парные звонкие и глухие согласные в корне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непроверяемые гласные и согласные (перечень слов в орфографическом словаре учебника);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прописная буква в именах собственных: имена, фамилии, отчества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дей, клички животных, географические названия;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раздельное написание предлогов с именами существительными.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условия­ 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т.п.).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овладение диалогической формой речи. Соблюдение норм речевого этик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и орфоэпических норм в ситуациях учебного и бытового общения. Умение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договариваться и приходить к общему решению в совместной деятельности при проведении парной и групповой работы.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устного рассказа по репродукции картины. Составление устного рассказа по личным наблюдениям и вопросам.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 Признаки текста: смысловое единство предложений в тексте;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следовательность предложений в тексте; выражение в тексте законченной 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ли. Тема текста. Основная мысль. Заглавие текста. Подбор заголовков к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ложенным текстам. Последовательность частей текста (абзацев). Корректир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текстов с нарушенным порядком предложений и абзацев.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и поздравительная открытка.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изложение повествовательного текста объёмом 30-45 слов с опорой на вопросы.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русского языка во 2 классе способствует на пропедевтич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ском уровне работе над рядом метапредметных результатов: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познав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тельных УУД, коммуникативных УУД, регулятивных УУД,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Базовые логические действия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однокоренные (родственные) слова и синонимы; однокоре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(родственные) слова и слова с омонимичными корнями;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значение однокоренных (родственных) слов; сравнивать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квенную оболочку однокоренных (родственных) слов;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основания для сравнения слов: на какой вопрос отвечают, что обозначают;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звуки по заданным параметрам;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закономерности на основе наблюдения за языковыми един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ориентироваться в изученных понятиях (корень, окончание, текст);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относить понятие с его краткой характеристикой.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Базовые исследовательские действия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 плану наблюдение за языковыми един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цами (слово, предложение, текст);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выводы и предлагать доказательства того, что слова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/ не являются однокоренными (родственными).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 с информацией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источник получения информации: нужный словарь учебника для получения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с помощью словаря значения многозначных слов;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текстовую, графическую и звуковую информацию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учебной задачей; «читать» информацию, представленную в схеме, таблице;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помощью учителя на уроках русского языка создавать схемы, таблицы для представления информации.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Общение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коммуникативных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и формулировать суждения о языковых единицах;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уважительное отношение к собеседнику, соблюдать правила ведения диалога;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корректно и аргументированно высказывать своё мнение о результатах наблюдения за языковыми единицами;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устное диалогическое выказывание;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устное монологическое высказывание на определённую тему, на основе наблюдения с соблюдением орфоэпических норм, правильной интон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устно и письменно формулировать простые выводы на основе 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танного или услышанного текста.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Самоорганизация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регулятивных УУД способствует формир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с помощью учителя действия по решению орфографич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задачи; выстраивать последовательность выбранных действий.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Самоконтроль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регулятивных УУД способствует формиров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с помощью учителя причины успеха/неудач при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нении заданий по русскому языку;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корректировать с помощью учителя свои учебные действия для преод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ления ошибок при выделении в слове корня и окончания, при списывании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стов и записи под диктовку.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действия по достижению цели совместной деятельности при выполнении парных и групповых заданий на уроках русского языка: 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лять роли, договариваться, корректно делать замечания и высказывать пожел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участникам совместной работы, спокойно принимать замечания в свой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рес, мирно решать конфликты (в т.ч. с небольшой помощью учителя);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совместно обсуждать процесс и результат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свой вклад в общий результат.</w:t>
      </w: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3 КЛАССЕ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русском языке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Фонетика и графика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русского языка: гласный/ согласный, гласный ударный/ безуда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ный, согласный твёрдый/ мягкий, парный/ непарный, согласный глухой/ зво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кий, парный/ 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разделительн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ъ,</w:t>
      </w:r>
      <w:r>
        <w:rPr>
          <w:rFonts w:ascii="Times New Roman" w:hAnsi="Times New Roman" w:cs="Times New Roman"/>
          <w:sz w:val="28"/>
          <w:szCs w:val="28"/>
        </w:rPr>
        <w:t xml:space="preserve"> в словах с непроизносимыми согласными. Использование алфавита при работе со словарями, справочниками, каталогами.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Орфоэпия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нормами современного русского литературного языка (на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ченном перечне слов, отрабатываемом в учебнике).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орфоэпического словаря для решения практических задач.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лексическое значение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слова (морфемика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рение изученного).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Однокоренные слова и формы одного и того же слова. Корень, приставка, суффикс - значимые части слова. Нулевое окончание (ознакомление).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ствительные мужского, женского и среднего рода. Падеж имён существител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ных. Определение падежа, в котором употреблено имя существительное.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нение имён существительных по падежам и числам (склонение). Имена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ствительные 1, 2, 3­го склонения. Имена существительные одушевлённые 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одушевлённые.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прилагательное: общее значение, вопросы, употребление в речи.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r>
        <w:rPr>
          <w:rFonts w:ascii="Times New Roman" w:hAnsi="Times New Roman" w:cs="Times New Roman"/>
          <w:i/>
          <w:sz w:val="28"/>
          <w:szCs w:val="28"/>
        </w:rPr>
        <w:t>-ий, -ов, -ин</w:t>
      </w:r>
      <w:r>
        <w:rPr>
          <w:rFonts w:ascii="Times New Roman" w:hAnsi="Times New Roman" w:cs="Times New Roman"/>
          <w:sz w:val="28"/>
          <w:szCs w:val="28"/>
        </w:rPr>
        <w:t>). Склонение имён прилагательных.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(общее представление). Личные местоимения, их употре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ление в речи. Использование личных местоимений для устранения неоправда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повторов в тексте.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Глагол: общее значение, вопросы, употребление в речи. Неопределённая форма глагола Настоящее, будущее, прошедшее время глаголов. Изменение глаголов по временам, числам. Род глаголов в прошедшем времени.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 не, её значение.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однородными членами предложения с союзами </w:t>
      </w:r>
      <w:r>
        <w:rPr>
          <w:rFonts w:ascii="Times New Roman" w:hAnsi="Times New Roman" w:cs="Times New Roman"/>
          <w:i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 и без союзов.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разделительный твёрдый знак;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непроизносимые согласные в корне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мягкий знак после шипящих на конце имён существительных;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безударные гласные в падежных окончаниях имён существительных (на уровне наблюдения);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безударные гласные в падежных окончаниях имён прилагательных (на уровне наблюдения);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раздельное написание предлогов с личными местоимениями;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непроверяемые гласные и согласные (перечень слов в орфографическом словаре учебника);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раздельное написание частицы не с глаголами.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Нормы речевого этикета: устное и письменное приглашение, просьба,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винение, благодарность, отказ и др. Соблюдение норм речевого этикета и 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парной и групповой работы.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деющими русским языком.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мов, союзов </w:t>
      </w:r>
      <w:r>
        <w:rPr>
          <w:rFonts w:ascii="Times New Roman" w:hAnsi="Times New Roman" w:cs="Times New Roman"/>
          <w:i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>. Ключевые слова в тексте.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текста по коллективно или самостоятельно составленному плану.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Изучающее, ознакомительное чтение.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русского языка в 3 классе способствует работе над рядом метапредметных результатов: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познавательных УУД, коммуникативных УУД, регулятивных УУД,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УУД 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Базовые логические действия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грамматические признаки разных частей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тему и основную мысль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типы текстов (повествование, описание, рассуждение);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нивать прямое и переносное значение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группировать слова на основании того, какой частью речи они являются;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объединять имена существительные в группы по определённому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знаку (например, род или число);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существенный признак для классификации звуков,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 помощи смысловых (синтаксических) вопросов связи между словами в предложении;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изученных понятиях (подлежащее, сказуемое, втор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степенные члены предложения, часть речи, склонение) и соотносить понятие с его краткой характеристикой.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Базовые исследовательские действия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определять разрыв между реальным и желательным качеством текста на основе предложенных учителем критериев;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помощью учителя формулировать цель, планировать изменения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высказывать предположение в процессе наблюдения за языковым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выводы об особенностях каждого из трёх типов текстов, подкреплять их доказательствами на основе результатов проведенного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наиболее подходящий для данной ситуации тип текста (на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предложенных критериев).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источник получения информации при выполнении мини-исследования;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текстовую, графическую, звуковую информацию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создавать схемы, таблицы для представления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как результата наблюдения за языковыми единицами.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Общение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коммуникативных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речевое высказывание в соответствии с поставленной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устные и письменные тексты (описание, рассуждение, повес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готовить небольшие выступления о результатах групповой работы,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блюдения, выполненного мини-исследования, проектного задания;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небольшие устные и письменные тексты, содержащие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глашение, просьбу, извинение, благодарность, отказ, с использованием норм речевого этикета.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Самоорганизация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регулятивных УУД способствует формир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действия по решению орфографической задачи; выстра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последовательность выбранных действий.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Самоконтроль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регулятивных УУД способствует формиров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причины успеха/ неудач при выполнении заданий по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скому языку;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корректировать с помощью учителя свои учебные действия для преод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ления ошибок при выделении в слове корня и окончания, при определении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речи, члена предложения при списывании текстов и записи под диктовку.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Совместная деятельность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нирования, распределения промежуточных шагов и сроков;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совместные (в группах) проектные задания с опорой на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ложенные образцы;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готовность выполнять разные роли: руководителя (лидера), подчиненного, проявлять самостоятельность, организованность, инициати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для достижения общего успеха деятельности.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4 КЛАССЕ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русском языке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Фонетика и графика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Характеристика, сравнение, классификация звуков вне слова и в слове по заданным параметрам. Звуко­буквенный разбор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Орфоэпия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интонация в процессе говорения и чтения. Нормы произн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продолжение работы: наблюдение за использованием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 синонимов, антонимов, устаревших слов (простые случаи).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использованием в речи фразеологизмов (простые случаи).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слова (морфемика)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неизменяемых слов (ознакомление).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речи самостоятельные и служебные.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Имя существительное. Склонение имён существительных (кроме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вительных на -</w:t>
      </w:r>
      <w:r>
        <w:rPr>
          <w:rFonts w:ascii="Times New Roman" w:hAnsi="Times New Roman" w:cs="Times New Roman"/>
          <w:i/>
          <w:sz w:val="28"/>
          <w:szCs w:val="28"/>
        </w:rPr>
        <w:t>мя, -ий, -ие, -ия</w:t>
      </w:r>
      <w:r>
        <w:rPr>
          <w:rFonts w:ascii="Times New Roman" w:hAnsi="Times New Roman" w:cs="Times New Roman"/>
          <w:sz w:val="28"/>
          <w:szCs w:val="28"/>
        </w:rPr>
        <w:t xml:space="preserve">; на </w:t>
      </w:r>
      <w:r>
        <w:rPr>
          <w:rFonts w:ascii="Times New Roman" w:hAnsi="Times New Roman" w:cs="Times New Roman"/>
          <w:i/>
          <w:sz w:val="28"/>
          <w:szCs w:val="28"/>
        </w:rPr>
        <w:t>-ья</w:t>
      </w:r>
      <w:r>
        <w:rPr>
          <w:rFonts w:ascii="Times New Roman" w:hAnsi="Times New Roman" w:cs="Times New Roman"/>
          <w:sz w:val="28"/>
          <w:szCs w:val="28"/>
        </w:rPr>
        <w:t xml:space="preserve"> типа гостья, на </w:t>
      </w:r>
      <w:r>
        <w:rPr>
          <w:rFonts w:ascii="Times New Roman" w:hAnsi="Times New Roman" w:cs="Times New Roman"/>
          <w:i/>
          <w:sz w:val="28"/>
          <w:szCs w:val="28"/>
        </w:rPr>
        <w:t>­ье</w:t>
      </w:r>
      <w:r>
        <w:rPr>
          <w:rFonts w:ascii="Times New Roman" w:hAnsi="Times New Roman" w:cs="Times New Roman"/>
          <w:sz w:val="28"/>
          <w:szCs w:val="28"/>
        </w:rPr>
        <w:t xml:space="preserve"> типа ожерелье во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жественном числе); собственных имён существительных на </w:t>
      </w:r>
      <w:r>
        <w:rPr>
          <w:rFonts w:ascii="Times New Roman" w:hAnsi="Times New Roman" w:cs="Times New Roman"/>
          <w:i/>
          <w:sz w:val="28"/>
          <w:szCs w:val="28"/>
        </w:rPr>
        <w:t>-ов, -ин, -ий</w:t>
      </w:r>
      <w:r>
        <w:rPr>
          <w:rFonts w:ascii="Times New Roman" w:hAnsi="Times New Roman" w:cs="Times New Roman"/>
          <w:sz w:val="28"/>
          <w:szCs w:val="28"/>
        </w:rPr>
        <w:t>; имена существительные 1, 2, 3­го склонения (повторение изученного). Несклоняемые имена существительные (ознакомление).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во множественном числе.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стоимений.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 (общее представление). Значение, вопросы, употребление в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Предлог. Отличие предлогов от приставок (повторение). Союз; союзы </w:t>
      </w:r>
      <w:r>
        <w:rPr>
          <w:rFonts w:ascii="Times New Roman" w:hAnsi="Times New Roman" w:cs="Times New Roman"/>
          <w:i/>
          <w:sz w:val="28"/>
          <w:szCs w:val="28"/>
        </w:rPr>
        <w:t>и, 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в простых и сложных предложениях. Частица не, её значение (повтор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тельные, вопросительные и побудительные); виды предложений по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 окраске (восклицательные и невосклицательные); связь между словами в словосочетании и предложении (при помощи смысловых вопросов);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странённые и нераспространённые предложения (повторение изученного).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членами: без союзов, с союзами </w:t>
      </w:r>
      <w:r>
        <w:rPr>
          <w:rFonts w:ascii="Times New Roman" w:hAnsi="Times New Roman" w:cs="Times New Roman"/>
          <w:i/>
          <w:sz w:val="28"/>
          <w:szCs w:val="28"/>
        </w:rPr>
        <w:t>а, но,</w:t>
      </w:r>
      <w:r>
        <w:rPr>
          <w:rFonts w:ascii="Times New Roman" w:hAnsi="Times New Roman" w:cs="Times New Roman"/>
          <w:sz w:val="28"/>
          <w:szCs w:val="28"/>
        </w:rPr>
        <w:t xml:space="preserve"> с одиночным союзом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Интонация перечисления в предложениях с однородн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членами.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Простое и сложное предложение (ознакомление). Сложные предложения: сложносочинённые с союзами </w:t>
      </w:r>
      <w:r>
        <w:rPr>
          <w:rFonts w:ascii="Times New Roman" w:hAnsi="Times New Roman" w:cs="Times New Roman"/>
          <w:i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>; бессоюзные сложные предложения (без называния терминов).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1, 2, 3 классах. Орфогр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фическая зоркость как осознание места возможного возникновения орфограф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ошибки; различные способы решения орфографической задачи в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безударные падежные окончания имён существительных (кроме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ствительных на </w:t>
      </w:r>
      <w:r>
        <w:rPr>
          <w:rFonts w:ascii="Times New Roman" w:hAnsi="Times New Roman" w:cs="Times New Roman"/>
          <w:i/>
          <w:sz w:val="28"/>
          <w:szCs w:val="28"/>
        </w:rPr>
        <w:t>-мя, -ий, -ие, -ия</w:t>
      </w:r>
      <w:r>
        <w:rPr>
          <w:rFonts w:ascii="Times New Roman" w:hAnsi="Times New Roman" w:cs="Times New Roman"/>
          <w:sz w:val="28"/>
          <w:szCs w:val="28"/>
        </w:rPr>
        <w:t>, а также кроме собственных имён существ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на -</w:t>
      </w:r>
      <w:r>
        <w:rPr>
          <w:rFonts w:ascii="Times New Roman" w:hAnsi="Times New Roman" w:cs="Times New Roman"/>
          <w:i/>
          <w:sz w:val="28"/>
          <w:szCs w:val="28"/>
        </w:rPr>
        <w:t>ов, -ин, -ий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безударные падежные окончания имён прилагательных;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мягкий знак после шипящих на конце глаголов в форме 2­го лица еди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ственного числа;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наличие или отсутствие мягкого знака в глаголах на </w:t>
      </w:r>
      <w:r>
        <w:rPr>
          <w:rFonts w:ascii="Times New Roman" w:hAnsi="Times New Roman" w:cs="Times New Roman"/>
          <w:i/>
          <w:sz w:val="28"/>
          <w:szCs w:val="28"/>
        </w:rPr>
        <w:t xml:space="preserve">-ться </w:t>
      </w:r>
      <w:r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безударные личные окончания глаголов;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знаки препинания в предложениях с однородными членами, соединё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союзами </w:t>
      </w:r>
      <w:r>
        <w:rPr>
          <w:rFonts w:ascii="Times New Roman" w:hAnsi="Times New Roman" w:cs="Times New Roman"/>
          <w:i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 и без союзов.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продолжение работы, начатой в предыдущих классах: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туации устного и письменного общения (письмо, поздравительная открытка, объявление и др.); диалог; монолог; отражение темы текста или основной 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в заголовке.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(подробный устный и письменный пересказ текста; выборо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ный устный пересказ текста).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как вид письменной работы.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русского языка в 4 классе способствует работе над рядом метапредметных результатов: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познавательных УУД, коммуникативных УУД, регулятивных УУД, совместной деятельности.</w:t>
      </w:r>
    </w:p>
    <w:p w:rsidR="0025655B" w:rsidRDefault="0001671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УУД 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Базовые логические действия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основания для сравнения слов, относящихся к разным частям речи; устанавливать основания для сравнения слов, относящихся к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части речи, но отличающихся грамматическими признаками;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группировать слова на основании того, какой частью речи они являются;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объединять глаголы в группы по определённому признаку (например, время, спряжение);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объединять предложения по определённому признаку;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предложенные языковые единицы;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устно характеризовать языковые единицы по заданным признакам;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изученных понятиях (склонение, спряжение, неопр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делённая форма, однородные члены предложения, сложное предложение)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относить понятие с его краткой характеристикой.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Базовые исследовательские действия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несколько вариантов выполнения заданий по русскому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ку, выбирать наиболее подходящий (на основе предложенных критериев);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 алгоритму различные виды анализа (зв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ко­буквенный, морфемный, морфологический, синтаксический);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выводы и подкреплять их доказательствами на основе результатов проведённого наблюдения за языковым материалом (классифик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сравнения, мини-исследования);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недостаток информации для решения учебной (практической) задачи на основе предложенного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прогнозировать возможное развитие речевой ситуации.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источник получения информации, работать со словарями, справочниками в поисках информации, необходимой для решения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но­практической задачи; находить дополнительную информацию, используя справочники и словари;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с помощью взрослых (педагогических работни­ ков,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(законных представителей) несовершеннолетних обучающихся) элемента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правила информационной безопасности при поиске информации в сети Интернет;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создавать схемы, таблицы для представления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Общение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коммуникативных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и формулировать суждения, выбирать адекватные язык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средства для выражения эмоций в соответствии с целями и условиями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 в знакомой среде;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устное высказывание при обосновании правильности напис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при обобщении результатов наблюдения за орфографическим материалом;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устные и письменные тексты (описание, рассуждение, повес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готовить небольшие публичные выступления;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подбирать иллюстративный материал (рисунки, фото, плакаты) к тексту выступления.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Самоорганизация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регулятивных УУД способствует формир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самостоятельно планировать действия по решению учебной задачи для получения результата;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выстраивать последовательность выбранных действий; предвидеть трудности и возможные ошибки.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Самоконтроль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регулятивных УУД способствует формиров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процесс и результат выполнения задания, корректир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учебные действия для преодоления ошибок;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ошибки в своей и чужих работах, устанавливать их причины;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по предложенным критериям общий результат деятельности и свой вклад в неё;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адекватно принимать оценку своей работы.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цель совместной деятельности, коллективно строить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по её достижению: распределять роли, договариваться, обсуждать процесс и результат совместной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готовность руководить, выполнять поручения, подчиняться;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свой вклад в общий результат;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совместные проектные задания с опорой на предложенные образцы, планы, идеи.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 ПЛАНИРУЕМЫЕ РЕЗУЛЬТАТЫ ОСВОЕНИЯ ПРОГРАММЫ УЧЕБНОГО ПРЕДМЕТА «РУССКИЙ ЯЗЫК» НА УРОВНЕ НОО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русского языка на уровне НОО у обучающегося будут сформированы следующие личностные результаты: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ценностного отношения к своей Родине - России, в т.ч.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изучение русского языка, отражающего историю и культуру страны;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своей этнокультурной и российской гражданской идентичн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края, в т.ч. через обсуждение ситуаций при работе с художественными произведениями;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уважение к своему и другим народам, формируемое в т.ч. на основе примеров из художественных произведений;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т.ч. отражённых в художественных произведениях;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духовно-нравственное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признание индивидуальности каждого человека с опорой на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жизненный и читательский опыт;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проявление сопереживания, уважения и доброжелательности, в т.ч. с использованием адекватных языковых средств для выражения своего состояния и чувств;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неприятие любых форм поведения, направленных на причинение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и морального вреда другим людям (в т.ч. связанного с использованием недопустимых средств языка);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уважительное отношение и интерес к художественной культуре,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приимчивость к разным видам искусства, традициям и творчеству своего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народов;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стремление к самовыражению в разных видах художественной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в т.ч. в искусстве слова; осознание важности русского языка как средства общения и самовыражения;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воспитание, формирование культуры здоровья и эмоци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правил здорового и безопасного (для себя и других людей) образа жизни в окружающей среде (в т.ч. информационной) при поиске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нительной информации в процессе языкового образования;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бережное отношение к физическому и психическому здоровью,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ляющееся в выборе приемлемых способов речевого самовыражения и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норм речевого этикета и правил общения;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ценности труда в жизни человека и общества (в т.ч. благодаря примерам из художественных произведений), ответственное потребление и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бережное отношение к природе, формируемое в процессе работы с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неприятие действий, приносящих ей вред;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первоначальные представления о научной картине мира (в т.ч. первон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чальные представления о системе языка как одной из составляющих целостной научной картины мира);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познавательные интересы, активность, инициативность, любознател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самостоятельность в познании, в т.ч. познавательный интерес к изуч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русского языка, активность и самостоятельность в его познании.</w:t>
      </w: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русского языка на уровне НОО у обучающегося будут сформированы познавательные УУД, коммуникативные УУД, рег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лятивные УУД, совместная деятельность.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навливать аналогии языковых единиц;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объединять объекты (языковые единицы) по определённому признаку;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существенный признак для классификации языковых единиц (звуков, частей речи, предложений, текстов); классифицировать языковые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предложенного учителем алгоритма наблюдения; анализировать алгоритм действий при работе с языковыми единицами, самостоятельно выделять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ные операции при анализе языковых единиц;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нительную информацию;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базовые исследов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тельские действия как часть познавательных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кового объекта, речевой ситуации;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задания, выбирать 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подходящий (на основе предложенных критериев);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в аналогичных или сходных ситуациях.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запрашиваемой информации, для уточнения;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распознавать достоверную и недостоверную информацию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или на основании предложенного учителем способа её проверки (обр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щаясь к словарям, справочникам, учебнику);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с помощью взрослых (педагогических работни­ ков,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законных представителей) правила информационной безопасности при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иске информации в Интернете (информации о написании и произношении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ва, о значении слова, о происхождении слова, о синонимах слова);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и создавать текстовую, видео­, графическую, звуковую информацию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лингвистическую информацию, зафиксированную в виде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лиц, схем; самостоятельно создавать схемы, таблицы для представления ли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гвистической информации.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общения как часть коммуникативных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и формулировать суждения, выражать эмоции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уважительное отношение к собеседнику, соблюдать правила ведения диалоги и дискуссии;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признавать возможность существования разных точек зрения;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корректно и аргументированно высказывать своё мнение;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речевое высказывание в соответствии с поставленной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устные и письменные тексты (описание, рассуждение, повес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вование) в соответствии с речевой ситуацией;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подбирать иллюстративный материал (рисунки, фото, плакаты) к тексту выступления.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самоорганиз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ции как части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действия по решению учебной задачи для получения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самоконтроля как части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причины успеха/ неудач учебной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речевых 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фографических ошибок;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ходить орфографическую и пунктуационную ошибку;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одноклассн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ков, объективно оценивать их по предложенным критериям.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межуточных шагов и сроков;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по её достижению: распределять роли, договариваться, обсуждать процесс и результат совместной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готовность руководить, выполнять поручения, подчиняться, самостоятельно разрешать конфликты;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свой вклад в общий результат;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совместные проектные задания с опорой на предложенные образцы.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>
        <w:rPr>
          <w:rFonts w:ascii="Times New Roman" w:hAnsi="Times New Roman" w:cs="Times New Roman"/>
          <w:b/>
          <w:smallCaps/>
          <w:sz w:val="28"/>
          <w:szCs w:val="28"/>
        </w:rPr>
        <w:t>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слово и предложение; вычленять слова из предложений;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вычленять звуки из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гласные и согласные звуки (в т.ч. различать в слове согласный звук [й’] и гласный звук [и]);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ударные и безударные гласные звуки;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согласные звуки: мягкие и твёрдые, звонкие и глухие (вне слова и в слове);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понятия «звук» и «буква»;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обозначать на письме мягкость согласных звуков буквами </w:t>
      </w:r>
      <w:r>
        <w:rPr>
          <w:rFonts w:ascii="Times New Roman" w:hAnsi="Times New Roman" w:cs="Times New Roman"/>
          <w:i/>
          <w:sz w:val="28"/>
          <w:szCs w:val="28"/>
        </w:rPr>
        <w:t>е, ё, ю, я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квой 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конце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правильно называть буквы русского алфавита; использовать знание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следовательности букв русского алфавита для упорядочения небольшого 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ска слов;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писать аккуратным разборчивым почерком без искажений прописные и строчные буквы, соединения букв,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применять изученные правила правописания: раздельное написание слов в предложении; знаки препинания в конце предложения: точка, вопрос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тельный и восклицательный знаки; прописная буква в начале предложения и в именах собственных (имена, фамилии, клички животных); перенос слов по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гам (простые случаи: слова из слогов типа «согласный + гласный»); гласные после шипящих в сочетаниях </w:t>
      </w:r>
      <w:r>
        <w:rPr>
          <w:rFonts w:ascii="Times New Roman" w:hAnsi="Times New Roman" w:cs="Times New Roman"/>
          <w:i/>
          <w:sz w:val="28"/>
          <w:szCs w:val="28"/>
        </w:rPr>
        <w:t>жи, ши</w:t>
      </w:r>
      <w:r>
        <w:rPr>
          <w:rFonts w:ascii="Times New Roman" w:hAnsi="Times New Roman" w:cs="Times New Roman"/>
          <w:sz w:val="28"/>
          <w:szCs w:val="28"/>
        </w:rPr>
        <w:t xml:space="preserve"> (в положении под ударением), </w:t>
      </w:r>
      <w:r>
        <w:rPr>
          <w:rFonts w:ascii="Times New Roman" w:hAnsi="Times New Roman" w:cs="Times New Roman"/>
          <w:i/>
          <w:sz w:val="28"/>
          <w:szCs w:val="28"/>
        </w:rPr>
        <w:t>ча, ща, чу, щу</w:t>
      </w:r>
      <w:r>
        <w:rPr>
          <w:rFonts w:ascii="Times New Roman" w:hAnsi="Times New Roman" w:cs="Times New Roman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правильно списывать (без пропусков и искажений букв) слова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ложения, тексты объёмом не более 25 слов;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писать под диктовку (без пропусков и искажений букв) слова,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 из 3-5 слов, тексты объёмом не более 20 слов, правописание которых не расходится с произношением;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и исправлять ошибки на изученные правила, описки;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прослушанный текст;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вслух и про себя (с пониманием) короткие тексты с соблюдением интонации и пауз в соответствии со знаками пре­ пинания в конце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в тексте слова, значение которых требует уточнения;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предложение из набора форм слов;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устно составлять текст из 3-5 предложений по сюжетным картинкам и наблюдениям;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изученные понятия в процессе решения учебных задач.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осознавать язык как основное средство общения;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согласные звуки вне слова и в слове по заданным 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метрам: согласный парный/ непарный по твёрдости/ мягкости; согласный па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ный/ непарный по звонкости/ глухости;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количество слогов в слове (в т.ч. при стечении согласных); делить слово на слоги;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устанавливать соотношение звукового и буквенного состава, в т.ч. с учётом функций букв </w:t>
      </w:r>
      <w:r>
        <w:rPr>
          <w:rFonts w:ascii="Times New Roman" w:hAnsi="Times New Roman" w:cs="Times New Roman"/>
          <w:i/>
          <w:sz w:val="28"/>
          <w:szCs w:val="28"/>
        </w:rPr>
        <w:t>е, ё, ю, 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обозначать на письме мягкость согласных звуков буквой мягкий знак в середине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однокоренные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выделять в слове корень (простые случаи);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выделять в слове окончание;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слова, отвечающие на вопросы «кто?», «что?»;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слова, отвечающие на вопросы «что делать?», «что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лать?» и др.;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слова, отвечающие на вопросы «какой?», «какая?», «к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кое?», «какие?»;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определять вид предложения по цели высказывания и по эмоциональной окраске;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место орфограммы в слове и между словами на изученные правила;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применять изученные правила правописания, в т.ч.: сочетания </w:t>
      </w:r>
      <w:r>
        <w:rPr>
          <w:rFonts w:ascii="Times New Roman" w:hAnsi="Times New Roman" w:cs="Times New Roman"/>
          <w:i/>
          <w:sz w:val="28"/>
          <w:szCs w:val="28"/>
        </w:rPr>
        <w:t>чк, чн, чт; щн, нч;</w:t>
      </w:r>
      <w:r>
        <w:rPr>
          <w:rFonts w:ascii="Times New Roman" w:hAnsi="Times New Roman" w:cs="Times New Roman"/>
          <w:sz w:val="28"/>
          <w:szCs w:val="28"/>
        </w:rPr>
        <w:t xml:space="preserve">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вах, фамилиях людей, кличках животных, географических названиях; раздел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написание предлогов с именами существительными, разделительный мя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кий знак;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правильно списывать (без пропусков и искажений букв) слова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ложения, тексты объёмом не более 50 слов;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писать под диктовку (без пропусков и искажений букв) слова,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жения, тексты объёмом не более 45 слов с учётом изученных правил правоп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и исправлять ошибки на изученные правила, описки;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пользоваться толковым, орфографическим, орфоэпическим словарями учебника;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устное диалогическое и монологическое высказывание (2-4 предложения на определённую тему, по наблюдениям) с соблюдением 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эпических норм, правильной интонации;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простые выводы на основе прочитанного (услышанного) устно и письменно (1-2 предложения);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предложения из слов, устанавливая между ними смысловую связь по вопросам;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тему текста и озаглавливать текст, отражая его тему;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текст из разрозненных предложений, частей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писать подробное изложение повествовательного текста объёмом 30-45 слов с опорой на вопросы;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своими словами значение изученных понятий; использовать изученные понятия.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значение русского языка как государственного языка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характеризовать, сравнивать, классифицировать звуки вне слова и в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по заданным параметрам;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производить звуко­буквенный анализ слова (в словах с орфограммами; без транскрибирования);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функцию разделительных мягкого и твёрдого знаков в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вах; устанавливать соотношение звукового и буквенного состава, в т.ч. с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том функций букв </w:t>
      </w:r>
      <w:r>
        <w:rPr>
          <w:rFonts w:ascii="Times New Roman" w:hAnsi="Times New Roman" w:cs="Times New Roman"/>
          <w:i/>
          <w:sz w:val="28"/>
          <w:szCs w:val="28"/>
        </w:rPr>
        <w:t xml:space="preserve">е, ё, ю, я, </w:t>
      </w:r>
      <w:r>
        <w:rPr>
          <w:rFonts w:ascii="Times New Roman" w:hAnsi="Times New Roman" w:cs="Times New Roman"/>
          <w:sz w:val="28"/>
          <w:szCs w:val="28"/>
        </w:rPr>
        <w:t xml:space="preserve">в словах с разделительными </w:t>
      </w:r>
      <w:r>
        <w:rPr>
          <w:rFonts w:ascii="Times New Roman" w:hAnsi="Times New Roman" w:cs="Times New Roman"/>
          <w:i/>
          <w:sz w:val="28"/>
          <w:szCs w:val="28"/>
        </w:rPr>
        <w:t>ь, ъ,</w:t>
      </w:r>
      <w:r>
        <w:rPr>
          <w:rFonts w:ascii="Times New Roman" w:hAnsi="Times New Roman" w:cs="Times New Roman"/>
          <w:sz w:val="28"/>
          <w:szCs w:val="28"/>
        </w:rPr>
        <w:t xml:space="preserve"> в словах с непр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износимыми согласными;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однокоренные слова и формы одного и того же слова; разл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чать однокоренные слова и слова с омонимичными корнями (без называния термина); различать однокоренные слова и синонимы;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в словах с однозначно выделяемыми морфемами окончание, корень, приставку, суффикс;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случаи употребления синонимов и антонимов; подбирать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нонимы и антонимы к словам разных частей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слова, употреблённые в прямом и перенос­ ном значении (простые случаи);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значение слова в тексте;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имена существительные; определять грамматические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знаки имён существительных: род, число, падеж; склонять в единственном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имена существительные с ударными окончаниями;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имена прилагательные; определять грамматические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знаки имён прилагательных: род, число, падеж; изменять имена прилагател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по падежам, числам, родам (в единственном числе) в соответствии с пад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жом, числом и родом имён существительных;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нам (простые случаи), в прошедшем времени - по родам;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предлоги и приставки;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вид предложения по цели высказывания и по эмоциональной окраске;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главные и второстепенные (без деления на виды) члены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распространённые и нераспространённые предложения;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 применять изученные правила правописания, в т.ч. непроверяемые гласные и согласные (перечень слов в орфографическом словаре учебника);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произносимые согласные в корне слова; разделительный твёрдый знак; мягкий знак после шипящих на конце имён существительных; не с глаголами; раздел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написание предлогов со словами;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 списывать слова, предложения, тексты объёмом не более 70 слов;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писать под диктовку тексты объёмом не более 65 слов с учётом изуче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правил правописания;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и исправлять ошибки на изученные правила, описки;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понимать тексты разных типов, находить в тексте заданную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формулировать простые выводы на основе прочитанной (услышанной) информации устно и письменно (1-2 предложения);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высказывание (3-5 предложений на определённую тему, по наблюдениям) с соблюдением 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эпических норм, правильной интонации; создавать небольшие устные и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тексты (2-4 предложения), содержащие приглашение, просьбу, извин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благодарность, отказ, с использованием норм речевого этикета;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определять связь предложений в тексте (с помощью личных местоим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ний, синонимов, союзов </w:t>
      </w:r>
      <w:r>
        <w:rPr>
          <w:rFonts w:ascii="Times New Roman" w:hAnsi="Times New Roman" w:cs="Times New Roman"/>
          <w:i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ключевые слова в тексте;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тему текста и основную мысль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составлять план текста, создавать по нему текст и корректировать текст;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писать подробное изложение по заданному, коллективно или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составленному плану;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своими словами значение изученных понятий, использовать изученные понятия;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уточнять значение слова с помощью толкового словаря.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народа;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осознавать правильную устную и письменную речь как показатель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щей культуры человека;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звуко­буквенный разбор слов (в соответствии с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в учебнике алгоритмом);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подбирать к предложенным словам синонимы; подбирать к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словам антонимы;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разбор по составу слов с однозначно выделяемыми морфем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ми; составлять схему состава слова; соотносить состав слова с представленной схемой;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принадлежность слова к определённой части речи (в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ёме изученного) по комплексу освоенных грамматических признаков;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существительных: склон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род, число, падеж; проводить разбор имени существительного как части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дущем времени), число, род (в прошедшем времени в единственном числе);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менять глаголы в настоящем и будущем времени по лицам и числам (спрягать); проводить разбор глагола как части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пользовать личные местоимения для устранения неоправданных повторов в тексте;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предложение, словосочетание и слово;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предложения по цели высказывания и по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 окраске;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распространённые и нераспространённые предложения;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предложения с однородными членами; составлять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 с однородными членами; использовать предложения с однородными членами в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разграничивать простые распространённые и сложные предложения,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стоящие из двух простых (сложносочинённые с союзами </w:t>
      </w:r>
      <w:r>
        <w:rPr>
          <w:rFonts w:ascii="Times New Roman" w:hAnsi="Times New Roman" w:cs="Times New Roman"/>
          <w:i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 и бессоюзные сложные предложения без называния терминов); составлять простые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странённые и сложные предложения, состоящие из двух простых (сложносоч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нённые с союзами </w:t>
      </w:r>
      <w:r>
        <w:rPr>
          <w:rFonts w:ascii="Times New Roman" w:hAnsi="Times New Roman" w:cs="Times New Roman"/>
          <w:i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 и бессоюзные сложные предложения без называния терминов);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производить синтаксический разбор простого предложения;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место орфограммы в слове и между словами на изученные правила;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применять изученные правила правописания, в т.ч.: непроверяемые гласные и согласные (перечень слов в орфографическом словаре учебника); безударные падежные окончания имён  существительных (кроме существ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тельных на </w:t>
      </w:r>
      <w:r>
        <w:rPr>
          <w:rFonts w:ascii="Times New Roman" w:hAnsi="Times New Roman" w:cs="Times New Roman"/>
          <w:i/>
          <w:sz w:val="28"/>
          <w:szCs w:val="28"/>
        </w:rPr>
        <w:t>-мя, -ий, -ие, -ия</w:t>
      </w:r>
      <w:r>
        <w:rPr>
          <w:rFonts w:ascii="Times New Roman" w:hAnsi="Times New Roman" w:cs="Times New Roman"/>
          <w:sz w:val="28"/>
          <w:szCs w:val="28"/>
        </w:rPr>
        <w:t xml:space="preserve">, а также кроме собственных имён существительных на </w:t>
      </w:r>
      <w:r>
        <w:rPr>
          <w:rFonts w:ascii="Times New Roman" w:hAnsi="Times New Roman" w:cs="Times New Roman"/>
          <w:i/>
          <w:sz w:val="28"/>
          <w:szCs w:val="28"/>
        </w:rPr>
        <w:t>-ов, -ин, -ий</w:t>
      </w:r>
      <w:r>
        <w:rPr>
          <w:rFonts w:ascii="Times New Roman" w:hAnsi="Times New Roman" w:cs="Times New Roman"/>
          <w:sz w:val="28"/>
          <w:szCs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r>
        <w:rPr>
          <w:rFonts w:ascii="Times New Roman" w:hAnsi="Times New Roman" w:cs="Times New Roman"/>
          <w:i/>
          <w:sz w:val="28"/>
          <w:szCs w:val="28"/>
        </w:rPr>
        <w:t>-ться и -тся;</w:t>
      </w:r>
      <w:r>
        <w:rPr>
          <w:rFonts w:ascii="Times New Roman" w:hAnsi="Times New Roman" w:cs="Times New Roman"/>
          <w:sz w:val="28"/>
          <w:szCs w:val="28"/>
        </w:rPr>
        <w:t xml:space="preserve"> безударные личные окончания глаголов; знаки препинания в предложениях с однородными членами, соединёнными союзами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и, а, но </w:t>
      </w:r>
      <w:r>
        <w:rPr>
          <w:rFonts w:ascii="Times New Roman" w:hAnsi="Times New Roman" w:cs="Times New Roman"/>
          <w:sz w:val="28"/>
          <w:szCs w:val="28"/>
        </w:rPr>
        <w:t>и без союзов;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правильно списывать тексты объёмом не более 85 слов;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писать под диктовку тексты объёмом не более 80 слов с учётом изуче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правил правописания;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и исправлять орфографические и пунктуационные ошибки на изученные правила, описки;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строить устное диалогическое и монологическое высказывание (4-6 предложений), соблюдая орфоэпические нормы, правильную интонацию,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мы речевого взаимодействия;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небольшие устные и письменные тексты (3-5 предложений) для конкретной ситуации письменного общения (письма, поздравительные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крытки, объявления и др.);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тему и основную мысль текста; самостоятельно озаглавл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текст с опорой на тему или основную мысль;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корректировать порядок предложений и частей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план к заданным текстам;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подробный пересказ текста (устно и письменно);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выборочный пересказ текста (устно);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писать (после предварительной подготовки) сочинения по заданным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своими словами значение изученных понятий; использовать изученные понятия;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уточнять значение слова с помощью справочных изданий, в т.ч. из числа верифицированных электронных ресурсов, включённых в федеральный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чень.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2.1.2. РАБОЧАЯ ПРОГРАММА УЧЕБНОГО ПРЕДМЕТА «ЛИТ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РАТУРНОЕ ЧТЕНИЕ»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учебного предмета «Литературное чтение» предусматривает непосредственное применение федеральной рабочей программы учебного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димета «Литературное чтение».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Федеральная рабочая программа по учебному предмету «Литературное чтение» (предметная область «Русский язык и литературное чтение») (далее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 - программа по литературному чтению, литературное чтение) включает пояснительную записку, содержание обучения, планируемые резул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таты освоения программы по литературному чтению.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Пояснительная записка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отражает общие цели и задачи изучения литер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турного чтения, место в структуре учебного плана, а также подходы к отбору содержания и планируемым результатам.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Содержание обучения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представлено тематическими блоками, которые предлагаются для обязательного изучения в каждом классе на уровне начальн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 общего образования. Содержание обучения в каждом классе завершается 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Планируемые результаты освоения программы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 литературному чт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нию включают личностные, метапредметные результаты за период обучения, а также предметные достижения обучающегося за каждый год обучения на уро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 начального общего образования.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Программа по литературному чтению на уровне НОО составлена на основе требований к результатам освоения программы НОО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Литературное чтение - один из ведущих учебных предметов уровня НОО,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Литературное чтение призвано ввести обучающегося в мир художес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тературы.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4. 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Приоритетная цель обучения литературному чтению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становл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 грамотного читателя, мотивированного к использованию читательской де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тельности как средства самообразования и саморазвития, осознающего роль чтения в успешности обучения и повседневной жизни, эмоционально откл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кающегося на прослушанное или прочитанное произведение.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 Приобретённые обучающимися знания, полученный опыт решения учебных задач, а также сформированность предметных и универсальных дейс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у обучающихся положительной мотивации к системат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ческому чтению и слушанию художественной литературы и произведений ус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ного народного творчества;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осознание значимости художественной литературы и произведений ус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ного народного творчества для всестороннего развития личности человека;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тий в соответствии с представленными предметными результатами по классам;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овладение техникой смыслового чтения вслух, «про себя» (молча) и те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стовой деятельностью, обеспечивающей понимание и использование информ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ции для решения учебных задач.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Программа по литературному чтению представляет вариант распр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деления предметного содержания по годам обучения с характеристикой пл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нируемых результатов.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Содержание программы по литературному чтению ра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 основу отбора произведений для литературного чтения положены общедидактические принципы обучения: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соответствие возрастным возможн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9. Важным принципом отбора содержания программы по литературному чтению является представленность разных жанров, видов и стилей произвед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ний, обеспечивающих формирование функциональной литературной грамотн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сти обучающегося, а также возможность достижения метапредметных резул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татов, способности обучающегося воспринимать различные учебные тексты при изучении других предметов учебного плана начального общего образов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10.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НОО.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11. Литературное чтение является преемственным по отношению к уче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ному предмету «Литература», который изучается на уровне основного общего образования.</w:t>
      </w:r>
    </w:p>
    <w:p w:rsidR="0025655B" w:rsidRDefault="00256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«Литературное чтение» в учебном плане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«Литературное чтение» входит в предметную область «Русский язык и литературное чтение».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Освоение программы по литературному чтению в 1 классе начинается вводным интегрированным учебным курсом «Обучение грамоте» (рекоменд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ется 160 часов: русского языка 100 часов и литературного чтения 60 часов).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Содержание литературного чтения, реализуемого в период обучения гр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моте, представлено в программе по русскому языку.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После периода обучения грамоте начинается раздельное изучение ру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ского языка и литературного чтения.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литературное чтение в 1 классе отводится не менее 10 учебных недель (30 часов), для изучения литературного чтения во 2-4 классах рекомендуется отводить по 102 часа (3 часа в неделю в каждом классе).</w:t>
      </w:r>
    </w:p>
    <w:p w:rsidR="0025655B" w:rsidRDefault="0025655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«ЛИТЕРАТУРНОЕ ЧТЕНИЕ»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1 КЛАССЕ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фольклорная (народная) и литературная (авторская).</w:t>
      </w:r>
      <w:r>
        <w:rPr>
          <w:rFonts w:ascii="Times New Roman" w:hAnsi="Times New Roman" w:cs="Times New Roman"/>
          <w:sz w:val="28"/>
          <w:szCs w:val="28"/>
        </w:rPr>
        <w:t xml:space="preserve">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ятие текста произведений художественной литературы и устного народного творчества (не менее четырёх произведений). Фольклорная и литературная (а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торская) сказка: сходство и различия. Реальность и волшебство в сказке.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тура в русских народных и литературных (авторских) сказках, поступки,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жающие нравственные качества (отношение к природе, людям, предметам).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народные сказки о животных, например, «Лисица и тетерев», «Лиса и рак», литературные (авторские) сказки, например, К.Д. Ушинский «Петух и собака», сказки В.Г. Сутеева «Кораблик», «Под гр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бом»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о детях.</w:t>
      </w:r>
      <w:r>
        <w:rPr>
          <w:rFonts w:ascii="Times New Roman" w:hAnsi="Times New Roman" w:cs="Times New Roman"/>
          <w:sz w:val="28"/>
          <w:szCs w:val="28"/>
        </w:rPr>
        <w:t xml:space="preserve"> Понятие «тема произведения» (общее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К.Д. Ушинского, Л.Н. Толстого, В.Г. </w:t>
      </w:r>
      <w:r>
        <w:rPr>
          <w:rFonts w:ascii="Times New Roman" w:hAnsi="Times New Roman" w:cs="Times New Roman"/>
          <w:sz w:val="28"/>
          <w:szCs w:val="28"/>
        </w:rPr>
        <w:lastRenderedPageBreak/>
        <w:t>Сутеева, Е.А. Пермяка, В.А. Осеевой, А.Л. Барто, Ю.И. Ермолаева, Р.С. Сефа, С.В. Михалкова, В.Д. Берестова, В.Ю. Драгунского и др.). Характеристика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роя произведения, общая оценка поступков. Понимание заголовка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К.Д. Ушинский «Худо тому, кто добра не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лает никому», Л.Н. Толстой «Косточка», Е.А. Пермяк «Торопливый ножик», В.А. Осеева «Три товарища», А.Л. Барто «Я - лишний», Ю.И. Ермолаев «Лу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ший друг»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о родной природе.</w:t>
      </w:r>
      <w:r>
        <w:rPr>
          <w:rFonts w:ascii="Times New Roman" w:hAnsi="Times New Roman" w:cs="Times New Roman"/>
          <w:sz w:val="28"/>
          <w:szCs w:val="28"/>
        </w:rPr>
        <w:t xml:space="preserve"> Восприятие и самостоятельное чтение поэтических произведений о природе (на примере трёх-четырёх доступных произведений А.С. Пушкина, Ф.И. Тютчева, А.К. Толстого, С.А. Есенина, А.Н. Плещеева, Е.А. Баратынского, И.С. Никитина, Е.Ф. Трутневой, А.Л. Барто, С.Я.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накомление). Настроение, которое рождает поэтическое произведение. Отраж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чтении. Интонационный рисунок выразительного чтения: ритм, темп, сила голоса.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- малые фольклорные жанры (не менее шести произведений). Многообразие малых жанров устного народного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ства: потешка, загадка, пословица, их назначение (веселить, потешать, играть, поучать). Особенности разных малых фольклорных жанров. Потешка - игровой народный фольклор. Загадки - средство воспитания живости ума, сообраз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тельности. Пословицы - проявление народной мудрости, средство воспитания понимания жизненных правил.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 xml:space="preserve">Произведения для чтения: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потешки, загадки, пословицы.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о братьях наших меньших</w:t>
      </w:r>
      <w:r>
        <w:rPr>
          <w:rFonts w:ascii="Times New Roman" w:hAnsi="Times New Roman" w:cs="Times New Roman"/>
          <w:sz w:val="28"/>
          <w:szCs w:val="28"/>
        </w:rPr>
        <w:t xml:space="preserve"> (трёх-четырёх авторов по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бору). Животные - герои произведений. Цель и назначение произведений о взаимоотношениях человека и животных - воспитание добрых чувств и бере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 о животных.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В.В. Бианки «Лис и Мышонок», Е.И. Чар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шин «Про Томку», М.М. Пришвин «Ёж», Н.И. Сладков «Лисица и Ёж»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о маме.</w:t>
      </w:r>
      <w:r>
        <w:rPr>
          <w:rFonts w:ascii="Times New Roman" w:hAnsi="Times New Roman" w:cs="Times New Roman"/>
          <w:sz w:val="28"/>
          <w:szCs w:val="28"/>
        </w:rPr>
        <w:t xml:space="preserve"> Восприятие и самостоятельное чтение разножа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ровых произведений о маме (не менее одного автора по выбору, на примере доступных произведений Е.А. Благининой, А.Л. Барто, Н.Н. Бромлей, А.В.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тяева, В.Д. Берестова, Э.Э.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Мошковской, Г.П. Виеру, Р.С. Сефа и др.). Осозн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Е.А. Благинина «Посидим в тишине», А.Л. Барто «Мама», А.В. Митяев «За что я люблю маму»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Фольклорные и авторские произведения о чудесах и фантазии</w:t>
      </w:r>
      <w:r>
        <w:rPr>
          <w:rFonts w:ascii="Times New Roman" w:hAnsi="Times New Roman" w:cs="Times New Roman"/>
          <w:sz w:val="28"/>
          <w:szCs w:val="28"/>
        </w:rPr>
        <w:t xml:space="preserve"> (не менее трёх произведений). Способность автора произведения замечать чуде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ное в каждом жизненном проявлении, необычное в обыкновенных явлениях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ружающего мира. Сочетание в произведении реалистических событий с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обычными, сказочными, фантастическими.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Р.С. Сеф «Чудо», В.В. Лунин «Я видел чудо», Б.В. Заходер «Моя Вообразилия», Ю.П. Мориц «Сто фантазий»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Библиографическая культура (работа с детской книгой).</w:t>
      </w:r>
      <w:r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 том, что книга - источник необходимых знаний. Обложка, оглавление, иллюстрации - элементы ориентировки в книге. Умение использовать 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ческий каталог при выборе книг в библиотеке.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литературного чтения в 1 классе способствует освоению на пропедевтическом уровне ряда УУД: познавательных УУД, коммуникати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ных УУД, регулятивных УУД,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Базовые логические действия как часть познавательных УУД способс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читать вслух целыми словами без пропусков и перестановок букв 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творные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понимать фактическое содержание прочитанного или прослушанного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анализировать текст: определять тему, устанавливать последовател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сравнивать произведения по теме, настроению, которое оно вызывает.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понимать, что текст произведения может быть представлен в иллюстр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циях, различных видах зрительного искусства (фильм, спектакль и т.д.);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соотносить иллюстрацию с текстом произведения, читать отрывки из текста, которые соответствуют иллюстрации.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наизусть стихотворения, соблюдать орфоэпические и пунктуац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нормы;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беседе по обсуждению прослушанного или прочитанного текста: слушать собеседника, отвечать на вопросы, высказывать своё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 обсуждаемой проблеме;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пересказывать (устно) содержание произведения с опорой на вопросы, рисунки, предложенный план;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своими словами значение изученных понятий;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своё настроение после слушания (чтения) стихотворений, сказок, рассказов.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 cпособствуют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и удерживать поставленную учебную задачу, в случае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димости обращаться за помощью к учителю;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желание самостоятельно читать, совершенствовать свой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 чтения;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небольшой помощью учителя оценивать свои успехи/ трудности в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воении читательской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 cпособствует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желание работать в парах, небольших группах;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культуру взаимодействия, терпение, умение договариваться, ответственно выполнять свою часть работы.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ВО 2 КЛАССЕ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нашей Родине.</w:t>
      </w:r>
      <w:r>
        <w:rPr>
          <w:rFonts w:ascii="Times New Roman" w:hAnsi="Times New Roman" w:cs="Times New Roman"/>
          <w:sz w:val="28"/>
          <w:szCs w:val="28"/>
        </w:rPr>
        <w:t xml:space="preserve"> Круг чтения: произведения о Родине (на примере не менее трёх стихотворений И.С. Никитина, Ф.П. Савинова, А.А. Прокофьева, Н.М. Рубцова, С.А.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несение его с главной мыслью и идеей произведения. Иллюстрация к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дению как отражение эмоционального отклика на произведение. Отражение темы Родины в изобразительном искусстве (пейзажи И.И. Левитана, И.И.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Шишкина, В.Д. Поленова и др.).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И.С. Никитин «Русь», Ф.П. Савинов «Род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на», А.А. Прокофьев «Родина»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 (устное народное творчество).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- скороговорки, небылицы. Особенности скороговорок, их роль в речи. Игра со словом, «перевёртыш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бытий» как основа построения небылиц. Ритм и счёт - основные средства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зительности и построения считалки. Народные песни, их особенности. Загадка </w:t>
      </w:r>
      <w:r>
        <w:rPr>
          <w:rFonts w:ascii="Times New Roman" w:hAnsi="Times New Roman" w:cs="Times New Roman"/>
          <w:sz w:val="28"/>
          <w:szCs w:val="28"/>
        </w:rPr>
        <w:lastRenderedPageBreak/>
        <w:t>как жанр фольклора, тематические группы загадок. Сказка - выражение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мудрости, нравственная идея фольклорных сказок. Особенности сказок разного вида (о животных, бытовые, волшебные). Особенности сказок о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ных: сказки народов России. Бытовая сказка: герои, место действия,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потешки, считалки, пословицы, скорогово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ки, загадки, народные песни, русская народная сказка «Каша из топора»,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ская народная сказка «У страха глаза велики», русская народная сказка «Зим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вье зверей», русская народная сказка «Снегурочка», сказки народов России (1 -2 произведения) и другие.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Звуки и краски родной природы в разные времена года.</w:t>
      </w:r>
      <w:r>
        <w:rPr>
          <w:rFonts w:ascii="Times New Roman" w:hAnsi="Times New Roman" w:cs="Times New Roman"/>
          <w:sz w:val="28"/>
          <w:szCs w:val="28"/>
        </w:rPr>
        <w:t xml:space="preserve"> Тема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в разные времена года (осень, зима, весна, лето) в произведениях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(по выбору, не менее пяти авторов). Эстетическое восприятие явлений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жение темы «Времена года» в картинах художников (на примере пейзажей И.И. Левитана, В.Д. Поленова, А.И. Куинджи, И.И. Шишкина и др.) и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кальных произведениях (например, произведения П.И. Чайковского, А.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вальди и др.).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А.С. Пушкин «Уж небо осенью дышало...», «Вот север, тучи нагоняя...», А.А. Плещеев «Осень», А.К. Толстой «Осень.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сыпается наш сад...», М.М. Пришвин «Осеннее утро», Г.А. Скребицкий «Чет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 художника», Ф.И. Тютчев «Чародейкою Зимою», «Зима недаром злится», И.С. Соколов-Микитов «Зима в лесу», С.А. Есенин «Поёт зима - аукает...», И.З. Суриков «Лето» и другие.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детях и дружбе.</w:t>
      </w:r>
      <w:r>
        <w:rPr>
          <w:rFonts w:ascii="Times New Roman" w:hAnsi="Times New Roman" w:cs="Times New Roman"/>
          <w:sz w:val="28"/>
          <w:szCs w:val="28"/>
        </w:rPr>
        <w:t xml:space="preserve"> Круг чтения: тема дружбы в художественном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ведении (расширение круга чтения: не менее четырёх произведений С.А.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руздина, Н.Н. Носова, В.А. Осеевой, А. Гайдара, В.П. Катаева, И.П. Токмак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вой, В.Ю. Драгунского, В.В. Лунина и др.). Отражение в произведениях нра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ка», В.Ю. Драгунский «Тайное становится явным»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сказок.</w:t>
      </w:r>
      <w:r>
        <w:rPr>
          <w:rFonts w:ascii="Times New Roman" w:hAnsi="Times New Roman" w:cs="Times New Roman"/>
          <w:sz w:val="28"/>
          <w:szCs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 (н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пример, народная сказка «Золотая рыбка» и «Сказка о рыбаке и рыбке» </w:t>
      </w:r>
      <w:r>
        <w:rPr>
          <w:rFonts w:ascii="Times New Roman" w:hAnsi="Times New Roman" w:cs="Times New Roman"/>
          <w:sz w:val="28"/>
          <w:szCs w:val="28"/>
        </w:rPr>
        <w:lastRenderedPageBreak/>
        <w:t>А.С. Пушкина, народная сказка «Морозко» и сказка «Мороз Иванович» В.Ф. Одоевского). Тема дружбы в произведениях зарубежных авторов.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плана произведения: части текста, их главные темы. Иллюстрации, их значение в раскрытии содержания произведения.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народная сказка «Золотая рыбка», A.С. Пу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кин «Сказка о рыбаке и рыбке», народная сказка «Морозко», B. Ф. Одоевский «Мороз Иванович», В.И. Даль «Девочка Снегурочка» и другие.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братьях наших меньших.</w:t>
      </w:r>
      <w:r>
        <w:rPr>
          <w:rFonts w:ascii="Times New Roman" w:hAnsi="Times New Roman" w:cs="Times New Roman"/>
          <w:sz w:val="28"/>
          <w:szCs w:val="28"/>
        </w:rPr>
        <w:t xml:space="preserve"> Жанровое многообразие произведений о животных (песни, загадки, сказки, басни, рассказы, стихотворения;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 выбору, не менее пяти авторов). Дружба людей и животных - тема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ратуры (произведения Д.Н. Мамина-Сибиряка, Е.И. Чарушина, В.В. Бианки, Г.А. Скребицкого, В.В. Чаплиной, С.В. Михалкова, Б.С. Житкова, С.В. 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цова, М.М. Пришвина и др.). Отражение образов животных в фольклоре (ру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Чарушин, В.В. Бианки.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 Крылов «Лебедь, Щука и Рак», Л.Н. 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наших близких, о семье.</w:t>
      </w:r>
      <w:r>
        <w:rPr>
          <w:rFonts w:ascii="Times New Roman" w:hAnsi="Times New Roman" w:cs="Times New Roman"/>
          <w:sz w:val="28"/>
          <w:szCs w:val="28"/>
        </w:rPr>
        <w:t xml:space="preserve">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мье: любовь и сопереживание, уважение и внимание к старшему поколению, радость общения и защищённость в семье. Тема художественных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ний: Международный женский день, День Победы.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Л.Н. Толстой «Отец и сыновья», А.А. Плещ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ев «Песня матери», В.А. Осеева «Сыновья», С.В. Михалков «Быль для детей», С.А. Баруздин «Салют» и другое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  <w:r>
        <w:rPr>
          <w:rFonts w:ascii="Times New Roman" w:hAnsi="Times New Roman" w:cs="Times New Roman"/>
          <w:sz w:val="28"/>
          <w:szCs w:val="28"/>
        </w:rPr>
        <w:t xml:space="preserve"> Круг чтения: литературная (авторская) сказка (не менее двух произведений): зарубежные писатели-сказочники (Ш. Перро, братья Гримм, Х.-К. Андерсен, Дж. Родари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плана художественного произведения: части текста, их главные темы.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люстрации, их значение в раскрытии содержания произведения.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Ш. Перро «Кот в сапогах», Х.-К. Андерсен «Пятеро из одного стручка»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 w:cs="Times New Roman"/>
          <w:sz w:val="28"/>
          <w:szCs w:val="28"/>
        </w:rPr>
        <w:t xml:space="preserve"> Книга как источник необходимых знаний. Элементы книги: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или оглавление, аннотация, иллюстрация. Выбор книг на основе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комендательного списка, тематические картотеки библиотеки. Книга учебная, художественная, справочная.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литературного чтения во 2 классе способствует освоению на пропедевтическом уровне ряда УУД: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познавательных УУД, коммуник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тивных УУД, регулятивных УУД,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Базовые логические и исследовательские действия как часть познав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тельных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вслух целыми словами без пропусков и перестановок букв 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творные произведения (без отметочного оценивания);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и группировать различные произведения по теме (о Родине, о родной природе, о детях и для детей, о животных, о семье, о чудесах 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вращениях), по жанрам (произведения устного народного творчества, сказка (фольклорная и литературная), рассказ, басня, стихотворение);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текст сказки, рассказа, басни: определять тему, главную мысль произведения, находить в тексте слова, подтверждающие характерист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ку героя, оценивать его поступки, сравнивать героев по предложенному алг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ритму, устанавливать последовательность событий (действий) в сказке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иллюстрации с текстом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содержании книги, каталоге, выбирать книгу по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тору, каталогу на основе рекомендованного списка;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информации, представленной в оглавлении, в иллюстрациях предп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лагать тему и содержание книги;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пользоваться словарями для уточнения значения незнакомого слова.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диалоге: отвечать на вопросы, кратко объяснять свои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веты, дополнять ответы других участников, составлять свои вопросы и выск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зывания на заданную тему;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пересказывать подробно и выборочно прочитанное произведение;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обсуждать (в парах, группах) содержание текста, формулировать (устно) простые выводы на основе прочитанного/ прослушанного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(устно) картины природы;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сочинять по аналогии с прочитанным (загадки, рассказы, небольшие сказки);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инсценировках и драматизации отрывков из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произведений.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 cпособствуют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своё эмоциональное состояние, возникшее при прочтении/ слушании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удерживать в памяти последовательность событий прослушанн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го/прочитанного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выполнение поставленной учебной задачи при чтении/ слушании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проверять (по образцу) выполнение поставленной учебной задачи.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себе партнёров по совместной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3 КЛАССЕ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Родине и её истории.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Родине и её история - важные темы произведений литературы (произведения одного-двух авторов по выбору). Чу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ство любви к Родине, сопричастность к прошлому и настоящему своей страны и родного края - главные идеи, нравственные ценности, выраженные в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дениях о Родине. Образ Родины в стихотворных и прозаических произведениях писателей и поэтов ХIХ и ХХ веков. Осознание нравственно-этических пон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тий: любовь к родной стороне, малой родине, гордость за красоту и величие своей Отчизны. Роль и особенности заголовка произведения. Репродукции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 как иллюстрации к произведениям о Родине. Использование средств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зительности при чтении вслух: интонация, темп, ритм, логические ударения.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К.Д. Ушинский «Наше отечество», М.М. Пришвин «Моя Родина», С.А. Васильев «Россия», Н.П. Кончаловская «Наша древняя столица» (отрывки) и другое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 (устное народное творчество).</w:t>
      </w:r>
      <w:r>
        <w:rPr>
          <w:rFonts w:ascii="Times New Roman" w:hAnsi="Times New Roman" w:cs="Times New Roman"/>
          <w:sz w:val="28"/>
          <w:szCs w:val="28"/>
        </w:rPr>
        <w:t xml:space="preserve"> 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характеристика, нравственная основа). Книги и словари, созданные В.И. Далем. Активный словарь устной речи: использование образных слов,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словиц и поговорок, крылатых выражений. Нравственные ценности в фоль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лорных произведениях народов России.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Фольклорная сказка как отражение общечеловеческих ценностей и нра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ственных правил. Виды сказок (о животных, бытовые, волшебные).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венные особенности сказок: построение (композиция), язык (лексика).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ристика героя, волшебные помощники, иллюстрация как отражение сюжета волшебной сказки (например, картины В.М. Васнецова, иллюстрации Ю.А.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Васнецова, И.Я. Билибина, В.М. Конашевич). Отражение в сказках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родного быта и культуры. Составление плана сказки.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Круг чтения: народная песня.</w:t>
      </w:r>
      <w:r>
        <w:rPr>
          <w:rFonts w:ascii="Times New Roman" w:hAnsi="Times New Roman" w:cs="Times New Roman"/>
          <w:sz w:val="28"/>
          <w:szCs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лорные особенности жанра былин: язык (напевность исполнения, выразител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ность), характеристика главного героя (где жил, чем занимался, какими 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малые жанры фольклора, русская народная сказка «Иван-царевич и серый волк», былина об Илье Муромце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 А.С. Пушкина.</w:t>
      </w:r>
      <w:r>
        <w:rPr>
          <w:rFonts w:ascii="Times New Roman" w:hAnsi="Times New Roman" w:cs="Times New Roman"/>
          <w:sz w:val="28"/>
          <w:szCs w:val="28"/>
        </w:rPr>
        <w:t xml:space="preserve"> А.С. Пушкин - великий русский поэт. Лир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произведения А.С. Пушкина: средства художественной выразительн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(сравнение, эпитет); рифма, ритм. Литературные сказки А.С. Пушкина в стихах (по выбору, например, «Сказка о царе Салтане, о сыне его славном 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гучем богатыре князе Гвидоне Салтановиче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зок с фольклорными. Положительные и отрицательные герои, волшебные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мощники, язык авторской сказки. И.Я. Билибин - иллюстратор сказок А.С.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Пушкина.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погода...», «Опрятней модного паркета...»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 И.А. Крылова.</w:t>
      </w:r>
      <w:r>
        <w:rPr>
          <w:rFonts w:ascii="Times New Roman" w:hAnsi="Times New Roman" w:cs="Times New Roman"/>
          <w:sz w:val="28"/>
          <w:szCs w:val="28"/>
        </w:rPr>
        <w:t xml:space="preserve"> Басня - произведение-поучение, которое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могает увидеть свои и чужие недостатки. Иносказание в баснях. И.А. Крылов - великий русский баснописец. Басни И.А. Крылова (не менее двух): назначение, темы и герои, особенности языка. Явная и скрытая мораль басен.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крылатых выражений в речи.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 И.А. Крылов «Ворона и Лисица», «Лисица и виноград», «Мартышка и очки»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Картины природы в произведениях поэтов и писателей ХIХ-ХХ 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ков.</w:t>
      </w:r>
      <w:r>
        <w:rPr>
          <w:rFonts w:ascii="Times New Roman" w:hAnsi="Times New Roman" w:cs="Times New Roman"/>
          <w:sz w:val="28"/>
          <w:szCs w:val="28"/>
        </w:rPr>
        <w:t xml:space="preserve"> Лирические произведения как способ передачи чувств людей, автора.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тины природы в произведениях поэтов и писателей (не менее пяти авторов по выбору): Ф.И. Тютчева, А.А. Фета, М.Ю. Лермонтова, А.Н. Майкова, Н.А. Некрасова, А.А. Блока, С.А. Есенина, К.Д. Бальмонта, И.А. Бунина, А.П. Чехова, К.Г.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Паустовского и др. Чувства, вызываемые лирическими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изведениями. Средства выразительности в произведениях лирики: эпитеты,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нонимы, антонимы, сравнения. Звукопись, её выразительное значение. Олиц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творение как одно из средств выразительности лирического произведения.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 музыкального искусства (тон, темп, мелодия).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Ф.И. Тютчев «Есть в осени первоначал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ной...», А.А. Фет «Кот поёт, глаза прищуря», «Мама! Глянь-ка из окошка...», А.Н. Майков «Осень», С.А. Есенин «Берёза», Н.А. Некрасов «Железная дорога» (отрывок), А.А. Блок «Ворона», И.А. Бунин «Первый снег» и другие (по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 Л.Н. Толстого.</w:t>
      </w:r>
      <w:r>
        <w:rPr>
          <w:rFonts w:ascii="Times New Roman" w:hAnsi="Times New Roman" w:cs="Times New Roman"/>
          <w:sz w:val="28"/>
          <w:szCs w:val="28"/>
        </w:rPr>
        <w:t xml:space="preserve"> Жанровое многообразие произведений Л.Н. Толстого: сказки, рассказы, басни, быль (не менее трёх произведений). Рассказ как повествование: связь содержания с реальным событием. Структу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Л.Н. Толстой «Лебеди», «Зайцы», «Прыжок», «Акула» и другие.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Литературная сказка.</w:t>
      </w:r>
      <w:r>
        <w:rPr>
          <w:rFonts w:ascii="Times New Roman" w:hAnsi="Times New Roman" w:cs="Times New Roman"/>
          <w:sz w:val="28"/>
          <w:szCs w:val="28"/>
        </w:rPr>
        <w:t xml:space="preserve"> Литературная сказка русских писателей (не менее двух). Круг чтения: произведения Д.Н. Мамина-Сибиряка, В.Ф. Одоевского, В.М. Гаршина, М. Горького, И.С. Соколова-Микитова, Г.А. Скребицкого и др. Особенности авторских сказок (сюжет, язык, герои). Составление аннотации.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для чтения: </w:t>
      </w:r>
      <w:r>
        <w:rPr>
          <w:rFonts w:ascii="Times New Roman" w:hAnsi="Times New Roman" w:cs="Times New Roman"/>
          <w:sz w:val="28"/>
          <w:szCs w:val="28"/>
        </w:rPr>
        <w:t>В.М. Гаршин «Лягушка- путешественница», И.С. Соколов-Микитов «Листопадничек», М. Горький «Случай с Евсейкой»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о взаимоотношениях человека и животных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Человек и его отношения с животными: верность, преданность, забота и любовь. Круг чтения (по выбору, не менее четырёх авторов): произведения Д.Н. Мамина-Сибиряка, К.Г. Паустовского, М.М. Пришвина, С.В. Образцова, В.Л. Дурова, Б.С. Житкова. Особенности рассказа: тема, герои, реальность событий,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зиция, объекты описания (портрет героя, описание интерьера).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Б.С. Житков «Про обезьянку», К.Г. Паусто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ский «Барсучий нос», «Кот Варюга», Д.Н. Мамин-Сибиряк «Приёмыш», А.И. Куприн «Барбос и Жулька» и другое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о детях.</w:t>
      </w:r>
      <w:r>
        <w:rPr>
          <w:rFonts w:ascii="Times New Roman" w:hAnsi="Times New Roman" w:cs="Times New Roman"/>
          <w:sz w:val="28"/>
          <w:szCs w:val="28"/>
        </w:rPr>
        <w:t xml:space="preserve"> Дети - герои произведений: раскрытие тем «Ра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ведения: судьбы крестьянских детей, дети на войне (произведения по выбору </w:t>
      </w:r>
      <w:r>
        <w:rPr>
          <w:rFonts w:ascii="Times New Roman" w:hAnsi="Times New Roman" w:cs="Times New Roman"/>
          <w:sz w:val="28"/>
          <w:szCs w:val="28"/>
        </w:rPr>
        <w:lastRenderedPageBreak/>
        <w:t>двух-трёх авторов). Основные события сюжета, отношение к ним героев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ведения. Оценка нравственных качеств, проявляющихся в военное время.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Л. Пантелеев «На ялике», А. Гайдар «Тимур и его команда» (отрывки), Л. Кассиль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Юмористические произведения. </w:t>
      </w:r>
      <w:r>
        <w:rPr>
          <w:rFonts w:ascii="Times New Roman" w:hAnsi="Times New Roman" w:cs="Times New Roman"/>
          <w:sz w:val="28"/>
          <w:szCs w:val="28"/>
        </w:rPr>
        <w:t>Комичность как основа сюжета. Герой юмористического произведения. Средства выразительности текста юморист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содержания: преувеличение. Авторы юмористических рассказов (не менее двух произведений): М.М. Зощенко, Н.Н. Носов, В.В. Голявкин и др.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В.Ю. Драгунский «Денискины рассказы» (1-2 произведения), Н.Н. Носов «Весёлая семейка» (1-2 рассказа из цикла)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  <w:r>
        <w:rPr>
          <w:rFonts w:ascii="Times New Roman" w:hAnsi="Times New Roman" w:cs="Times New Roman"/>
          <w:sz w:val="28"/>
          <w:szCs w:val="28"/>
        </w:rPr>
        <w:t xml:space="preserve"> Круг чтения (произведения двух-трёх авторов по выбору): литературные сказки Ш. Перро, Х.-К. Андерсена, Ц. Топелиуса, Р. Киплинга, Дж. Родари, С. Лагерлёф. Особенности авторских сказок (сюжет, язык, герои). Рассказы о животных зарубежных писателей. Известные перев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дчики зарубежной литературы: С.Я. Маршак, К.И. Чуковский, Б.В. Заходер.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Х.-К. Андерсен «Гадкий утёнок», Ш. Перро «Подарок феи»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 w:cs="Times New Roman"/>
          <w:sz w:val="28"/>
          <w:szCs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 задач аппарата издания (обложка, оглавление, аннотация, предисловие,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5655B" w:rsidRDefault="0025655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литературного чтения в 3 классе способствует освоению ряда универсальных учебных действий: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познавательных УУД, коммуник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тивных УУД, регулятивных УУД, совместной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Базовые логические и исследовательские действия как часть познав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тельных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сказочные и реалистические, лирические и эпические,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ные и авторские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текст: обосновывать принадлежность к жанру,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тему и главную мысль, делить текст на части, озаглавливать их, находить в тексте заданный эпизод, определять композицию произведения, характериз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героя;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конструировать план текста, дополнять и восстанавливать нарушенную последовательность;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произведения, относящиеся к одной теме, но разным жа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рам; произведения одного жанра, но разной тематики;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исследовать текст: находить описания в произведениях разных жанров (портрет, пейзаж, интерьер).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информацию словесную (текст), графическую/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тельную (иллюстрация), звуковую (музыкальное произведение);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подбирать иллюстрации к тексту, соотносить произведения литературы и изобразительного искусства по тематике, настроению, средствам выразител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книгу в библиотеке в соответствии с учебной задачей;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аннотацию.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текст с разными интонациями, передавая своё отношение к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тиям, героям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вопросы по основным событиям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пересказывать текст (подробно, выборочно, с изменением лица);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выразительно исполнять стихотворное произведение, создавая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ствующее настроение;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сочинять простые истории (сказки, рассказы) по аналогии.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цель чтения, удерживать её в памяти, использовать в завис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 от учебной задачи вид чтения, контролировать реализацию поставленной задачи чтения;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качество своего восприятия текста на слух;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действия контроля/ самоконтроля и оценки процесса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 деятельности, при необходимости вносить коррективы в выполняемые действия.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совместной деятельности: выполнять роли лидера, подч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нённого, соблюдать равноправие и дружелюбие;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коллективной театрализованной деятельности читать по ролям, инсц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нировать/ драматизировать несложные произведения фольклора и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литературы; выбирать роль, договариваться о манере её исполнения в соответствии с общим замыслом;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взаимопомощь, проявлять ответственность при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своей части работы, оценивать свой вклад в общее дело.</w:t>
      </w: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4 КЛАССЕ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Родине, героические страницы истории.</w:t>
      </w:r>
      <w:r>
        <w:rPr>
          <w:rFonts w:ascii="Times New Roman" w:hAnsi="Times New Roman" w:cs="Times New Roman"/>
          <w:sz w:val="28"/>
          <w:szCs w:val="28"/>
        </w:rPr>
        <w:t xml:space="preserve"> Наше Отечество, образ 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ной земли в стихотворных и прозаических произведениях писателей и поэтов ХIХ и ХХ веков (по выбору, не менее четырёх, например, произведения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И.С.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Никитина, Н.М. Языкова, С.Т. Романовского, А.Т. Твардовского, М.М.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Пришвина, С.Д. Дрожжина, В.М. Пескова и др.). Представление о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любви к родной земле в литературе разных народов (на примере писат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родного края, представителей разных народов России). Страницы истории России, великие люди и события: образы Александра Невского, Дмитрия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жарского, Дмитрия Донского, Александра Суворова, Михаила Кутузова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выдающихся защитников Отечества в литературе для детей. Отражение нравственной идеи: любовь к Родине. Героическое прошлое России, тема 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кой Отечественной войны в произведениях литературы (на примере рассказов А.П. Платонова, Л.А. Кассиля, В.К. Железняка, С.П. Алексеева). Осознание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нятия: поступок, подвиг.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 xml:space="preserve">Круг чтения: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народная и авторская песня: понятие исторической песни, знакомство с песнями на тему Великой Отечественной войны (2-3 произвед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ния 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С.Д. Дрожжин «Родине», В.М. Песков «Р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дине», А.Т. Твардовский «О Родине большой и малой» (отрывок), С.Т. Ром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новский «Ледовое побоище», С.П. Алексеев (1-2 рассказа военно-исторической тематики)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 (устное народное творчество).</w:t>
      </w:r>
      <w:r>
        <w:rPr>
          <w:rFonts w:ascii="Times New Roman" w:hAnsi="Times New Roman" w:cs="Times New Roman"/>
          <w:sz w:val="28"/>
          <w:szCs w:val="28"/>
        </w:rPr>
        <w:t xml:space="preserve"> Фольклор как народная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(назначение, сравнение, классификация). Собиратели фольклора (А.Н. Аф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насьев, В.И. 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дожественным образам и форме («бродячие» сюжеты).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Круг чтения:</w:t>
      </w:r>
      <w:r>
        <w:rPr>
          <w:rFonts w:ascii="Times New Roman" w:hAnsi="Times New Roman" w:cs="Times New Roman"/>
          <w:sz w:val="28"/>
          <w:szCs w:val="28"/>
        </w:rPr>
        <w:t xml:space="preserve"> былина как эпическая песня о героическом событии. Герой былины - защитник страны. Образы русских богатырей: Ильи Муромца, Алёши Поповича, Добрыни Никитича, Никиты Кожемяки (где жил, чем занимался,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кими качествами обладал). Средства художественной выразительности в был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В.М. Васнецова.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 xml:space="preserve">Произведения для чтения: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произведения малых жанров фольклора, 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родные сказки (2-3 сказки по выбору), сказки народов России (2-3 сказки по выбору), былины из цикла об Илье Муромце, Алёше Поповиче, Добрыне Ник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тиче (1-2 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 А.С. Пушкина.</w:t>
      </w:r>
      <w:r>
        <w:rPr>
          <w:rFonts w:ascii="Times New Roman" w:hAnsi="Times New Roman" w:cs="Times New Roman"/>
          <w:sz w:val="28"/>
          <w:szCs w:val="28"/>
        </w:rPr>
        <w:t xml:space="preserve"> Картины природы в лирических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 А.С. Пушкина. Средства художественной выразительности в стихотво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ном произведении (сравнение, эпитет, олицетворение, метафора). Круг чтения: литературные сказки А.С. Пушкина в стихах: «Сказка о мёртвой царевне и о семи богатырях». Фольклорная основа авторской сказки. Положительные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рицательные герои, волшебные помощники, язык авторской сказки.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lastRenderedPageBreak/>
        <w:t>Произведения для чтения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 А.С. Пушкин «Сказка о мёртвой царевне и о семи богатырях», «Няне», «Осень» (отрывки), «Зимняя дорога» и другие.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 И.А. Крылова.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басне как лиро-эпическом жанре. Круг чтения: басни на примере произведений И.А. Крылова, И.И. Хе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ницера, Л.Н. Толстого, С.В. Михалкова. Басни стихотворные и прозаические (не менее трёх). Развитие событий в басне, её герои (положительные, отриц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тельные). Аллегория в баснях. Сравнение басен: назначение, темы и герои,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 языка.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Крылов И.А. «Стрекоза и муравей», «Ква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тет», И.И. Хемницер «Стрекоза», Л.H. Толстой «Стрекоза и муравье» и другие.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 М.Ю. Лермонтова.</w:t>
      </w:r>
      <w:r>
        <w:rPr>
          <w:rFonts w:ascii="Times New Roman" w:hAnsi="Times New Roman" w:cs="Times New Roman"/>
          <w:sz w:val="28"/>
          <w:szCs w:val="28"/>
        </w:rPr>
        <w:t xml:space="preserve"> Круг чтения: лирические произведения М.Ю.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слов в метафоре. Метафора в стихотворениях М.Ю. Лермонтова.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М.Ю. Лермонтов «Утёс», «Парус», «Москва, Москва! ...Люблю тебя как сын...» и другие.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Литературная сказка.</w:t>
      </w:r>
      <w:r>
        <w:rPr>
          <w:rFonts w:ascii="Times New Roman" w:hAnsi="Times New Roman" w:cs="Times New Roman"/>
          <w:sz w:val="28"/>
          <w:szCs w:val="28"/>
        </w:rPr>
        <w:t xml:space="preserve"> Тематика авторских стихотворных сказок (две-три по выбору). Герои литературных сказок (произведения М.Ю. Лермонтова, П.П. Ершова, П.П. Бажова, С.Т. Аксакова, С.Я. Маршака и др.). Связь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турной сказки с фольклорной: народная речь - особенность авторской сказки. Иллюстрации в сказке: назначение, особенности.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П.П. Бажов «Серебряное копытце», П.П. 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шов «Конёк-Горбунок», С.Т. Аксаков «Аленький цветочек» и другие.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Картины природы в творчестве поэтов и писателей ХIХ-ХХ веков.</w:t>
      </w:r>
      <w:r>
        <w:rPr>
          <w:rFonts w:ascii="Times New Roman" w:hAnsi="Times New Roman" w:cs="Times New Roman"/>
          <w:sz w:val="28"/>
          <w:szCs w:val="28"/>
        </w:rPr>
        <w:t xml:space="preserve"> Лирика, лирические произведения как описание в стихотворной форме чувств поэта, связанных с наблюдениями, описаниями природы. Круг чтения: лирич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произведения поэтов и писателей (не менее пяти авторов по выбору): В.А. Жуковский, Е.А. Баратынский, Ф.И. Тютчев, А.А. Фет, Н.А. Некрасов, И.А. Бунин, А.А. Блок, К.Д. Бальмонт, М.И.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В.А. Жуковский «Загадка», И.С. Никитин «В синем небе плывут над полями...», Ф.И. Тютчев «Как неожиданно и ярко», A.А. Фет «Весенний дождь», Е.А. Баратынский «Весна, весна! Как воздух чист»…», И.А. Бунин «Листопад» (отрывки)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 Л.Н. Толстого.</w:t>
      </w:r>
      <w:r>
        <w:rPr>
          <w:rFonts w:ascii="Times New Roman" w:hAnsi="Times New Roman" w:cs="Times New Roman"/>
          <w:sz w:val="28"/>
          <w:szCs w:val="28"/>
        </w:rPr>
        <w:t xml:space="preserve"> Круг чтения (не менее трёх произведений): рассказ (художественный и научно-познавательный), сказки, басни, быль.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весть как эпический жанр (общее представление). Значение реальных жизне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ситуаций в создании рассказа, повести. Отрывки из автобиографической повести Л.Н. Толстого «Детство». Особенности художественного текста-</w:t>
      </w:r>
      <w:r>
        <w:rPr>
          <w:rFonts w:ascii="Times New Roman" w:hAnsi="Times New Roman" w:cs="Times New Roman"/>
          <w:sz w:val="28"/>
          <w:szCs w:val="28"/>
        </w:rPr>
        <w:lastRenderedPageBreak/>
        <w:t>описания: пейзаж, портрет героя, интерьер. Примеры текста-рассуждения в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сказах Л.Н. Толстого.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Л.Н. Толстой «Детство» (отдельные главы), «Русак», «Черепаха»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о животных и родной природе.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 и животных, защита и охрана природы - тема произведений литературы. Круг чтения (не менее трёх авторов): на примере произведений А.И. Куприна, В.П. Астафьева, К.Г. Паустовского, М.М. Пришвина, Ю.И. Коваля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В.П. Астафьев «Капалуха», М.М. Пришвин «Выскочка», С.А. Есенин «Лебёдушка», К.Г. Паустовский «Корзина с еловыми шишками»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о детях.</w:t>
      </w:r>
      <w:r>
        <w:rPr>
          <w:rFonts w:ascii="Times New Roman" w:hAnsi="Times New Roman" w:cs="Times New Roman"/>
          <w:sz w:val="28"/>
          <w:szCs w:val="28"/>
        </w:rPr>
        <w:t xml:space="preserve"> Тематика произведений о детях, их жизни, играх и занятиях, взаимоотношениях со взрослыми и сверстниками (на примере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изведений не менее трёх авторов): А.П. Чехова, Б.С. Житкова, Н.Г. Гарина-Михайловского, В.В. Крапивина и др. Словесный портрет героя как его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теристика. Авторский способ выражения главной мысли. Основные события сюжета, отношение к ним героев.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>
        <w:rPr>
          <w:rFonts w:ascii="Times New Roman" w:hAnsi="Times New Roman" w:cs="Times New Roman"/>
          <w:sz w:val="28"/>
          <w:szCs w:val="28"/>
        </w:rPr>
        <w:t xml:space="preserve"> А.П. Чехов «Мальчики», Н.Г. Гарин-Михайловский «Детство Тёмы» (отдельные главы), М.М. Зощенко «О Лёньке и Миньке» (1-2 рассказа из цикла), К.Г. Паустовский «Корзина с еловыми ши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ками» и другие.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Пьеса.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новым жанром - пьесой-сказкой. Пьеса -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литературы и театрального искусства (одна по выбору). Пьеса как жанр драматического произведения.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Пьеса и сказка:</w:t>
      </w:r>
      <w:r>
        <w:rPr>
          <w:rFonts w:ascii="Times New Roman" w:hAnsi="Times New Roman" w:cs="Times New Roman"/>
          <w:sz w:val="28"/>
          <w:szCs w:val="28"/>
        </w:rPr>
        <w:t xml:space="preserve"> драматическое и эпическое произведения. Авторские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марки: назначение, содержание.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С.Я. Маршак «Двенадцать месяцев» и др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Юмористические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Круг чтения (не менее двух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по выбору): юмористические произведения на примере рассказов М.М. Зощенко, В.Ю. Драгунского, Н.Н. Носова, В.В. Голявкина. Герои юмор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 В.Ю. Драгунский «Денискины рассказы» (1-2 произведения по выбору), Н.Н. Носов «Витя Малеев в школе и дома» (отдел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ные главы) и другие.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  <w:r>
        <w:rPr>
          <w:rFonts w:ascii="Times New Roman" w:hAnsi="Times New Roman" w:cs="Times New Roman"/>
          <w:sz w:val="28"/>
          <w:szCs w:val="28"/>
        </w:rPr>
        <w:t xml:space="preserve"> Расширение круга чтения произведений зар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бежных писателей. Литературные сказки Ш. Перро, Х.-К. Андерсена, братьев Гримм, Э.Т.А. Гофмана, Т. Янссон и др. (по выбору). Приключенческая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тура: произведения Дж. Свифта, М. Твена.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Произведения для чтения: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Х.-К. Андерсен «Дикие лебеди», «Русало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ка», Дж. Свифт «Приключения Гулливера» (отдельные главы), Марк Твен «Том Сойер» (отдельные главы) и другие (по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 w:cs="Times New Roman"/>
          <w:sz w:val="28"/>
          <w:szCs w:val="28"/>
        </w:rPr>
        <w:t xml:space="preserve"> Польза чтения и книги: книга - друг и учитель. Правила читат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и способы выбора книги (тематический, систематический каталог). Виды информации в книге: научная, художественная (с опорой на внешние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точниками периодической печати.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литературного чтения в 3 классе способствует освоению ряда универсальных учебных действий: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познавательных УУД, коммуник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тивных УУД, регулятивных УУД, совместной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Базовые логические и исследовательские действия как часть познав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тельных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вслух целыми словами без пропусков и перестановок букв 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творные произведения (без отметочного оценивания);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про себя (молча), оценивать своё чтение с точки зрения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запоминания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текст: определять главную мысль, обосновывать прина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лежность к жанру, определять тему и главную мысль, находить в тексте зада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эпизод, устанавливать взаимосвязь между событиями, эпизодами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характеризовать героя и давать оценку его поступкам; 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составлять план (вопросный, номинативный, цитатный) текста,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и восстанавливать нарушенную последовательность;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жанров (пейзаж, интерьер), выявлять особенности стихотворного текста (ритм, рифма, строфа).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текстом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способствует фо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характеризовать книгу по её элементам (обложка, оглавление, аннот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ция, предисловие, иллюстрации, примечания и др.);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книгу в библиотеке в соответствии с учебной задачей;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аннотацию.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соблюдать правила речевого этикета в учебном диалоге, отвечать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давать вопросы к учебным и художественным текстам;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пересказывать текст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рассказывать о тематике детской литературы, о любимом писателе и его произведениях;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мнение авторов о героях и своё отношение к ним;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элементы импровизации при исполнении фольклорных произведений;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сочинять небольшие тексты повествовательного и описательного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тера по наблюдениям, на заданную тему.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понимать значение чтения для самообразования и саморазвития;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 организовывать читательскую деятельность во время досуга;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цель выразительного исполнения и работы с текстом;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выступление (своё и одноклассников) с точки зрения перед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 настроения, особенностей произведения и героев;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деятельности, устанавл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причины возникших ошибок и трудностей, проявлять способность предв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деть их в предстоящей работе.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cпособствует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участвовать в театрализованной деятельности: инсценировании и драм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тизации (читать по ролям, разыгрывать сценки); соблюдать правила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 ПЛАНИРУЕМЫЕ РЕЗУЛЬТАТЫ ОСВОЕНИЯ ПРОГРАММЫ УЧЕБНОГО ПРЕДМЕТА «ЛИТЕРАТУРНОЕ ЧТЕНИЕ» НА УРОВНЕ НОО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ентированную на процессы самопознания, саморазвития и самовоспитания.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Личностные результаты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 результате изучения литературного чтения на уровне НОО у об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чающегося будут сформированы следующие личностные результаты: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ценностного отношения к своей Родине -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осознание своей этнокультурной и российской гражданской идентичн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сопричастности к прошлому, настоящему и будущему своей страны и 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края, проявление уважения к традициям и культуре своего и других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в процессе восприятия и анализа произведений выдающихся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русской литературы и творчества народов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освоение опыта человеческих взаимоотношений, признаки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альности каждого человека, проявление сопереживания, уважения, любви,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рожелательности и других моральных качеств к родным, близким и чужим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дям, независимо от их национальности, социального статуса, вероисповедания;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этических понятий, оценка поведения и поступков персон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жей художественных произведений в ситуации нравственного выбора;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неприятие любых форм поведения, направленных на причинение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и морального вреда другим людям;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проявление уважительного отношения и интереса к художественной культуре, к различным видам искусства, восприимчивость к разным видам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понимание образного языка художественных произведений, выраз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средств, создающих художественный образ;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правил здорового и безопасного (для себя и других людей) образа жизни в окружающей среде (в т.ч. информационной);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бережное отношение к физическому и психическому здоровью;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ценности труда в жизни человека и общества, ответственное потребление и бережное отношение к результатам труда, навыки участия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видах трудовой деятельности, интерес к различным профессиям;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овладение смысловым чтением для решения различного уровня учебных и жизненных задач;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потребность в самостоятельной читательской деятельности, саморазв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тии средствами литературы, развитие познавательного интереса, активности, инициативности, любознательности и самостоятельности в познании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 фольклора и художественной литературы, творчества писателей.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литературного чтения на уровне НОО у об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чающегося будут сформированы познавательные УУД, коммуникативные УУД, регулятивные УУД, совместная деятельность.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УУД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: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произведения по теме, главной мысли (морали), жанру,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относить произведение и его автора, устанавливать основания для сравнения произведений, устанавливать аналогии;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объединять произведения по жанру, авторской принадлежности;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существенный признак для классификации, классифицир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произведения по темам, жанрам и видам;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закономерности и противоречия при анализе сюжета (комп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недостаток информации для решения учебной (практической) задачи на основе предложенного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причинно-следственные связи в сюжете фольклорного и художественного текста, при составлении плана, пересказе текста,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стике поступков героев.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базовые исследов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тельские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разрыв между реальным и желательным состоянием объекта (ситуации) на основе предложенных учителем вопросов;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с помощью учителя цель, планировать изменения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та, ситуации;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несколько вариантов решения задачи, выбирать наиболее подходящий (на основе предложенных критериев);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выводы и подкреплять их доказательствами на основе результатов проведённого наблюдения (опыта, классификации, сравнения,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в аналогичных или сходных ситуациях.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выбирать источник получения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достоверную и недостоверную информацию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или на основании предложенного учителем способа её проверки;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с помощью взрослых (учителей, родителей (законных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ставителей) правила информационной безопасности при поиске информации в сети Интернет;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и создавать текстовую, видео, графическую, звуковую информацию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создавать схемы, таблицы для представления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общения как часть коммуникативных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и формулировать суждения, выражать эмоции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уважительное отношение к собеседнику, соблюдать правила ведения диалога и дискуссии;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признавать возможность существования разных точек зрения;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корректно и аргументированно высказывать своё мнение;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речевое высказывание в соответствии с поставленной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устные и письменные тексты (описание, рассуждение, повес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готовить небольшие публичные выступления;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подбирать иллюстративный материал (рисунки, фото, плакаты) к тексту выступления.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самоорганиз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ции как части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действия по решению учебной задачи для получения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выстраивать последовательность выбранных действий;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самоконтроля как части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причины успеха/неудач учебной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корректировать свои учебные действия для преодоления ошибок.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совместной деятельности как части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принимать цель совместной деятельности, коллективно строить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по её достижению: распределять роли, договариваться, обсуждать процесс и результат совместной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готовность руководить, выполнять поручения, подчиняться;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совместные проектные задания с опорой на предложенные образцы;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планировать действия по решению учебной задачи для получения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зультата;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выстраивать последовательность выбранных действий.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ственных ценностей, традиций, быта разных народов;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техникой слогового плавного чтения с переходом на чтение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лыми словами, читать осознанно вслух целыми словами без пропусков 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становок букв и слогов доступные для восприятия и небольшие по объёму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изведения в темпе не менее 30 слов в минуту (без отметочного оценивания);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ные времена года;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прозаическую (нестихотворную) и стихотворную речь;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ки (фольклорные и литературные), рассказы, стихотворения);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понимать содержание прослушанного/прочитанного произведения: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вечать на вопросы по фактическому содержанию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элементарными умениями анализа текста прослушанн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го/прочитанного произведения: определять последовательность событий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изведении, характеризовать поступки (положительные или отрицательные)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роя, объяснять значение незнакомого слова с использованием словаря;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участвовать в обсуждении прослушанного/ 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 произведения), подтверждать свой ответ примерами из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пересказывать (устно) содержание произведения с соблюдением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довательности событий, с опорой на предложенные ключевые слова, вопросы, рисунки, предложенный план;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по ролям с соблюдением норм произношения, расстановки 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составлять высказывания по содержанию произведения (не менее 3 предложений) по заданному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сочинять небольшие тексты по предложенному началу и др. (не менее 3 предложений);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книге/учебнике по обложке, оглавлению, иллюстр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ложенному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 в соответствии с учебной задачей, обращаться к разным видам чтения (из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ственно-этических понятиях в контексте изученных произведений;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творные произведения в темпе не менее 40 слов в минуту (без отметочного оценивания);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ные времена года;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понимать содержание, смысл прослушанного/прочитанного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 отвечать и формулировать вопросы по фактическому содержанию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вотных, бытовые и волшебные) и художественной литературы (литературные сказки, рассказы, стихотворения, басни);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владеть элементарными умениями анализа и интерпретации текста: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характер героя, находить в тексте средства изображения (портрет) героя и выражения его чувств, оценивать поступки героев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ния, устанавливать взаимосвязь между характером героя и его поступками, сравнивать героев одного произведения по предложенным критериям,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ризовать отношение автора к героям, его поступкам;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значение незнакомого слова с опорой на контекст и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словаря; находить в тексте примеры использования слов в прямом и переносном значении;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осознанно применять для анализа текста изученные понятия (автор,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тературный герой, тема, идея, заголовок, содержание произведения, сравнение, эпитет);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обсуждении прослушанного/прочитанного произведения: понимать жанровую принадлежность произведения, формулировать устно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стые выводы, подтверждать свой ответ примерами из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пересказывать (устно) содержание произведения подробно, выборочно, от лица героя, от третьего лица;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по ролям с соблюдением норм произношения, расстановки 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рения, инсценировать небольшие эпизоды из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высказывания на заданную тему по содержанию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(не менее 5 предложений);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сочинять по аналогии с прочитанным загадки, небольшие сказки,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книге/ учебнике по обложке, оглавлению, аннотации, иллюстрациям, предисловию, условным обозначениям;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книги для самостоятельного чтения с учётом рекомендател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списка, используя картотеки, рассказывать о прочитанной книге;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справочную литературу для получения дополнительной информации в соответствии с учебной задачей.</w:t>
      </w: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отвечать на вопрос о культурной значимости устного народного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художественной литературы, находить в фольклоре и литературных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изведениях отражение нравственных ценностей, традиций, быта, культуры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народов, ориентироваться в нравственно-этических понятиях в контексте изученных произведений;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вслух целыми словами без пропусков и перестановок букв 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творные произведения в темпе не менее 60 слов в минуту (без отметочного оценивания);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наизусть не менее 4 стихотворений в соответствии с изученной тематикой произведений;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художественные произведения и познавательные тексты;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различать прозаическую и стихотворную речь: называть особенности стихотворного произведения (ритм, рифма, строфа), отличать лирическое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изведение от эпического;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жанровую принадлежность, содержание, смысл прослушанн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го/прочитанного произведения: отвечать и формулировать вопросы к учебным и художественным текстам;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и называть отдельные жанры фольклора (считалки, загадки, пословицы, потешки, небылицы, народные песни, скороговорки, сказки о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владеть элементарными умениями анализа и интерпретации текста: формулировать тему и главную мысль, определять последовательность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тий в тексте произведения, выявлять связь событий, эпизодов текста;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план текста (вопросный, номинативный, цитатный);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героев, описывать характер героя, давать оценку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значение незнакомого слова с опорой на контекст и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осознанно применять изученные понятия (автор, мораль басни,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турный герой, персонаж, характер, тема, идея, заголовок, содержание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дения, эпизод, смысловые части, композиция, сравнение, эпитет, олицетвор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обсуждении прослушанного/прочитанного произведения: строить монологическое и диалогическое высказывание с соблюдением 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пересказывать произведение (устно) подробно, выборочно, сжато (кра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ко), от лица героя, с изменением лица рассказчика, от третьего лица;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анализе и интерпретации текста использовать разные типы речи (повествование, описание, рассуждение) с учётом специфики учебного и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жественного текстов;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по ролям с соблюдением норм произношения, инсценировать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большие эпизоды из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составлять устные и письменные высказывания на основе прочитанн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краткий отзыв о прочитанном произведении по заданному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сочинять тексты, используя аналогии, иллюстрации, придумывать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должение прочитанного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в соответствии с учебной задачей аппарат издания (о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ложку, оглавление, аннотацию, иллюстрации, предисловие, приложения, 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ски, примечания);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книги для самостоятельного чтения с учётом рекомендател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списка, используя картотеки, рассказывать о прочитанной книге;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справочные издания, в т.ч. верифицированные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ресурсы, включённые в федеральный перечень.</w:t>
      </w: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осознавать значимость художественной литературы и фольклора для всестороннего развития личности человека, находить в произведениях отраж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интерес и положительную мотивацию к систематич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скому чтению и слушанию художественной литературы и произведений устн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народного творчества: формировать собственный круг чтения;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вслух целыми словами без пропусков и перестановок букв 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творные произведения в темпе не менее 80 слов в минуту (без отметочного оценивания);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наизусть не менее 5 стихотворений в соответствии с изученной тематикой произведений;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художественные произведения и познавательные тексты;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прозаическую и стихотворную речь: называть особенности стихотворного произведения (ритм, рифма, строфа), отличать лирическое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изведение от эпического;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жанровую принадлежность, содержание, смысл прослушанн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го/прочитанного произведения: отвечать и формулировать вопросы (в т.ч.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блемные) к познавательным, учебным и художественным текстам;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и называть отдельные жанры фольклора (считалки, загадки, пословицы, потешки, небылицы, народные песни, скороговорки, сказки о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вотных, бытовые и волшебные), приводить примеры произведений фольклора разных народов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читаемый текст с жанром художественной литературы (л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тературные сказки, рассказы, стихотворения, басни), приводить примеры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жанров литературы России и стран мира;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владеть элементарными умениями анализа и интерпретации текста: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ределять тему и главную мысль, последовательность событий в тексте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дения, выявлять связь событий, эпизодов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героев, давать оценку их поступкам, составлять 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ретные характеристики персонажей, выявлять взаимосвязь между поступками и мыслями, чувствами героев, сравнивать героев одного произведения по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 выбранному критерию (по аналогии или по контрасту),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зовать собственное отношение к героям, поступкам; находить в тексте средства изображения героев (портрет) и выражения их чувств, описание пейзажа 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терьера, устанавливать причинно-следственные связи событий, явлений,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ступков героев;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значение незнакомого слова с опорой на контекст и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осознанно применять изученные понятия (автор, мораль басни,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турный герой, персонаж, характер, тема, идея, заголовок, содержание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дения, эпизод, смысловые части, композиция, сравнение, эпитет, олицетвор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метафора, лирика, эпос, образ);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обсуждении прослушанного/ 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матики); устно и письменно формулировать простые выводы на основе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слушанного/ 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прочитанного текста, подтверждать свой ответ примерами из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план текста (вопросный, номинативный, цитатный), переск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зывать (устно) подробно, выборочно, сжато (кратко), от лица героя, с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лица рассказчика, от третьего лица;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по ролям с соблюдением норм произношения, расстановки 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рения, инсценировать небольшие эпизоды из произведения;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устные и письменные высказывания на заданную тему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держанию произведения (не менее 10 предложений), писать сочинения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данную тему, используя разные типы речи (повествование, описание, рассу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дение), корректировать собственный текст с учётом правильности, выразител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письменной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краткий отзыв о прочитанном произведении по заданному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сочинять по аналогии с прочитанным, составлять рассказ по иллюстр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циям, от имени одного из героев, придумывать продолжение прочитанного произведения (не менее 10 предложений);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в соответствии с учебной задачей аппарат издания (о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ложку, оглавление, аннотацию, иллюстрации, предисловие, приложения, 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ски, примечания);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книги для самостоятельного чтения с учётом рекомендател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списка, используя картотеки, рассказывать о прочитанной книге;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справочную литературу, включая ресурсы сети Интернет (в условиях контролируемого входа), для получения дополнительной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 соответствии с учебной задачей.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2.1.3. РАБОЧАЯ ПРОГРАММА УЧЕБНОГО ПРЕДМЕТА «РОДНОЙ (ЭВЕНКИЙСКИЙ) ЯЗЫК»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учебного предмета «Родной(эвенкийский) язык» (д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лее - рабочая программа)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содержание учебного предмета,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характеристику психологических предпосылок к его изучению младшими школьниками; место в структуре учебного плана, а также подходы к отбору со-держания, к определению планируемых результатов и к структуре тематическо-го планирования.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обучения.</w:t>
      </w:r>
    </w:p>
    <w:p w:rsidR="0025655B" w:rsidRDefault="0001671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обучающихся, не владеющих родным (эвенкийским) языком и нацелена на комплексную реализацию личностно-ориентированного, системно-деятельностного, коммуникативного и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ведческого подходов к обучению эвенкийскому языку. Изучение родного (эвенкийского) языка на уровне начального общего образования имеет особое значение в развитии обучающегося. Приобретённые знания, опыт выполнения предметных и универсальных учебных действий на материале эвенкийского языка станут основой для последующего обучения на уровне основного общего образования и будут востребованы в жизни.</w:t>
      </w:r>
    </w:p>
    <w:p w:rsidR="0025655B" w:rsidRDefault="0001671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по эвенкийскому языку ориентирована на развитие интелле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туальной и творчески развитой личности, уважающей традиции своего народа и любящей свой родной язык. Обучающийся должен уметь свободно выразить свои мысли и чувства в устной и письменной форме и соблюсти этические нормы общения.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предмета «</w:t>
      </w:r>
      <w:r>
        <w:rPr>
          <w:rFonts w:ascii="Times New Roman" w:hAnsi="Times New Roman" w:cs="Times New Roman"/>
          <w:i/>
          <w:sz w:val="28"/>
          <w:szCs w:val="28"/>
        </w:rPr>
        <w:t>Родной(эвенкийский) язык</w:t>
      </w:r>
      <w:r>
        <w:rPr>
          <w:rFonts w:ascii="Times New Roman" w:hAnsi="Times New Roman" w:cs="Times New Roman"/>
          <w:sz w:val="28"/>
          <w:szCs w:val="28"/>
        </w:rPr>
        <w:t>» направлено на удо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летворение потребностей обучающихся в изучении родного языка как инстр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 познания национальной культуры и самореализации в ней.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раскрывает содержательные линии, которые предлагаются для обязательного изучения в каждом классе на уровне начального общего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за период обучения, а также предметные достижения младшего школьника за каждый год обучения в начальной школе.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тематическом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используемыми для обучения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 различных групп пользователей, представленными в электронном (цифро-вом) виде и реализующими дидактические возможности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которых соответствует законодательству об образовании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изучения родого эвенкийского языка: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обучающимися первоначальных представлений о родном (эвенкийском) языке и национальной культуре эвенков, осознание значения родного (эвенкийского) языка как одной из главных духовно-нравственных ценностей эвенкийского народа;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первоначальными представлениями о системе эвенкийского языка: фонетика, графика, орфоэпия, орфография, лексика, морфемика, морф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логия и синтаксис;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детей-эвенков коммуникативной компетенции в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видах речевой деятельности: аудировании, говорении, чтении и письме.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обучающихся уважительного отношения к родному эвенкийскому языку и культуре своего и других народов;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личности ребёнка, его речевых способностей, внимания, пам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 и мотивации к дальнейшему изучению эвенкийского языка на уровне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чального общего образования;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эвенкийском языке как средстве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познания своей культуры, позволяющему ребенку осознать себя как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ность, принадлежащую к своей этнической общности;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потребности в практическом использовании эвенкийского языка в различных сферах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универсальных лингвистических понятий, таких как звук, слог, буква, слово, предложение, части речи, интонация, необходимых для 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ладения устной и письменной речью;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обычаям, детскому песенному и сказочному фольклору эвенкийского народа на родном языке;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эмоциональной сферы обучающихся в процессе игровых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ниатюр, национальных игр, спектаклей с использованием эвенкийского языка.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программы по родному (эвенкийскому) языку выделяются следующие содержательные линии: коммуникативные умения, языковые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навыки оперирования ими, культуроведческие знания.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линией следует считать коммуникативные умения.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коммуникативных умений предполагает овладение языковыми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ми и навыками оперирования ими в процессе говорения, аудирования, чтения и письма. Развитие коммуникативной компетенции неразрывно связано как с 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лублением лингвистических знаний, так с расширением этнокультуроведческих знаний как базовых в формировании этнической идентичности. Все указанные содержательные линии взаимосвязаны, и отсутствие одной из них нарушает единство учебного предмета «Родной (эвенкийский) язык».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«Родной (эвенкийский язык)» в учебном плане.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«Родной (эвенкийский) язык» входит в предметную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ласть «Родной язык и литературное чтение на родном языке».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НОО учебный предмет «Родной (эвенкийский) язык» входит в предметную область «Родной язык и литературное чтение на родном языке» и является обязательным для изучения.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рассчитано на общую учебную нагрузку в объёме 152 ч. (в 1 классе – 33 ч., во 2 и 3 классах – по 34 ч., в 4 классе – 17 ч.).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СОДЕРЖАНИЕ УЧЕБНОГО ПРЕДМЕТА «РОДНОЙ (ЭВЕ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КИЙСКИЙ) ЯЗЫК»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Русский язык: прошлое и настоящее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истории русской письменности: как появились буквы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менного русского алфавита.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оформления книг в Древней Руси: оформление красной строки и заставок.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Оформление буквиц и заставок. Лексические единицы с национально-культурной семантикой, обозначающие предметы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диционного русского быта: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дом в старину: что как называлось (</w:t>
      </w:r>
      <w:r>
        <w:rPr>
          <w:rFonts w:ascii="Times New Roman" w:hAnsi="Times New Roman" w:cs="Times New Roman"/>
          <w:i/>
          <w:sz w:val="28"/>
          <w:szCs w:val="28"/>
        </w:rPr>
        <w:t xml:space="preserve">изба, терем, хоромы, горница, светлица, светец, лучина </w:t>
      </w:r>
      <w:r>
        <w:rPr>
          <w:rFonts w:ascii="Times New Roman" w:hAnsi="Times New Roman" w:cs="Times New Roman"/>
          <w:sz w:val="28"/>
          <w:szCs w:val="28"/>
        </w:rPr>
        <w:t>и т.д.); 2) как называлось то, во что одевались в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рину (</w:t>
      </w:r>
      <w:r>
        <w:rPr>
          <w:rFonts w:ascii="Times New Roman" w:hAnsi="Times New Roman" w:cs="Times New Roman"/>
          <w:i/>
          <w:sz w:val="28"/>
          <w:szCs w:val="28"/>
        </w:rPr>
        <w:t>кафтан, кушак, рубаха, сарафан, лапти</w:t>
      </w:r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в малых жанрах фольклора (пословицах, поговорках, загадках, прибаутках).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Проектное задание.</w:t>
      </w:r>
      <w:r>
        <w:rPr>
          <w:rFonts w:ascii="Times New Roman" w:hAnsi="Times New Roman" w:cs="Times New Roman"/>
          <w:sz w:val="28"/>
          <w:szCs w:val="28"/>
        </w:rPr>
        <w:t xml:space="preserve"> Словарь в картинках.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Язык в действии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нельзя произносить слова (пропедевтическая работа по предупре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дению ошибок в произношении 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Смыслоразличительная роль ударения.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Звукопись в стихотворном художественном тексте.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сочетаемостью слов (пропедевтическая работа по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преждению ошибок в сочетаемости 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Секреты речи и текста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логе (</w:t>
      </w:r>
      <w:r>
        <w:rPr>
          <w:rFonts w:ascii="Times New Roman" w:hAnsi="Times New Roman" w:cs="Times New Roman"/>
          <w:i/>
          <w:sz w:val="28"/>
          <w:szCs w:val="28"/>
        </w:rPr>
        <w:t>Как вежливо попросить? Как похвалить товарища? Как правильно 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благодарить?</w:t>
      </w:r>
      <w:r>
        <w:rPr>
          <w:rFonts w:ascii="Times New Roman" w:hAnsi="Times New Roman" w:cs="Times New Roman"/>
          <w:sz w:val="28"/>
          <w:szCs w:val="28"/>
        </w:rPr>
        <w:t>). Цели и виды вопросов (вопрос-уточнение, вопрос как запрос на новое содержание).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приёмы слушания научно-познавательных и художественных текстов об истории языка и культуре русского народа.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учебного времени - 2 ч.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Русский язык: прошлое и настоящее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единицы с национально-культурной семантикой, называ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 игры, забавы, игрушки (например, </w:t>
      </w:r>
      <w:r>
        <w:rPr>
          <w:rFonts w:ascii="Times New Roman" w:hAnsi="Times New Roman" w:cs="Times New Roman"/>
          <w:i/>
          <w:sz w:val="28"/>
          <w:szCs w:val="28"/>
        </w:rPr>
        <w:t>городки, салочки, салазки, санки, волчок, свистулька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единицы с национально-культурной семантикой, называ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предметы традиционного русского быта: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слова, называющие домашнюю утварь и орудия труда (например,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ват, ушат, ступа, плошка, крынка, ковш, решето, веретено, серп, коса, плуг</w:t>
      </w:r>
      <w:r>
        <w:rPr>
          <w:rFonts w:ascii="Times New Roman" w:hAnsi="Times New Roman" w:cs="Times New Roman"/>
          <w:sz w:val="28"/>
          <w:szCs w:val="28"/>
        </w:rPr>
        <w:t xml:space="preserve">); 2) слова, называющие то, что ели в старину (например, </w:t>
      </w:r>
      <w:r>
        <w:rPr>
          <w:rFonts w:ascii="Times New Roman" w:hAnsi="Times New Roman" w:cs="Times New Roman"/>
          <w:i/>
          <w:sz w:val="28"/>
          <w:szCs w:val="28"/>
        </w:rPr>
        <w:t>тюря, полба, каша, щи, похлёбка, бублик, ватрушка, калач, коврижки</w:t>
      </w:r>
      <w:r>
        <w:rPr>
          <w:rFonts w:ascii="Times New Roman" w:hAnsi="Times New Roman" w:cs="Times New Roman"/>
          <w:sz w:val="28"/>
          <w:szCs w:val="28"/>
        </w:rPr>
        <w:t>) - какие из них сохранились до нашего времени; 3) слова, называющие то, во что раньше одевались дети (н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пример, </w:t>
      </w:r>
      <w:r>
        <w:rPr>
          <w:rFonts w:ascii="Times New Roman" w:hAnsi="Times New Roman" w:cs="Times New Roman"/>
          <w:i/>
          <w:sz w:val="28"/>
          <w:szCs w:val="28"/>
        </w:rPr>
        <w:t>шубейка, тулуп, шапка, валенки, сарафан, рубаха, лапти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>
        <w:rPr>
          <w:rFonts w:ascii="Times New Roman" w:hAnsi="Times New Roman" w:cs="Times New Roman"/>
          <w:i/>
          <w:sz w:val="28"/>
          <w:szCs w:val="28"/>
        </w:rPr>
        <w:t>каши не сваришь, ни за какие коврижки</w:t>
      </w:r>
      <w:r>
        <w:rPr>
          <w:rFonts w:ascii="Times New Roman" w:hAnsi="Times New Roman" w:cs="Times New Roman"/>
          <w:sz w:val="28"/>
          <w:szCs w:val="28"/>
        </w:rPr>
        <w:t>).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нение русских пословиц и поговорок с пословицами и поговорками других на-родов. Сравнение фразеологизмов, имеющих в разных языках общий смысл, но различную образную форму (например, </w:t>
      </w:r>
      <w:r>
        <w:rPr>
          <w:rFonts w:ascii="Times New Roman" w:hAnsi="Times New Roman" w:cs="Times New Roman"/>
          <w:i/>
          <w:sz w:val="28"/>
          <w:szCs w:val="28"/>
        </w:rPr>
        <w:t>ехать в Тулу со своим самоваром</w:t>
      </w:r>
      <w:r>
        <w:rPr>
          <w:rFonts w:ascii="Times New Roman" w:hAnsi="Times New Roman" w:cs="Times New Roman"/>
          <w:sz w:val="28"/>
          <w:szCs w:val="28"/>
        </w:rPr>
        <w:t xml:space="preserve"> (рус.); </w:t>
      </w:r>
      <w:r>
        <w:rPr>
          <w:rFonts w:ascii="Times New Roman" w:hAnsi="Times New Roman" w:cs="Times New Roman"/>
          <w:i/>
          <w:sz w:val="28"/>
          <w:szCs w:val="28"/>
        </w:rPr>
        <w:t>ехать в лес с дровами</w:t>
      </w:r>
      <w:r>
        <w:rPr>
          <w:rFonts w:ascii="Times New Roman" w:hAnsi="Times New Roman" w:cs="Times New Roman"/>
          <w:sz w:val="28"/>
          <w:szCs w:val="28"/>
        </w:rPr>
        <w:t xml:space="preserve"> (тат.).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Проектное задание.</w:t>
      </w:r>
      <w:r>
        <w:rPr>
          <w:rFonts w:ascii="Times New Roman" w:hAnsi="Times New Roman" w:cs="Times New Roman"/>
          <w:sz w:val="28"/>
          <w:szCs w:val="28"/>
        </w:rPr>
        <w:t xml:space="preserve"> Словарь «Почему это так называется?».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Язык в действии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произносить слова (пропедевтическая работа по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преждению ошибок в произношении слов в речи).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Смыслоразличительная роль ударения. Наблюдение за изменением места ударения в поэтическом тексте. Работа со словарём ударений.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Слушаем и учимся читать фрагменты стихов и сказок, в которых есть слова с необычным произношением и ударением.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способы толкования значения слов. Наблюдение за сочетаем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орфографических навыков.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Секреты речи и текста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общения: убеждение, уговаривание, просьба, похвала и др.,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хранение инициативы в диалоге, уклонение от инициативы, завершение диал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 и др. (например, как правильно выразить несогласие; как убедить товарища).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русского речевого этикета. Устойчивые этикетные 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учебно-научной коммуникации: формы обращения; различение этике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ных форм обращения в официальной и неофициальной речевой ситуации;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обращений </w:t>
      </w:r>
      <w:r>
        <w:rPr>
          <w:rFonts w:ascii="Times New Roman" w:hAnsi="Times New Roman" w:cs="Times New Roman"/>
          <w:i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ответ как жанр монологической устной учебно-научной речи. Различные виды ответов: развёрнутый ответ, ответ добавление (на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 уровне).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текстов-повествований: заметки о посещении музеев; повеств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об участии в народных праздниках.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текста: развёрнутое толкование значения слова. Анализ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прочитанного и прослушанного текста: различение главных фактов и второстепенных; выделение наиболее существенных фактов; установление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гической связи между фактами.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учебного времени - 2 ч.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Русский язык: прошлое и настоящее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единицы с национально-культурной семантикой, связанные с особенностями мировосприятия и отношений между людьми (например, </w:t>
      </w:r>
      <w:r>
        <w:rPr>
          <w:rFonts w:ascii="Times New Roman" w:hAnsi="Times New Roman" w:cs="Times New Roman"/>
          <w:i/>
          <w:sz w:val="28"/>
          <w:szCs w:val="28"/>
        </w:rPr>
        <w:t>правда-ложь, друг-недруг, брат-братство-побратим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единицы с национально-культурной семантикой, называ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природные явления и растения (например, образные названия ветра, до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дя, снега; названия растений).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единицы с национально-культурной семантикой, называ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 занятия людей (например, </w:t>
      </w:r>
      <w:r>
        <w:rPr>
          <w:rFonts w:ascii="Times New Roman" w:hAnsi="Times New Roman" w:cs="Times New Roman"/>
          <w:i/>
          <w:sz w:val="28"/>
          <w:szCs w:val="28"/>
        </w:rPr>
        <w:t>ямщик, извозчик, коробейник, лавочник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единицы с национально-культурной семантикой, называ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 музыкальные инструменты (например, </w:t>
      </w:r>
      <w:r>
        <w:rPr>
          <w:rFonts w:ascii="Times New Roman" w:hAnsi="Times New Roman" w:cs="Times New Roman"/>
          <w:i/>
          <w:sz w:val="28"/>
          <w:szCs w:val="28"/>
        </w:rPr>
        <w:t>балалайка, гусли, гармонь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традиционные сказочные образы, эпитеты и сравнения (напр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мер, </w:t>
      </w:r>
      <w:r>
        <w:rPr>
          <w:rFonts w:ascii="Times New Roman" w:hAnsi="Times New Roman" w:cs="Times New Roman"/>
          <w:i/>
          <w:sz w:val="28"/>
          <w:szCs w:val="28"/>
        </w:rPr>
        <w:t>Снегурочка, дубрава, сокол, соловей, зорька, солнце</w:t>
      </w:r>
      <w:r>
        <w:rPr>
          <w:rFonts w:ascii="Times New Roman" w:hAnsi="Times New Roman" w:cs="Times New Roman"/>
          <w:sz w:val="28"/>
          <w:szCs w:val="28"/>
        </w:rPr>
        <w:t xml:space="preserve"> и т.п.): уточнение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чений, наблюдение за использованием в произведениях фольклора и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литературы.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старинных русских городов, сведения о происхождении этих названий.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Проектные задания.</w:t>
      </w:r>
      <w:r>
        <w:rPr>
          <w:rFonts w:ascii="Times New Roman" w:hAnsi="Times New Roman" w:cs="Times New Roman"/>
          <w:sz w:val="28"/>
          <w:szCs w:val="28"/>
        </w:rPr>
        <w:t xml:space="preserve"> Откуда в русском языке эта фамилия? История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имени и фамилии. (Приобретение опыта поиска информации о происхожд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Язык в действии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произносить слова (пропедевтическая работа по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преждению ошибок в произношении слов в речи).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суффиксов, позволяющих выразить различные оттенки значения и различную оценку, как специфика русского языка (например, </w:t>
      </w:r>
      <w:r>
        <w:rPr>
          <w:rFonts w:ascii="Times New Roman" w:hAnsi="Times New Roman" w:cs="Times New Roman"/>
          <w:i/>
          <w:sz w:val="28"/>
          <w:szCs w:val="28"/>
        </w:rPr>
        <w:t>книга, книжка, книжечка, книжица, книжонка, книжища; заяц, зайчик, зайчонок, зайчишка, заинька</w:t>
      </w:r>
      <w:r>
        <w:rPr>
          <w:rFonts w:ascii="Times New Roman" w:hAnsi="Times New Roman" w:cs="Times New Roman"/>
          <w:sz w:val="28"/>
          <w:szCs w:val="28"/>
        </w:rPr>
        <w:t xml:space="preserve"> и т.п.) (на практическом уровне).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Специфика грамматических категорий русского языка (например,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рода, падежа имён существительных). Практическое овладение нормами употребления отдельных грамматических форм имён существительных (н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пример, форм родительного падежа множественного числа). Практическое 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ладение нормами правильного и точного употребления предлогов, образования предложно-падежных форм существительных (на практическом уровне).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ствительные, имеющие только форму единственного или только форму множ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ственного числа (в рамках изученного).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орфографического оформления текста.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Секреты речи и текста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устного выступления.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текстов-повествований о путешествии по городам, об участии в мастер-классах, связанных с народными промыслами.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текстов-рассуждений с использованием различных способов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гументации (в рамках изученного).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Смысловой анализ фольклорных и художественных текстов или их фра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ментов (народных и литературных сказок, рассказов, загадок, пословиц, притч и т.п.). Языковые особенности текстов фольклора и художественных текстов или их фрагментов.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учебного времени - 2 ч.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Русский язык: прошлое и настоящее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единицы с национально-культурной семантикой, связанные с качествами и чувствами людей (например, </w:t>
      </w:r>
      <w:r>
        <w:rPr>
          <w:rFonts w:ascii="Times New Roman" w:hAnsi="Times New Roman" w:cs="Times New Roman"/>
          <w:i/>
          <w:sz w:val="28"/>
          <w:szCs w:val="28"/>
        </w:rPr>
        <w:t>добросердечный, доброжелател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ный, благодарный, бескорыстный</w:t>
      </w:r>
      <w:r>
        <w:rPr>
          <w:rFonts w:ascii="Times New Roman" w:hAnsi="Times New Roman" w:cs="Times New Roman"/>
          <w:sz w:val="28"/>
          <w:szCs w:val="28"/>
        </w:rPr>
        <w:t>); связанные с обучением. Лексические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ницы с национально-культурной семантикой, называющие родственные от-ношения (например, </w:t>
      </w:r>
      <w:r>
        <w:rPr>
          <w:rFonts w:ascii="Times New Roman" w:hAnsi="Times New Roman" w:cs="Times New Roman"/>
          <w:i/>
          <w:sz w:val="28"/>
          <w:szCs w:val="28"/>
        </w:rPr>
        <w:t>матушка, батюшка, братец, сестрица, мачеха, падчер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пример, </w:t>
      </w:r>
      <w:r>
        <w:rPr>
          <w:rFonts w:ascii="Times New Roman" w:hAnsi="Times New Roman" w:cs="Times New Roman"/>
          <w:i/>
          <w:sz w:val="28"/>
          <w:szCs w:val="28"/>
        </w:rPr>
        <w:t>от корки до корки; вся семья вместе, так и душа на месте</w:t>
      </w:r>
      <w:r>
        <w:rPr>
          <w:rFonts w:ascii="Times New Roman" w:hAnsi="Times New Roman" w:cs="Times New Roman"/>
          <w:sz w:val="28"/>
          <w:szCs w:val="28"/>
        </w:rPr>
        <w:t xml:space="preserve"> и т.д.). Сравнение с пословицами и поговорками других народов. Сравнение фразеол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гизмов из разных языков, имеющих общий смысл, но различную образную форму.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традиционные эпитеты: уточнение значений, наблюдение 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в произведениях фольклора и художественной литературы.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Проектные задания.</w:t>
      </w:r>
      <w:r>
        <w:rPr>
          <w:rFonts w:ascii="Times New Roman" w:hAnsi="Times New Roman" w:cs="Times New Roman"/>
          <w:sz w:val="28"/>
          <w:szCs w:val="28"/>
        </w:rPr>
        <w:t xml:space="preserve"> Откуда это слово появилось в русском языке? (Приобретение опыта поиска информации о происхождении слов). Сравнение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толкований слов в словаре В.И. Даля и современном толковом словаре. Русские слова в языках других народов.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Язык в действии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произносить слова (пропедевтическая работа по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преждению ошибок в произношении слов в речи).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Трудные случаи образования формы 1-го лица единственного числа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и будущего времени глаголов (на пропедевтическом уровне).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дение за синонимией синтаксических конструкций на уровне словосочетаний и предложений (на пропедевтическом уровне).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и функции знаков препинания (в рамках изуче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ного). Совершенствование навыков правильного пунктуационного оформления текста.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Секреты речи и текста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ведения диалога: корректные и некорректные вопросы.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работы с примечаниями к тексту. Информативная функция заг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ловков. Типы заголовков.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частей прочитанного или прослушанного текста: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причинно-следственных отношений этих частей, логических связей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 абзацами текста. Составление плана текста, не разделённого на абзацы.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формационная переработка прослушанного или прочитанного текста: пересказ с изменением лица.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текста как результата собственной исследовательской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формы; сопоставление первоначального и отредактированного текстов. Практический опыт использования учебных словарей в процессе редактиров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текста.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Синонимия речевых формул (на практическом уровне).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учебного времени - 3 ч.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 ПЛАНИРУЕМЫЕ РЕЗУЛЬТАТЫ ОСВОЕНИЯ ПРОГРАММЫ УЧЕБНОГО ПРЕДМЕТА «РОДНОЙ (ЭВЕНКИЙСКИЙ) ЯЗЫК» НА УРОВНЕ НОО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изучения предмета «Родной (эвенкийский) язык» характеризуют готовность обучающихся руководствоваться тр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диционными российскими социокультурными и духовно-нравственными ценностями, принятыми в обществе правилами и нормами поведения, и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отражают приобретение первоначального опыта деятельности обуча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>
        <w:rPr>
          <w:rFonts w:ascii="Times New Roman" w:hAnsi="Times New Roman" w:cs="Times New Roman"/>
          <w:b/>
          <w:i/>
          <w:sz w:val="28"/>
          <w:szCs w:val="28"/>
        </w:rPr>
        <w:t>щихся в части: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родного (эвенкийского) языка, являющегося частью истории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страны;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стей, понимание статуса родного (эвенкийского) языка 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в субъекте;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родного края, в том числе при работе с учебными текстами;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своему и другим народам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через работу с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ными текстами;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состоянияи чувств);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и морального вреда другим людям (в том числе связанного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недопустимых средств языка);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имчивость к разным видам искусства, традициям и творчеству своего и других народов;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физического воспитания, формирования культуры здоровья и эмоци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видах трудовой деятельности, интерес к различным профессиям (в том числе через примеры из учебных текстов);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бережное отношение к природе, формируемое в процессе работы над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стами, неприятие действий, приносящих вред природе;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 (в том числе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воначальные представление о системе родного (эвенкийского языка);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самостоятельность в познании (в том числе познавательный интерес к изучению родного (эвенкийского) языка).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 результате изучения родного (эвенкийского) языка на уровне НОО у обучающегося будут сформированы познавательные УУД, коммуникати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ные УУД регулятивные УУД, совместная деятельность.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единиц,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нивать языковые единицы и явления родного (эвенкийского) языка с языков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явлениями русского языка;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заданному признаку;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языковом материале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предложенного учителем алгоритма наблюдения;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исследов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тельские действия как часть познавательных УУД: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состоянием языков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объекта (речевой ситуации) на основе предложенных учителем вопросов;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объекта, речевой ситуации;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несколько вариантов решения задачи, выбирать наиболее подходящий вариант (на основе предложенных критериев);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 предложенному плану проектное задание;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 проведенного наблюдения за языковым материалом (классификации, сравнения, исследования);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в аналогичных или сходных ситуациях.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выбирать источник получения информации: словарь, справочник;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(сл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варе, справочнике) информацию, представленную в явном виде;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или на основании предложенного учителем способа её проверки (с помощью словарей, справочников);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 помощью взрослых (учителей, родителей, законных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вителей) правила информационной безопасности при поиске информации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тернете (информации о написании и произношении слова, о значении слова, о происхождении слова, о синонимах слова);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лингвист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информации, понимать лингвистическую информацию, зафиксирова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в виде таблиц, схем.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общения как часть коммуникативных УУД: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целями и условиями общения в знакомой среде;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совместной деятельности как часть коммуникативных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выстраивать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по её достижению (распределять роли, договариваться, обсуждать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 и результат совместной работы);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образца.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Регулятивные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самоорганиз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ции как часть регулятивных УУД: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самоконтроля как часть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причины успеха (неудач) учебной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речевых и 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графических ошибок.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общаться, вести диалоги и монологи по обозначенным в программе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мам: «Аялди, таткит!» («Здравствуй школа!»), «Салдын» («Знакомство»), «М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нуиэвэдытурэнми» («Мой родной язык»), «МутуиБугат» («Наша Родина»), «Таткитту би татчам» («В школе я учусь»), «Эвикэр» («Игрушки»), «Кэргэн» («Семья»);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своей речи вопросы: «он?» («как?»), «иду?» («где?»), «йдук?» («откуда?»), «ады?» («сколько?»), «авады?», («какой?»), «бкин?» («к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гда?»), «эда?» («зачем?»);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слова, отвечающие на вопросы «ди?» («кто?») в единственном числе, «уил?», «уие?» («кто?») во множественном числе, «экун?» («кто?», «что?») в единственном числе;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и понимать на слух информацию, содержащуюся в ауди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тексте (сообщения, диалоги, монологи, рассказы, стихи, сказки песенки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гие), построенном в основном на знакомом языковом материале;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ставить ударение в речевых фразах и словах;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называть буквы эвенкийского языка в правильной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произносить и различать на слух все звуки и звукосочетания, долготу и краткость в словах эвенкийского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звонкие, глухие, твёрдые, мягкие согласные;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произношения и интонацию в эвенкийских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 (утвердительных, отрицательных, восклицательных, вопросительных и побудительных);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ставить ударение в речевых фразах и словах;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буквы, буквосочетания, слоги, слова, предложения с соблюдением норм эвенкийского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слово, предложение, текст;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звуковые и слоговые схемы (модели) слов.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картины, сюжетные рисунки;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элементарных диалогах на эвенкийском языке;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разыгрывать диалоги, монологи по обозначенным в программе темам;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 слух речь учителя, диктора и других обучающихся;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тексте нужную информацию;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текст вслух с соблюдением норм произношения;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изученные нормы орфографии и пунктуации;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правило о правописании с удвоенными согласными: нн, сс, тт, лл;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читать специфичные звуки эвенскийского языка [ё], [ц], [х].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тексте слова с заданным звуком;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звуковой и звуко-буквенный анализ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лексическое значение слова с помощью словаря;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самостоятельные части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число имён существительных;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форму множественного числа с использованием суффиксов -л, -р, -нил, -тыл;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об именах числительных (словах, отвечающих на вопрос «ады?» («сколько?»);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имена прилагательные, определять их роль в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личные местоимения, определять их роль в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глаголы среди других слов и в тексте;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глаголы настоящего времени;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предложения для решения определенной речевой задачи (для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вета на заданный вопрос, для выражения собственного мнения);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предложения по цели высказывания и по интонации;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предложения в устной и письменной формах для решения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делённой речевой задачи (для ответа на заданный вопрос, для выражения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ственного мнения);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речевого этикета в ситуациях учебного и бытового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небольшие тексты по рисунку, на заданную тему;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вслух или про себя адаптированные тексты, соблюдая правила произношения и интонацию эвенкийского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рассказывать о себе, о своей семье, о друге.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произносить и различать на слух все звуки и звукосочетания эвенкийского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произношения: долготы и краткости гласных, звонких и глухих, твёрдых и мягких согласных звуков эвенкийского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алфавит эвенкийского языка при работе с учебником, со словарями и справочниками;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на слух звуки, звукосочетания, слова, предложения эвенки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языка, адаптированные тексты;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на слух интонацию и эмоциональную окраску речевых фраз, отличать устную речь от письменной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обращенные устные высказывания на уроке в пределах досту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ных тематик и ситуаций;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просьбы и указания учителя, сверстников, связанные с учебн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и игровыми ситуациями в классе;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просьбы и указания учителя, сверстников, связанные с учебн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и игровыми ситуациями в классе;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общее содержание учебных, а также небольших и несложных аутентичных текстов (рассказов, стихов и другие), реагировать вербально 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вербально на их содержание;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языковые средства в соответствии с целями и условиями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коммуникативной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речи лексические единицы, обслуживающие ситуации общения в пределах тематики начального общего образования (этикетная 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сика, активная лексика в соответствии с коммуникативной задачей);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речи слова, устойчивые словосочетания, фразы, реплики- клише, отражающие обычаи и традиции эвенков, устойчивые словосочетания, фразы, реплики-клише, отражающие культуру эвенкийского народа; отража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культуру эвенкийского народа;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слова, обозначающие предметы, признаки, 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значение слова по контексту;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распознавать и употреблять повествовательные, вопросител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ные, побудительные, звательные, утвердительные и отрицательные, восклиц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и невосклицательное, распространённые и нераспространённые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главные члены предложения (при помощи усвоенного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ления): сказуемое и подлежащее;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второстепенные члены предложения (с помощью их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ния): определение, обстоятельство, дополнение;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предложение с однородными членами;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родственные (однокоренные)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в словах корень;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разбирать слова по составу;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обращение в предложении (на основе знания его определения);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образовывать, формировать слова с помощью суффиксов с учётом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бенностей присоединения суффиксов в эвенкийском языке (словообразующие суффиксы, словоизменительные суффиксы, уменьшительно-ласкательные су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фиксы), например, образовывать новые имена существительные с помощью словообразовательных суффиксов;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находить и употреблять в речи слова, обозначающие предметы;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склонять существительные по падежам с помощью вопросов (без знания терминов), находить слова, отвечающие на вопросы: «уидук?» («от кого?»), «с кого?» («из кого?»), «экундук?» («от чего?», «с чего?», «из чего?»), «уйду?» («у кого?»), «иду?» («у чего?»), «илэ?» («куда?»), «уилэ?» («к кому?»), «эва?» («что?»);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употреблять в речи слова, обозначающие признак предмета, отвечающие на вопросы: «авады?», «анты?», «экуды?» («какой?»);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роль прилагательных в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употреблять в речи слова, обозначающие действие предмета;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слова и употреблять в речи, обозначающие количество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тов, отвечающие на вопрос «ады? («сколько?»);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употреблять в речи слова, указывающие на время, место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правление совершения действия, например, слова, соответствующие высказ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ваниям «миннун» («со мной»), «синнун» («с тобой»), «нууаннун («с ним»);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употреблять в речи слова, которые обозначают признаки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ствия, предмета или другого признака, например, наречия места, времени 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раза действия, отвечающие на вопросы: «он?» («как?»), «йлэ?» («куда?»), «бкин?» («когда?»), «иду» («где?»);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место возможного возникновения орфографической ошибки контролировать себя при проверке слов, словосочетаний, предложений,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основные правила орфографии (правильно писать окончания слов, писать заглавную букву в начале предложения и при написании имён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ственных);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ставить знаки препинания в конце предложения: точка,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сительный знак, восклицательный знак, в предложениях с однородными член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с обращением;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орфоэпические нормы, а также правильную интонацию;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основное содержание учебных и аутентичных текстов (сказки, рассказы, пословицы, поговорки);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основную мысль в прослушанных учебных и аутентичных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диалогическое общение из трёх-четырёх реплик на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тарном уровне с носителями языка и со сверстниками в пределах тематики и ситуаций общения;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устные высказывания о себе, семье, своих друзьях, своих любимых животных и окружающей действительности, монологическое 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щение из четырёх-пяти предложений;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излагать содержание прочитанного и услышанного текста,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зуя речевые средства эвенкийского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нормами речевого этикета в ситуациях учебного и бытового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 (приветствовать, прощаться и отвечать на прощание, представляться и представлять кого-нибудь, назвав своё имя, возраст, класс, в котором учится);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задавать вопрос, начать, поддержать, закончить разговор, привлечь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мание и другие, выражать своё намерение и пожелание и реагировать на них;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целыми словами со скоростью, соответствующей для третьеклас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предложения с соблюдение пауз и интонации;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«про себя» с целью понимания содержания учебных, а также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сительно несложных аутентичных текстов, соответствующих уровню развития обучающегося;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небольшие учебные тексты, диалоги, стихотвор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рассказы из учебника, в том числе наизусть;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выборочное чтение с целью нахождения необходимой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заданной в тексте, обобщения содержащейся в тексте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списывать печатный текст, находить границы предложения, устанавливать части текста, выписывать заданную часть текста (23-25 слов);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слова, предложения, тексты под диктовку учителя с соблюдением правил переноса слова, орфографических и пунктуационных правил: слова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(семи-восьми слов) и текстовый (девяти-двенадцати слов) диктанты;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письменные задания в учебнике (подготавливать подписи к картинкам, вставлять пропущенные буквы, слова и другие);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небольшие собственные тексты повествовательного и опис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характера (сочинения) из четырёх-пяти предложений по доступной тематике;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краткий ответ на вопрос к прочитанному тексту;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переводить слова, предложения, тексты с родного (эвенкийского) языка на русский язык и наоборот;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речи (слушать, писать, читать, в том числе наизусть) детские фольклорные произведения на эвенкийском языке (сказки, потешки, песенки, считалки, пословицы, скороговорки), приобщаясь к обычаям и традициям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его народа.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произношения: долготы и краткости гласных, звонких и глухих согласных;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правила правописания (правописание частей речи с суффи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сами);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интонировать в процессе говорения и чтения;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речи слова, отражающие обычаи и традиции эвенков,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тойчивые словосочетания, фразы, реплики-клише, отражающие культуру эве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кийского народа, слова, заимствованные из русского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лексику эвенкийского языка в соответствии с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однокоренные (родственные)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прибавления суффиксов -р, -л, для получения множ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ственного числа у имён существительных;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ставить имена существительные в начальную форму, изменять слова с их морфологическими особенностями;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лексические и грамматические признаки имени существ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увеличительную и уменьшительную формы имён существ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число имён существительных (единственное и множественное число);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признаки предметов (размер, цвет, форма, вкус);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имена прилагательные сравнительной степени с помощью су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фиксов -дымар, -тмар, -тмэр, -тмор и превосходной степени с помощью су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фикса -тку, -дыгу;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глаголы будущего, настоящего и прошедшего времени;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глаголы повелительного и сослагательного наклонения;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единственное и множественное число глаголов;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числа второго и круглых десятков путём соединения числ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-дян, -дяр и круглых сотен путем постановки после чисел десятка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 - нямади;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количественные и порядковые имена числительные с помощью суффиксов -и, -ги;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разряды местоимений: личных (би, си, ну у ан), возвратных (мэнми, мэрвэр), лично-притяжательных (минуи, синуи, нууануи, минуил,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туил, синуи, нууануилин), указательных (эр, тар, эрил, тарил) и вопросител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(уй? экун? уйл? экур?);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наречия, послелоги и междометия;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словосочетания и предложения, осознавать их сходства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типы предложений по цели высказывания: повествовательное, вопросительное, побудительное и звательное предложения, утвердительные и отрицательные предложения;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предложении главные и второстепенные члены;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связь между сказуемым и подлежащим в словосочетании и предложении;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особенности предложений с однородными членами,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странённых и нераспространённых, простых и сложных, с прямой речью 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правила правописания;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правописание слов по словарю;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исправлять ошибки в тексте (в своём, заданном);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ставить знаки препинания в конце предложения: точка,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сительный знак, восклицательный знак, запятая в предложениях с однородн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членами, с обращением;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на слух звуки, звукосочетания, слова, предложения эвенки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языка, мини-тексты;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различать на слух интонацию и эмоциональную окраску речевых фраз;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обращенные устные высказывания на уроке в пределах досту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ных тематик и ситуаций;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просьбы и указания учителя, сверстников, связанные с учебн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и игровыми ситуациями в классе;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общее содержание учебных, а также небольших и несложных аутентичных текстов (сказки, рассказы, стихи и другие) и реагировать на их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и точно понимать короткие сообщения преимущественно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нологического характера, построенные на знакомом обучающимся языковом материале;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языковые средства в соответствии с целями и условиями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коммуникативной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диалогическое общение из четырёх-пяти реплик на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тарном уровне с носителями языка и со сверстниками в пределах тематики и ситуаций общения;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устные высказывания о себе и окружающей действител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монологическое сообщение из пяти-шести предложений;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излагать содержание прочитанного и услышанного текста,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зуя речевые средства эвенкийского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нормами речевого этикета в ситуациях учебного и бытового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 (приветствие, прощание, извинение, благодарность, обращение с прос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бой);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умениями задавать вопрос, начать, поддержать, закончить разг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вор, привлечь внимание и тому подобное;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элементарные связные высказывания о себе и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действительности, о прочитанном, увиденном, услышанном, выражая при этом на элементарном уровне своё отношение к информации или предмету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сказывания;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целыми словами со скоростью, соответствующей для четвер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классника;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предложения с соблюдение пауз и интонации;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небольшие учебные тексты, диалоги, стихотвор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рассказы из учебника;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собственное мнение, формулировать простые выводы на основе информации, содержащейся в тексте;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переводить слова, словосочетания, предложения, тексты с эвенкийского языка на русский язык и наоборот;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выражать собственное мнение, аргументируя его с учётом ситуации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щения; понимать цель письменного пересказа текста.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2.1.4. РАБОЧАЯ ПРОГРАММА УЧЕБНОГО ПРЕДМЕТА «ЛИТ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РАТУРНОЕ ЧТЕНИЕ НА РОДНОМ (ЭВЕНКИЙСКОМ) ЯЗЫКЕ»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«Литературное чтение на родном (эвенкийском) языке» (далее - рабочая программа)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содержание учебного предмета,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а также подходы к отбору содержания, характеристику основных 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разделов, место учебного предмета «Литературное чтение на родном (эвенкийском) языке» в учебном плане.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обучения. </w:t>
      </w:r>
      <w:r>
        <w:rPr>
          <w:rFonts w:ascii="Times New Roman" w:hAnsi="Times New Roman" w:cs="Times New Roman"/>
          <w:sz w:val="28"/>
          <w:szCs w:val="28"/>
        </w:rPr>
        <w:t>Программа определяет содержание учебного предмета по годам обучения, основные методические стратегии обучения,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питания и развития обучающихся средствами учебного предмета «Литерату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ное чтение на родном (эвенкийском) языке».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учебного предмета «Литературное чтение на родном (ру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ском) языке» представлено содержание, изучение которого позволит раскрыть национально-культурную специфику родной литературы. Учебный предмет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 на формирование у обучающихся первоначальных знаний о родной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тературе, интереса к чтению, культуры восприятия фольклорных и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текстов, воспитание нравственности, любви к родному краю, Родине через осознание своей национальной идентичности и российской принадлежн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часть предметной области «Родной язык и литературное чтение на родном языке», учебный предмет «Литературное чтение на родном (эвенки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ском) языке» тесно связан с учебным предметом «Родной язык (русский)». Оба курса объединяет культурно-исторический подход к представлению дидактич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материала, на основе которого выстраиваются проблемно-тематические блоки программы. Каждый из проблемно-тематических блоков включает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пряжённые с ним ключевые понятия, отражающие духовную и материальную культуру русского народа в их исторической взаимосвязи.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содержание обоих курсов сконцентрировано вокруг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и запросов младших школьников, что находит отражение в специфике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бранных произведений.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за период обучения, а также предметные достижения младшего школьника за каждый год обучения в начальной школе.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тематическом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используемыми для обучения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 различных групп пользователей, представленными в электронном (цифровом) виде и реализующими дидактические возможности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которых соответствует законодательству об образовании.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изучения учебного предмета «Литературное чтение на родном (эвенкийском) языке»: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читательского кругозора через повышение интереса к 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книги;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совершенствование техники чтения вслух и про себя, развитие приёмов понимания (восприятия и осмысления)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фольклору и родной литературе через анализ текстов как источников познания действительности и произведения искусства;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обучающимися важности художественных текстов на родном (эвенкийском) языке в пополнении их актуального и потенциального словарн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запаса;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 в поликультурном и многоконфессиональном обществе.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Достижение данных целей предполагает решение следующих задач: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национального российского общества;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ратуре как источнику историко-культурных, нравственных, эстетических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об основных нравственно-этических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ностях, значимых для национального русского сознания и отражённых в 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литературе;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потребности в постоянном чтении для развития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для речевого самосовершенствования;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совершенствование читательских умений понимать и оценивать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 и специфику различных текстов, участвовать в их обсуждении;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всех видов речевой деятельности, приобретение опыта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устных и письменных высказываний о прочитанном.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Программа ориентирована на сопровождение и поддержку курса лит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ратурного чтения, входящего в образовательную область «Русский язык и 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тературное чтение»,</w:t>
      </w:r>
      <w:r>
        <w:rPr>
          <w:rFonts w:ascii="Times New Roman" w:hAnsi="Times New Roman" w:cs="Times New Roman"/>
          <w:sz w:val="28"/>
          <w:szCs w:val="28"/>
        </w:rPr>
        <w:t xml:space="preserve"> при этом цели курса литературного чтения на родном (эвенкийском) языке в рамках предметной области «Родной язык и литерату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ное чтение на родном языке» имеют свою специфику.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ФГОС НОО к результатам освоения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новной образовательной программы по учебному предмету «Литературное 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на родном языке» </w:t>
      </w:r>
      <w:r>
        <w:rPr>
          <w:rFonts w:ascii="Times New Roman" w:hAnsi="Times New Roman" w:cs="Times New Roman"/>
          <w:i/>
          <w:sz w:val="28"/>
          <w:szCs w:val="28"/>
        </w:rPr>
        <w:t>курс направлен на формирование понимания места и 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ли литературы на родном языке в едином культурном пространстве Росси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>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в сохранении и передаче от поколения к поколению историко-культурных, нравственных, эстетических ценностей; понимания роли фолькл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и художественной литературы родного народа в создании культурного,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рально-этического и эстетического пространства субъекта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 на формирование понимания родной литературы как одной из основных национально-культурных ценностей народа, как особого способа познания жиз- ни, как явления национальной и мировой культуры, средства сохранения 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редачи нравственных ценностей и традиций, формирования представлений о мире, национальной истории и культуре, воспитания потребности в системат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ческом чтении на родном языке для обеспечения культурной самоидентифи- кации. </w:t>
      </w:r>
    </w:p>
    <w:p w:rsidR="0025655B" w:rsidRDefault="0001671B">
      <w:pPr>
        <w:pStyle w:val="12"/>
        <w:spacing w:line="240" w:lineRule="auto"/>
        <w:ind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Программа по литературному чтению на родном (эвенкийском) языке н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правлена на воспитание ценностного отношения к родной литературе как части культуры народа, на познание мира посредством произведений и освоение об</w:t>
      </w:r>
      <w:r>
        <w:rPr>
          <w:rFonts w:eastAsiaTheme="minorHAnsi"/>
          <w:sz w:val="28"/>
          <w:szCs w:val="28"/>
        </w:rPr>
        <w:t>у</w:t>
      </w:r>
      <w:r>
        <w:rPr>
          <w:rFonts w:eastAsiaTheme="minorHAnsi"/>
          <w:sz w:val="28"/>
          <w:szCs w:val="28"/>
        </w:rPr>
        <w:t>чающимися общекультурных навыков чтения. Изучение учебного предмета «Литературное чтение на родном (эвенкийском) языке» имеет свою специфику: некоторые тексты (прежде всего произведения фольклора и детские художес</w:t>
      </w:r>
      <w:r>
        <w:rPr>
          <w:rFonts w:eastAsiaTheme="minorHAnsi"/>
          <w:sz w:val="28"/>
          <w:szCs w:val="28"/>
        </w:rPr>
        <w:t>т</w:t>
      </w:r>
      <w:r>
        <w:rPr>
          <w:rFonts w:eastAsiaTheme="minorHAnsi"/>
          <w:sz w:val="28"/>
          <w:szCs w:val="28"/>
        </w:rPr>
        <w:t>венные произведения соседних коренных малочисленных народов) представл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ны на начальных этапах обучения на русском языке.</w:t>
      </w:r>
    </w:p>
    <w:p w:rsidR="0025655B" w:rsidRDefault="0001671B">
      <w:pPr>
        <w:pStyle w:val="12"/>
        <w:spacing w:line="240" w:lineRule="auto"/>
        <w:ind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В содержании программы по литературному чтению на родном (эвенки</w:t>
      </w:r>
      <w:r>
        <w:rPr>
          <w:rFonts w:eastAsiaTheme="minorHAnsi"/>
          <w:sz w:val="28"/>
          <w:szCs w:val="28"/>
        </w:rPr>
        <w:t>й</w:t>
      </w:r>
      <w:r>
        <w:rPr>
          <w:rFonts w:eastAsiaTheme="minorHAnsi"/>
          <w:sz w:val="28"/>
          <w:szCs w:val="28"/>
        </w:rPr>
        <w:t>ском) языке выделяются следующие содержательные линии: литературные произведения по тематическим блокам, литературоведческая пропедевтика.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в учебном плане</w:t>
      </w:r>
    </w:p>
    <w:p w:rsidR="0025655B" w:rsidRDefault="0001671B">
      <w:pPr>
        <w:pStyle w:val="12"/>
        <w:spacing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Учебный предмет «Литературное чтение на родном (эвенкийском) языке» входит в предметную область «Родной язык и литературное чтение на родном языке».</w:t>
      </w:r>
    </w:p>
    <w:p w:rsidR="0025655B" w:rsidRDefault="0001671B">
      <w:pPr>
        <w:pStyle w:val="12"/>
        <w:spacing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Программа по предмету «Литературное чтение на родном (эвенкийском) языке» рассчитана на общую учебную нагрузку в объёме - 152 часа: в 1 классе - 33 часа (1 час в неделю), во 2 классе - 34 часа (1 час в неделю), в 3 классе - 34 часа (1 час в неделю), в 4 классе - 17 часов (0,5 час в неделю).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«ЛИТЕРАТУРНОЕ ЧТЕНИЕ НА РОДНОМ (ЭВЕНКИЙСКОМ) ЯЗЫКЕ»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974"/>
      <w:bookmarkEnd w:id="8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КЛАСС 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Произведение о Родине.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Немтушкин, стихотворение «Гудей дуннэ» («Красивая земля»).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Устное народное творчество эвенков.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малыми жанрами эвенкийского фольклора, их место в жизни человека. Тауивка считалка. Тагивка загадка.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Песня-давлавун как жанр, её место в жизни человека. Ситуации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зования. «Эникэн Катанга» («Матушкак Катанга»), «Эвэнкил икэдерэ» («Эве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 водят хоровод»). Песня-танец как жанр, её место в жизни человека. «Ёх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рьё», «Дэвэйдэ»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Эвенкийская народная сказка.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 животных, воспитательная их сторона в жизни. О ценности дружбы «Гаг, хороки-да» («Лебедь и глухарь»). О победе ума «Хомоты, коле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тэ-дэ» («Медведь и карась»). О хитрости и жестокости «Сулаки, чивкачан-да» («Лиса и пташка»).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Авторская сказка и считалка.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Г.И. Кэптукэ, стихотворение «Чипа тауинин» («Считалка Чипы»). Н.К. Оёгир, сказки «Эда колемтэ каптама оран» («Почему карась стал плоским»), «Сулаки, иргичи-да» («Лиса и волк»).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Литературоведческая пропедевтика.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представление о малых жанрах эвенкийского фольклора: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талке, загадке и средствах выразительности и построения считалки и загадки, об особенностях песни как жанра; об авторских считалках и сказках, их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бенностях в сравнении с народными фольклорными жанрами.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25655B" w:rsidRDefault="0001671B">
      <w:pPr>
        <w:pStyle w:val="12"/>
        <w:spacing w:line="240" w:lineRule="auto"/>
        <w:ind w:firstLine="720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Повторение. Произведения о малой родине</w:t>
      </w:r>
    </w:p>
    <w:p w:rsidR="0025655B" w:rsidRDefault="0001671B">
      <w:pPr>
        <w:pStyle w:val="12"/>
        <w:spacing w:line="240" w:lineRule="auto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В.И. Колесов, стихотворение «Люгли».</w:t>
      </w:r>
    </w:p>
    <w:p w:rsidR="0025655B" w:rsidRDefault="0001671B">
      <w:pPr>
        <w:pStyle w:val="12"/>
        <w:tabs>
          <w:tab w:val="left" w:pos="1761"/>
        </w:tabs>
        <w:spacing w:line="240" w:lineRule="auto"/>
        <w:ind w:left="720" w:firstLine="0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Фольклорные произведения народов России.</w:t>
      </w:r>
    </w:p>
    <w:p w:rsidR="0025655B" w:rsidRDefault="0001671B">
      <w:pPr>
        <w:pStyle w:val="12"/>
        <w:spacing w:line="240" w:lineRule="auto"/>
        <w:ind w:firstLine="7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Русские народные сказки «Сиуэрэкэн дюканин» («Теремок»), «Игдям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кан куричэкэн» («Курочка Ряба»). Ненецкая народная сказка «Чатарэ, туксаки-да» («Песец и заяц»). Кетская народная сказка «Туксаки» («Заяц»). Негидал</w:t>
      </w:r>
      <w:r>
        <w:rPr>
          <w:rFonts w:eastAsiaTheme="minorHAnsi"/>
          <w:sz w:val="28"/>
          <w:szCs w:val="28"/>
        </w:rPr>
        <w:t>ь</w:t>
      </w:r>
      <w:r>
        <w:rPr>
          <w:rFonts w:eastAsiaTheme="minorHAnsi"/>
          <w:sz w:val="28"/>
          <w:szCs w:val="28"/>
        </w:rPr>
        <w:t>ская народная сказка «Сулаки, секалан-да» («Лиса и рысь»). Орочская народная сказка «Дели, треска-да» («Таймень и треска»). Якутская народная сказка «Ря</w:t>
      </w:r>
      <w:r>
        <w:rPr>
          <w:rFonts w:eastAsiaTheme="minorHAnsi"/>
          <w:sz w:val="28"/>
          <w:szCs w:val="28"/>
        </w:rPr>
        <w:t>б</w:t>
      </w:r>
      <w:r>
        <w:rPr>
          <w:rFonts w:eastAsiaTheme="minorHAnsi"/>
          <w:sz w:val="28"/>
          <w:szCs w:val="28"/>
        </w:rPr>
        <w:t>чик». Бурятская народная сказка «Иргичи, унукан-да» («Волки и жеребёнок»).</w:t>
      </w:r>
    </w:p>
    <w:p w:rsidR="0025655B" w:rsidRDefault="0001671B">
      <w:pPr>
        <w:pStyle w:val="12"/>
        <w:tabs>
          <w:tab w:val="left" w:pos="1801"/>
        </w:tabs>
        <w:spacing w:line="240" w:lineRule="auto"/>
        <w:ind w:left="760" w:firstLine="0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Произведения об обитателях тайги, о братьях меньших, о природе.</w:t>
      </w:r>
    </w:p>
    <w:p w:rsidR="0025655B" w:rsidRDefault="0001671B">
      <w:pPr>
        <w:pStyle w:val="12"/>
        <w:spacing w:line="240" w:lineRule="auto"/>
        <w:ind w:firstLine="7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И.В. Монахова, рассказ «Урэды, бэйуэл, оллол-до» («Горные звери и р</w:t>
      </w:r>
      <w:r>
        <w:rPr>
          <w:rFonts w:eastAsiaTheme="minorHAnsi"/>
          <w:sz w:val="28"/>
          <w:szCs w:val="28"/>
        </w:rPr>
        <w:t>ы</w:t>
      </w:r>
      <w:r>
        <w:rPr>
          <w:rFonts w:eastAsiaTheme="minorHAnsi"/>
          <w:sz w:val="28"/>
          <w:szCs w:val="28"/>
        </w:rPr>
        <w:t>бы»). И.Г. Истомин, стихотворение «Авка». А.Н. Немтушкин, стихотворение «Кукты» («Кукушка»). В.Д. Лоргоктоева, стихотворение «Лоредо» («Бабочка»). А.А. Лукинов, стихотворение «Чукты» («Цветок»).</w:t>
      </w:r>
    </w:p>
    <w:p w:rsidR="0025655B" w:rsidRDefault="0001671B">
      <w:pPr>
        <w:pStyle w:val="12"/>
        <w:tabs>
          <w:tab w:val="left" w:pos="1775"/>
        </w:tabs>
        <w:spacing w:line="240" w:lineRule="auto"/>
        <w:ind w:firstLine="851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Произведения эвенкийских писателей и поэтов о людях, о ценностях семьи, семейных и трудовых отношений.</w:t>
      </w:r>
    </w:p>
    <w:p w:rsidR="0025655B" w:rsidRDefault="0001671B">
      <w:pPr>
        <w:pStyle w:val="12"/>
        <w:spacing w:line="240" w:lineRule="auto"/>
        <w:ind w:firstLine="7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А.Н. Мыреева, рассказ «Орорво иргичимни» («Оленевод»). Г.И. Кэптук, </w:t>
      </w:r>
      <w:r>
        <w:rPr>
          <w:rFonts w:eastAsiaTheme="minorHAnsi"/>
          <w:sz w:val="28"/>
          <w:szCs w:val="28"/>
        </w:rPr>
        <w:lastRenderedPageBreak/>
        <w:t>рассказ «Сачари-угучакив» («Сачари-мой верховой олень»). Е.А. Курейска, стихотворение «Амакав» («Мой дедушка»). В.И. Колесов, стихотворение «Дюр акичи би бихим» («У меня два брата»).</w:t>
      </w:r>
    </w:p>
    <w:p w:rsidR="0025655B" w:rsidRDefault="0001671B">
      <w:pPr>
        <w:pStyle w:val="12"/>
        <w:tabs>
          <w:tab w:val="left" w:pos="1801"/>
        </w:tabs>
        <w:spacing w:line="240" w:lineRule="auto"/>
        <w:ind w:left="760" w:firstLine="0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Литературоведческая пропедевтика.</w:t>
      </w:r>
    </w:p>
    <w:p w:rsidR="0025655B" w:rsidRDefault="0001671B">
      <w:pPr>
        <w:pStyle w:val="12"/>
        <w:spacing w:line="240" w:lineRule="auto"/>
        <w:ind w:firstLine="7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Формирование представлений о многообразии культуры народов России через устное народное творчество, знакомство с творчеством писателей и п</w:t>
      </w:r>
      <w:r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>этов - эвенков. Знакомство с понятиями стихотворение, рассказ.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Повторение. Произведения о России и малой родине, семье.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Немтушкин, стихотворение «Энекэ» («Бабушка»), рассказ «Суриунэ балдыдякив» («Малая моя родина Суринда»). Г.Я. Чинков, стихотворение «Л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нинград».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Произведения о временах года.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Немтушкин, стихотворение «Болони» («Осень»). А.А. Лукинов,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хотворение «Иманна икэнин» («Песня снега»). А.М. Салаткин, стихотворение «Неуие агиду» («Весна в лесу»). Е.П. Лебедева, рассказ «Болони эмэрэн» («Пришла осень»). Г.А. Скребицкий, рассказ «Тугэни» («Зима»). С.А. Баруздин, рассказ «Гэрбин иманнаду» («Его имя на снегу»). И.С. Соколова-Микитов,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 «Эгденду» («В тайге»). В.В. Бианки, «Нэлкин-улок» («Весна- обманщ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Волшебные, бытовые сказки и мифы.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«Ацадякан, бега-да» («Сиротка и месяц»), «Дэмпэ, Ивул-да» («Дэмпэ и Ивул»). «Сэли, Дябдар-да» («Мамонт и змей Чжабдар»). «Он каравил няуняды дэгил очатын» («Как журавли стали небесными оленями»).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Произведения писателей и поэтов - эвенков о быте и труде, друзьях - животных и играх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Г.И. Кэптукэ, рассказ «Сектакар орокор» («Ветки оленята»). А. Хэйкогир, стихотворение «Этэечимни икэнин» («Песня оленевода»). А.Н. Платонов,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хотворение «Амакан туги одяцан» («Скоро так будет»). Н.К. Оёгир, стихотв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рение «Орончикан» («Оленёнок»). Д.М. Берелтуева, стихотворение «Дылач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кан» («Солнышко»).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Литературоведческая пропедевтика.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понятий фольклорный текст, художественный текст, во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шебная сказка, бытовая сказка, миф, писатель, биография и творчество писат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ля, главный герой произведения, строфа и строка стихотворения, тема и главная мысль произведения, характеристика.</w:t>
      </w:r>
    </w:p>
    <w:p w:rsidR="0025655B" w:rsidRDefault="000167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Повторение. Произведения о родном крае и народе.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Мыреева, рассказ «Он эвэнкил дуннэлэ эмэчэл» («Как эвенки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шли на землю»). Е.П. Лебедева, рассказ «Иду эвэнкил бидерэ?» («Где живут эвенки?»). А.Н. Немтушкин, рассказ «Дуннэт митци эвэды» («Наша земля эве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кийская»). Н.В. Сахаров, рассказ «Балдыдякив Тупик» («Моя малая Родина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пик»). В. Орлов, рассказ «Бомнак». В.Д. Лоргоктоев, стихотворение «Балдыдяк </w:t>
      </w:r>
      <w:r>
        <w:rPr>
          <w:rFonts w:ascii="Times New Roman" w:hAnsi="Times New Roman" w:cs="Times New Roman"/>
          <w:sz w:val="28"/>
          <w:szCs w:val="28"/>
        </w:rPr>
        <w:lastRenderedPageBreak/>
        <w:t>дуннэви аявдем» («Я люблю свою малую родину»). А.М. Салаткин, рассказ «Дэвэксэ - ая дуннэ» («Дэвэксэ - хорошая земля»). А.А. Лукинов, рассказ «Ч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ринда тэгэлин» («Жители Чиринды»).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Произведения о явлениях природы, окружающем мире.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 Оёгир, стихотворение «Долбор гулувунду» («Ночному костру»). Г.Я. Чинков, стихотворение «Нецнени эмэрэн» («Весна пришла»), стихотворение «Пеуне» («Весна»). А.Н. Мыреева, рассказ «Эунэкэн» («Оленёнок»). Г.И. Кэ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тукэ, рассказ «Он бирава эвэнкил хэдэвкил» («Как эвенки переправляются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реку»).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народа, связи с соседями, идеалы и представления в фоль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лорных и произведениях эвенкийских авторов. Легенды и мифы.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«Адери Аякчана» («Спящая Аякчана»). «Он луча, эвэнки-дэ бэлэмнилэ бакачатын» («Как русский и эвенк помощников нашли»), «Бакамникан» («На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дёныш»), «Гарпанча Чильчагир одёмнитын» («Гарпанча - защитник Чилчаг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 Оёгир, рассказ «Эвэнкил итылтын» («Заповеди эвенков»). И.В.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нахова, расказ «Нэку» («Клад»). Е.Е. Аксёнова, стихотворение «Долбор бэел гиркилэнтын» («Дружба северян»), В.И. Колесов, стихотворение «Минуи эвэм» («Моя бабушка»).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Литературоведческая пропедевтика.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расширение понятий оригинальный текст, переводной текст, писатель, биография и творчество писателя, авторский текст, народный текст, поэтический текст, прозаический текст, главный герой произведения, строфа и строка стихотворения, тема и главная мысль произведения,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ристика.Распределённое по классам содержание обучения сопровождается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дующим деятельностным наполнением образовательного процесса.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Аудирование (слушание)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на слух и понимание художественных произведений,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жающих национально-культурные ценности, богатство русской речи; умения отвечать на вопросы по воспринятому на слух тексту и задавать вопросы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держанию воспринятого на слух текста.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вслух.</w:t>
      </w:r>
      <w:r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плавному осмысле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правильному чтению целыми словами вслух (скорость чтения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индивидуальным темпом чтения, позволяющим осознать текст).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блюдение орфоэпических норм чтения. Передача с помощью интонирования смысловых особенностей разных по виду и типу текстов.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про себя.</w:t>
      </w:r>
      <w:r>
        <w:rPr>
          <w:rFonts w:ascii="Times New Roman" w:hAnsi="Times New Roman" w:cs="Times New Roman"/>
          <w:sz w:val="28"/>
          <w:szCs w:val="28"/>
        </w:rPr>
        <w:t xml:space="preserve"> Осознание при чтении про себя смысла доступных по объёму и жанру произведений. Понимание особенностей разных видов чтения.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произведений устного народного творчества:</w:t>
      </w:r>
      <w:r>
        <w:rPr>
          <w:rFonts w:ascii="Times New Roman" w:hAnsi="Times New Roman" w:cs="Times New Roman"/>
          <w:sz w:val="28"/>
          <w:szCs w:val="28"/>
        </w:rPr>
        <w:t xml:space="preserve"> русский фоль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лорный текст как источник познания ценностей и традиций народа.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текстов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>, отражающих нравс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венно-этические ценности и идеалы, значимые для национального сознания и сохраняющиеся в культурном пространстве на протяжении многих эпох: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lastRenderedPageBreak/>
        <w:t>бовь к Родине, веру, справедливость, совесть, сострадание и др. Черты русского национального характера: доброта, бескорыстие, трудолюбие, честность, 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лость и др. Национальные традиции: единение, взаимопомощь, открытость, гостеприимство и др. Семейные ценности: лад, любовь, взаимопонимание,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бота, терпение, почитание родителей. Отражение в эвенкийской литературе культуры православной семьи.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русского детства: взросление, особенность отношений с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миром, взрослыми и сверстниками; осознание себя как носителя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должателя русских традиций. Эмоционально-нравственная оценка поступков героев.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особенностей русской литературы: раскрытие внутреннего мира героя, его переживаний; обращение к нравственным проблемам. Поэтич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мира с чувствами и настроением человека.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информационных текстов: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историко-культурный комментарий к произведениям, отдельные факты биографии авторов изучаемых текстов.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Говорение (культура речевого общения)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Диалогическая и монологическая речь.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коллективном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прочитанных текстов, доказательство собственной точки зрения с опорой на текст; высказывания, отражающие специфику русской художественной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тературы. Пополнение словарного запаса. Воспроизведение услышанного или прочитанного текста с опорой на ключевые слова, иллюстрации к тексту (по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робный, краткий, выборочный пересказ текста).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 учебных ситуациях этикетных форм и устойчивых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мул‚ принципов общения, лежащих в основе национального речевого этикета.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Декламирование (чтение наизусть) стихотворных произведений по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 учащихся.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Письмо (культура письменной речи)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небольших по объёму письменных высказываний по пробл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мам, поставленным в изучаемых произведениях.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Библиографическая культура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книг по обсуждаемой проблематике, в т.ч. с опорой на список произведений для внеклассного чтения, рекомендованных в учебнике.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 соответствующих возрасту словарей и энциклопедий, содержащих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 русской культуре.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Литературоведческая пропедевтика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использование при анализе текста изученных литерату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понятий.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рой произведения; портрет; пейзаж; ритм; рифма. Национальное своеобразие сравнений и метафор; их значение в художественной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(на основе изученных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турных произведений)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учётом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ПЛАНИРУЕМЫЕ РЕЗУЛЬТАТЫ ОСВОЕНИЯ ПРОГРАММЫ УЧЕБНОГО ПРЕДМЕТА «ЛИТЕРАТУРНОЕ ЧТЕНИЕ НА РОДНОМ (ЭВЕНКИЙСКОМ) ЯЗЫКЕ»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изучения предмета «Литературное чтение на родном (эвенкийском) языке» характеризуют готовность обучающихся руководствоваться традиционными российскими социокультурными и д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ховно-нравственными ценностями, принятыми в обществе правилами и нормами поведения, и отражают приобретение первоначального опыта деятельности обучающихся в части: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ценностного отношения к своей Родине - России, в т.ч.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изучение художественных произведений, отражающих историю и культуру страны;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проявление уважения к традициям и культуре своего и других народов в процессе восприятия и анализа художественных произведений и творчества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родов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другим народам многонациональной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неприятие любых форм поведения, направленных на причинение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и морального вреда другим людям (в том числе связанного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недопустимых средств языка).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имчивость к разным видам искусства, традициям и творчеству своего и других народов;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художественной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физического воспитания, формирования культуры здоровья и эмоци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правил здорового и безопасного (для себя и других людей) образа жизни в окружающей среде (в т.ч. информационной) при поиске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нительной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бережное отношение к физическому и психическому здоровью,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ляющееся в выборе приемлемых способов речевого самовыражения и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норм речевого этикета и правил общения.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ценности труда в жизни человека и общества (в т.ч. благодаря примерам из художественных произведений), ответственное потребление и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природе посредством примеров из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произведений; неприятие действий, приносящих вред природе.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самостоятельной читательской деятельности, саморазвитии средствами эвенкийской литературы, развитие познавательного интереса,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тивности, инициативности, любознательности и самостоятельности в познании произведений фольклора и художественной литературы.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 результате изучения литературного чтения на родном (эвенки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й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ском) языке на уровне НОО у обучающегося будут сформированы познав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тельные УУД, коммуникативные УУД, регулятивныеУУД, совместная деятельность.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базовые логические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танавливать аналогии текстов;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объединять части объекта, объекты (тексты) по заданному признаку;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произведения по темам, жанрам;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при анализе сюжета (композ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ции), восстанавливать нарушенную последовательность событий (сюжета),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ставлять аннотацию, отзыв по предложенному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стике поступков героев.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базовые исследов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тельские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формулировать цель;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 предложенному плану проектное задание;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 проведенного анализа текста (классификации, сравнения,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в аналогичных или сходных ситуациях.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словарь, справочник;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(сл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варе, справочнике) информацию, представленную в явном виде;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или на основании предложенного учителем способа её проверки (с помощью словарей, справочников);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 помощью взрослых (учителей, родителей и (или) законных представителей) правила информационной безопасности при поиске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 Интернете;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информацию, зафиксированную в виде таблиц, схем,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создавать схемы, таблицы по результатам работы с текстами.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общения как часть коммуникативных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воспринимать и формулировать суждения, выражать эмоции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целями и условиями общения в знакомой среде;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устные (описание, рассуждение, повествование) и письменные (повествование) тексты;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совместной деятельности как часть коммуникативных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межуточных шагов и сроков;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цель совместной деятельности, коллективно строить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по её достижению: распределять роли, договариваться, обсуждать процесс и результат совместной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готовность руководить, выполнять поручения, подчиняться, самостоятельно разрешать конфликты;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свой вклад в общий результат;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совместные проектные задания с опорой на предложенные образцы.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самоорганиз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ции как часть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действия по решению учебной задачи для получения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выстраивать последовательность выбранных действий.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самконтроля как часть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причины успеха/ неудач учебной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корректировать свои учебные действия для преодоления речевых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бок и ошибок, связанных с анализом текстов;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совместной деятельности как часть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принимать цель совместной деятельности, коллективно выстраивать действия по её достижению (распределять роли, договариваться, обсуждать процесс и результат совместной работы);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готовность руководить, выполнять поручения, подчиняться;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 выполнять свою часть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свой вклад в общий результат;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совместные проектные задания по литературному чтению на родном (эвенкийском) языке с использованием предложенного образца.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значимость чтения фольклорных и литературных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на эвенкийском языке для овладения родным языком и обогащения родной речи и познания национальной культуры;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техникой слогового плавного чтения с переходом на чтение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лыми словами, читать осознанно вслух целыми словами без пропусков 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становок букв и слогов доступные для восприятия и небольшие по объёму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прогнозировать содержание текста художественного произведения по заголовку и осознавать цель чтения;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тексте незнакомые слова и объяснять их значения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словаря и по контексту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содержание прослушанного или прочитанного произведения, отвечать на вопросы по фактическому содержанию произведения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текста, рисунка и предложенного плана;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отличать на практическом уровне прозаический текст от стихотворного, приводить примеры прозаических и стихотворных текстов;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предложение по схеме, связные высказывания по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произведения по заданному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пересказывать устно содержание произведения с использованием 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чевых слов, вопросов, рисунков.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вслух целые слова без пропусков и перестановок букв и слогов, доступные для восприятия и небольшие по объёму прозаические и стихотво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произведения со скоростью, позволяющей понимать смысл прочитанного;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прогнозировать содержание текста художественного произведения по заголовку, ключевым словам, иллюстрации и осознавать цель чтения;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тексте незнакомые слова и объяснять их значения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словаря и по контексту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переводить слова, предложения с эвенкийского языка на русский язык, с русского языка на эвенкийского язык с использованием словаря (при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димости);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понимать содержание прослушанного или прочитанного произведения, отвечать на вопросы по фактическому содержанию произведения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текста, рисунка и предложенного плана;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отдельные жанры фольклора (сказки о животных, бытовые и волшебные, пословицы и загадки) и художественной литературы (стихотвор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рассказы, литературные сказки);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элементарными умениями анализа и интерпретации текста: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ределять тему и основную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нравственном содержании прочитанного текста,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относить поступки героев с базовыми ценностями (любовь к семье, членам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мьи, родине и родному краю, дружба, доброта, взаимопомощь, коллективизм (единство народов), бережное отношение к природе);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описывать характер героя, находить в тексте описание внешности героя, выражения его чувств, оценивать поступки героев произведения, сравнивать героев разных произведений по предложенным критериям;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для анализа текста изученные понятия (автор, писатель,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тературный герой, герой народной сказки, тема и заголовок, содержание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ведения, сравнение, эпитет и олицетворение);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(вслух) выразительно доступные для данного возраста прозаич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произведения и декламировать стихотворные произведения после предв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рительной подготовки;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произведения фольклора и литературы по ролям и принимать участие в их драматизации;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предложение по схеме, связные высказывания по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произведения по заданному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пересказывать кратко и полно содержание произведения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ключевых слов, вопросов, рисунков, предложенного плана;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обсуждении прослушанного или прочитанного текста, дискуссиях, соблюдая правила речевого этикета, доказывать и подтверждать собственное мнение ссылками на доступный источник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список прочитанных книг с целью использования его в учебной и внеучебной деятельности, в том числе для планирования своего круга чтения.</w:t>
      </w:r>
    </w:p>
    <w:p w:rsidR="0025655B" w:rsidRDefault="000167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родную литературу как национально-культурную ценность каждого народа России, как средство сохранения и передачи нравственных ценностей и национальных традиций народов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общее и особенное при сравнении произведений фольклора и литературы народов Российской Федерации;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прогнозировать содержание текста художественного произведения по заголовку, ключевым словам, иллюстрации и осознавать цель чтения;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находить в тексте незнакомые слова и объяснять их значения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словаря и по контексту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переводить слова, предложения с эвенкийского языка на русский язык, с русского языка на эвенкийский язык с использованием словаря (при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в процессе чтения произведений фольклора и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туры читательские умения на эвенкийском языке: читать вслух и про себя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блюдением орфоэпических норм родного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различные виды смыслового чтения: изучающее,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рочное ознакомительное, выборочное поисковое, выборочное просмотровое (в соответствии с целью чтения) (для всех видов текстов);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содержании художественного, учебного и научно- популярного текста, понимать его смысл (при чтении вслух и про себя, при прослушивании);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обсуждении прослушанного или прочитанного текста,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казывать и подтверждать собственное мнение ссылками на доступный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содержание прочитанного или прослушанного с учётом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цифики текста в виде пересказа (полного или краткого);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сравнивать, сопоставлять, выполнять элементарный анализ различных текстов, используя изученные литературоведческие понятия;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нравственном содержании прочитанного текста,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относить поступки героев с базовыми ценностями (любовь к семье, членам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мьи, родине и родному краю, дружба, доброта, взаимопомощь, коллективизм (единство народов), бережное отношение к природе);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(вслух) выразительно доступные для данного возраста прозаич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произведения и декламировать стихотворные произведения после предв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рительной подготовки;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произведения фольклора и литературы по ролям и принимать участие в их драматизации;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предложение по схеме, связные высказывания по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произведения по заданному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текстах средства художественной выразительности (сравн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олицетворения, эпитеты);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проектной деятельности этнокультурной и кра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ведческой направленности;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книги для самостоятельного чтения и рассказывать о 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танной книге;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дополнительную литературу и ресурсы Интернета (в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виях контролируемого входа) для получения необходимой информации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учебной задачей.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понимать место и роль эвенкийского фольклора и эвенкийской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туры в едином культурном пространстве Российской Федерации среди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 народов Российской Федерации, в сохранении и передаче от поколения к поколению культурных, нравственных и эстетических ценностей;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в процессе чтения произведений эвенкийской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тексте незнакомые слова, средства художественной выраз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тельности (сравнение, эпитет, олицетворение) и объяснять их значения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словаря и по контексту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переводить слова, предложения с эвенкийского языка на русский язык, с русского языка на эвенкийский язык с использованием словаря (при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обсуждении прослушанного или прочитанного текста,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казывать и подтверждать собственное мнение ссылками на учебный,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венный и справочный текст;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содержание прочитанного или прослушанного с учётом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цифики текста в виде пересказа (полного или краткого) (допускается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составленного плана, ключевых слов, схем);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анализе художественных текстов формулировать простые выводы, основываясь на содержании текста, составлять характеристику персонажа,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терпретировать текст - соотносить ситуацию и поступки героев, объяснять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ступки героев, опираясь на содержание текста;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нравственном содержании прочитанного текста,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относить поступки героев с базовыми ценностями (любовь к семье, членам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мьи, родине и родному краю, дружба, доброта, взаимопомощь, коллективизм (единство народов), бережное отношение к природе);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(вслух) выразительно доступные для данного возраста прозаич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произведения, и декламировать стихотворные произведения после предв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рительной подготовки;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произведения фольклора и литературы по ролям и принимать участие в их драматизации;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предложение по схеме, связные высказывания по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произведения по заданному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проектной деятельности краеведческой и этн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культурной направленности. 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2.1.5. РАБОЧАЯ ПРОГРАММА УЧЕБНОГО ПРЕДМЕТА «ИН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СТРАННЫЙ (АНГЛИЙСКИЙ) ЯЗЫК»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«Иностранный (английский) язык» входит в предме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ную область «Иностранный язык».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Рабочая программа учебного предмета «Иностранный язык» включает: 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пояснительную записку; 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содержание обучения; 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планируемые результаты освоения программы учебного предмета; 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характеристику психологических предпосылок к его изучению младшими школьниками; место в структуре учебного плана, а также подходы к отбору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держания, планируемым результатам и тематическому планированию.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обучения.</w:t>
      </w:r>
      <w:r>
        <w:rPr>
          <w:rFonts w:ascii="Times New Roman" w:hAnsi="Times New Roman" w:cs="Times New Roman"/>
          <w:sz w:val="28"/>
          <w:szCs w:val="28"/>
        </w:rPr>
        <w:t xml:space="preserve"> Построение программы имеет нелинейный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крепляются на новом лексическом материале и расширяющемся тематическом содержании речи.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определяет обязательную (инвариантную) и вари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тивную (по выбору учителя с учетом особенностей и образовательных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ностей обучающихся) части.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за период обучения, а также предметные достижения младшего школьника за каждый год обучения в начальной школе.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темы учебного предмета, учебного курса (в т.ч.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которых соответствует законодательству об образовании.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изучения учебного предмета «Иностранный (английский) язык».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 (обучающие) цели: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формирование элементарной иноязычной коммуникативной компете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ции, т.е. способности и готовности общаться с носителями изучаемого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расширение лингвистического кругозора обучающихся за счёт 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новыми языковыми средствами (фонетическими, орфографическими, 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сическими, грамматическими) в соответствии c отобранными темами общения;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использование для решения учебных задач интеллектуальных операций (сравнение, анализ, обобщение и др.);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умений работать с информацией, представленной в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стах разного типа (описание, повествование, рассуждение), пользоваться при необходимости словарями по иностранному языку.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 цели: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младшими школьниками роли языков как средства межли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ностного и межкультурного взаимодействия в условиях поликультурного,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гоязычного мира и инструмента познания мира и культуры других народов;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коммуникативной культуры обучающихся и их общего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чевого развития;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компенсаторной способности адаптироваться к ситуациям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 при получении и передаче информации в условиях дефицита языковых средств;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 или ошибки, корректировка деятельности;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способности к оценке своих достижений в изучении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странного языка, мотивация совершенствовать свои коммуникативные умения на иностранном языке.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Изучение иностранного языка начинается со 2 класса.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закладывается база для всего последующего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язычного образования школьников, формируются основы функциональной грамотности, что придаёт особую ответственность данному этапу общего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Вклад предмета «Иностранный (английский) язык» в реализацию восп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тательных целей обеспечивает: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понимание необходимости овладения иностранным языком как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общения в условиях взаимодействия разных стран и народов;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формирование предпосылок социокультурной/ межкультурной комп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тенции, позволяющей приобщаться к культуре, традициям, реалиям стран/ страны изучаемого языка, готовности представлять свою страну, её культуру в условиях межкультурного общения, соблюдая речевой этикет и адекватно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пользуя имеющиеся речевые и неречевые средства общения;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иной культуре посредством знакомств с детским пластом культуры стран изучаемого языка и более глуб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кого осознания особенностей культуры своего народа;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эмоционального и познавательного интереса к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культуре других народов;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положительной мотивации и устойчивого учебно-познавательного интереса к предмету «Иностранный язык».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«Иностранный (английский) язык» в уче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ном плане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«Иностранный (английский) язык» входит в состав предметной области «Иностранный язык». Является обязательным предметом, изучаемым на всех уровнях общего образования: со 2 по 9 класс.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на изучение иностранного языка выделяется 204 ч.: 2 класс - 68 ч., 3 класс - 68 ч., 4 класс - 68 ч.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«ИНОСТРАННЫЙ (АНГЛИЙСКИЙ) ЯЗЫК»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содержание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моего «я».</w:t>
      </w:r>
      <w:r>
        <w:rPr>
          <w:rFonts w:ascii="Times New Roman" w:hAnsi="Times New Roman" w:cs="Times New Roman"/>
          <w:sz w:val="28"/>
          <w:szCs w:val="28"/>
        </w:rPr>
        <w:t xml:space="preserve"> Приветствие. Знакомство. Моя семья. Мой день 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Моя любимая еда.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моих увлечений.</w:t>
      </w:r>
      <w:r>
        <w:rPr>
          <w:rFonts w:ascii="Times New Roman" w:hAnsi="Times New Roman" w:cs="Times New Roman"/>
          <w:sz w:val="28"/>
          <w:szCs w:val="28"/>
        </w:rPr>
        <w:t xml:space="preserve"> Любимый цвет, игрушка. Любимые занятия. Мой питомец. Выходной день.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вокруг меня.</w:t>
      </w:r>
      <w:r>
        <w:rPr>
          <w:rFonts w:ascii="Times New Roman" w:hAnsi="Times New Roman" w:cs="Times New Roman"/>
          <w:sz w:val="28"/>
          <w:szCs w:val="28"/>
        </w:rPr>
        <w:t xml:space="preserve"> Моя школа. Мои друзья. Моя малая родина (город,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Родная страна и страны изучаемого языка.</w:t>
      </w:r>
      <w:r>
        <w:rPr>
          <w:rFonts w:ascii="Times New Roman" w:hAnsi="Times New Roman" w:cs="Times New Roman"/>
          <w:sz w:val="28"/>
          <w:szCs w:val="28"/>
        </w:rPr>
        <w:t xml:space="preserve"> Названия родной страны и страны/ стран изучаемого языка; их столиц. Произведения детского фольклора. Литературные персонажи детских книг. Праздники родной страны и страны/ стран изучаемого языка (Новый год, Рождество).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умения диалогической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 или иллюс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с соблюдением норм речевого этикета, принятых в стране/ странах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чаемого языка: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диалога этикетного характера: приветствие, начало и завершение разг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вора, знакомство с собеседником; поздравление с праздником; выражение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годарности за поздравление; извинение;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диалога-расспроса: запрашивание интересующей информации; сообщ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фактической информации, ответы на вопросы собеседника.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умения монологической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 опорой на ключевые слова, вопросы и/или иллюстрации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монологических высказываний: описание предмета, реального человека или литературного персонажа; рассказ о себе, члене семьи, друге и т.д.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на слух речи учителя и одноклассников и вербальная/ неве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бальная реакция на услышанное (при непосредственном общении).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и понимание на слух учебных текстов, построенных на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тического характера (например, имя, возраст, любимое занятие, цвет и т.д.) с опорой на иллюстрации и с использованием языковой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 учебных текстов, построенных на изученном языковом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териале, с соблюдением правил чтения и соответствующей интонацией;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мание прочитанного.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 поставленной коммуникативной задачи: с пониманием основного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жания, с пониманием запрашиваемой информации.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текста предполагает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основной темы и главных фактов/ событий в прочитанном тексте с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на иллюстрации и с использованием языковой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пониманием запрашиваемой информации предполагает нахо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дение в прочитанном тексте и понимание запрашиваемой информации факт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характера с опорой на иллюстрации и с использованием языковой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чтения про себя: диалог, рассказ, сказка, электронное 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щение личного характера.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Овладение техникой письма (полупечатное написание букв, буквосочет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ний, 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(имя, фамилия, возраст, страна проживания) в соответствии с нормами, принятыми в стране/ странах изучаемого языка.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 опорой на образец коротких поздравлений с праздниками (с днём рождения, Новым годом).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английского алфавита. Корректное называние букв английского алфавита.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произношения: долгота и краткость гласных, отсутствие оглуш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звонких согласных в конце слога или слова, отсутствие смягчения 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ных перед гласными. Связующее “</w:t>
      </w:r>
      <w:r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” (there is/ there).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ошибок, ведущих к сбою в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никации, произнесение слов с соблюдением правильного ударения и фраз/ предложений (повествовательного, побудительного и вопросительного: общий и специальный вопросы) с соблюдением их ритмико-интонационных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 английского языка.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английской транскрипции; отличие их от букв английского алф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вита. Фонетически корректное озвучивание знаков транскрипции.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 корректное (полупечатное) написание букв английского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фавита в буквосочетаниях и словах. Правильное написание изученных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строфа в изученных сокращённых формах глагола-связки, вспомогательного и модального глаголов (например, I’m, isn’t; don’t, doesn’t; can’t), существител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в притяжательном падеже (Ann’s).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в устной и письменной речи интернациональных слов (doctor, film) с помощью языковой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Распознавание в письменном и звучащем тексте и употребление в устной и письменной речи: изученных морфологических форм и синтаксических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струкций английского языка.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типы предложений: повествовательные (утвердител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ные, отрицательные), вопросительные (общий, специальный вопрос), побуд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(в утвердительной форме). Нераспространённые и распространённые простые предложения.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начальным It (It’s a red ball.).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There + to be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Present Simple Tense (There is a cat in the room. Is there a cat in the room? - Yes, there is./No, there isn’t. There are four pens on the table. Are there four pens on the table? - Yes, there are./No, there aren’t. How many pens are there on the table? - There are four pens.).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сказуемым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(They live in the country.), </w:t>
      </w:r>
      <w:r>
        <w:rPr>
          <w:rFonts w:ascii="Times New Roman" w:hAnsi="Times New Roman" w:cs="Times New Roman"/>
          <w:sz w:val="28"/>
          <w:szCs w:val="28"/>
        </w:rPr>
        <w:t>составным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сказуемым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(The box is small.)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сказуемым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 like to play with my cat. She can play the piano.).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глаголом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связкой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be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Present Simple Tense (My father is a doctor. Is it a red ball? - Yes, it is./No, it isn’t. 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краткими глагольными формами (She can’t swim. I don’t like porridge.).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форме (Come in, please.).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Глагольная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have got (I’ve got a cat. He’s/She’s got a cat. Have you got a cat? - Yes, I have./No, I haven’t. What have you got?).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Модальный глагол can: для выражения умения (I can play tennis.) и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ствия умения (I can’t play chess.); для получения разрешения (Can I go out?).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Определённый, неопределённый и нулевой артикли c именами существ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тельными (наиболее распространённые случаи).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 во множественном числе, образованные по правилу и исключения (a book - books; a man - men).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местоимения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(I, you, he/she/it, we, they). </w:t>
      </w:r>
      <w:r>
        <w:rPr>
          <w:rFonts w:ascii="Times New Roman" w:hAnsi="Times New Roman" w:cs="Times New Roman"/>
          <w:sz w:val="28"/>
          <w:szCs w:val="28"/>
        </w:rPr>
        <w:t>Притяжательные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(my, your, his/her/its, our, their). </w:t>
      </w:r>
      <w:r>
        <w:rPr>
          <w:rFonts w:ascii="Times New Roman" w:hAnsi="Times New Roman" w:cs="Times New Roman"/>
          <w:sz w:val="28"/>
          <w:szCs w:val="28"/>
        </w:rPr>
        <w:t>Указательные местоимения (this - these).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числительные (1–12).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Вопросительные слова (who, what, how, where, how many). Предлоги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(in, on, near, under).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Союзы and и but (c однородными членами).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ситуациях общения: приветствие, прощание, знакомство, выражение благодарности, извинение, поздравление (с днём рождения, Новым годом, 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деством).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небольших произведений детского фольклора страны/ стран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чаемого языка (рифмовки, стихи, песенки); персонажей детских книг.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названий родной страны и страны/ стран изучаемого языка и их столиц.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 чтении и аудировании языковой догадки (умения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нять значение незнакомого слова или новое значение знакомого слова по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тексту).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качестве опоры при порождении собственных высказ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ваний ключевых слов, вопросов; иллюстраций.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содержание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моего «я».</w:t>
      </w:r>
      <w:r>
        <w:rPr>
          <w:rFonts w:ascii="Times New Roman" w:hAnsi="Times New Roman" w:cs="Times New Roman"/>
          <w:sz w:val="28"/>
          <w:szCs w:val="28"/>
        </w:rPr>
        <w:t xml:space="preserve"> Моя семья. Мой день рождения. Моя любимая еда. Мой день (распорядок дня).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моих увлечений.</w:t>
      </w:r>
      <w:r>
        <w:rPr>
          <w:rFonts w:ascii="Times New Roman" w:hAnsi="Times New Roman" w:cs="Times New Roman"/>
          <w:sz w:val="28"/>
          <w:szCs w:val="28"/>
        </w:rPr>
        <w:t xml:space="preserve"> Любимая игрушка, игра. Мой питомец. Любимые занятия. Любимая сказка. Выходной день. Каникулы.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вокруг меня.</w:t>
      </w:r>
      <w:r>
        <w:rPr>
          <w:rFonts w:ascii="Times New Roman" w:hAnsi="Times New Roman" w:cs="Times New Roman"/>
          <w:sz w:val="28"/>
          <w:szCs w:val="28"/>
        </w:rPr>
        <w:t xml:space="preserve"> Моя комната (квартира, дом). Моя школа. Мои друзья. Моя малая родина (город, село). Дикие и домашние животные. Погода. Врем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года (месяцы).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Родная страна и страны изучаемого языка.</w:t>
      </w:r>
      <w:r>
        <w:rPr>
          <w:rFonts w:ascii="Times New Roman" w:hAnsi="Times New Roman" w:cs="Times New Roman"/>
          <w:sz w:val="28"/>
          <w:szCs w:val="28"/>
        </w:rPr>
        <w:t xml:space="preserve"> Россия и страна/ 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 стран изучаемого языка.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умения диалогической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 или иллюс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с соблюдением норм речевого этикета, принятых в стране/ странах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чаемого языка: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диалога этикетного характера: приветствие, начало и завершение разг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вора, знакомство с собеседником; поздравление с праздником; выражение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годарности за поздравление; извинение;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диалога-побуждения к действию: приглашение собеседника к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деятельности, вежливое согласие/ не согласие на предложение собеседн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диалога-расспроса: запрашивание интересующей информации; сообщ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фактической информации, ответы на вопросы собеседника.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умения монологической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 опорой на ключевые слова, вопросы и/ или иллюстрации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 опорой на ключевые слова, вопросы и/ или иллюстрации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содержания прочитанного текста.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Аудирование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на слух речи учителя и одноклассников и вербальная/ неве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бальная реакция на услышанное (при непосредственном общении).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и понимание на слух учебных текстов, построенных на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языковой, в т.ч.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текстуальной,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тического характера с опорой на иллюстрации и с использованием языковой, в т.ч. контекстуальной,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 учебных текстов, построенных на изученном языковом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териале, с соблюдением правил чтения и соответствующей интонацией;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мание прочитанного.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 поставленной коммуникативной задачи: с пониманием основного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жания, с пониманием запрашиваемой информации.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текста предполагает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основной темы и главных фактов/ событий в прочитанном тексте с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и без опоры на иллюстрации и с использованием с использованием язык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вой, в т.ч. контекстуальной,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пониманием запрашиваемой информации предполагает нахо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дение в прочитанном тексте и понимание запрашиваемой информации факт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характера с опорой и без опоры на иллюстрации, а также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языковой, в т.ч. контекстуальной,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чтения: диалог, рассказ, сказка, электронное сообщение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характера.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текста; выписывание из текста слов, словосочетаний,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ложений; вставка пропущенного слова в предложение в соответствии с реша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коммуникативной/ учебной задачей.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подписей к картинкам, фотографиям с пояснением, что на них изображено.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Заполнение анкет и формуляров с указанием личной информации (имя, фамилия, возраст, страна проживания, любимые занятия) в соответствии с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мами, принятыми в стране/ странах изучаемого языка.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 опорой на образец поздравлений с праздниками (с днём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ждения, Новым годом, Рождеством) с выражением пожеланий.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английского алфавита. Фонетически корректное озвучивание букв английского алфавита.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произношения: долгота и краткость гласных, правильное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оглушения звонких согласных в конце слога или слова, отсутствие смягч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согласных перед гласными. Связующее “r” (there is/there are).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Ритмикоинтонационные особенности повествовательного, побудительн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 вопросительного (общий и специальный вопрос) предложений.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 произнесение слов с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дением правильного ударения и фраз/ предложений с соблюдением их ритм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ко-интонационных особенностей. Чтение гласных в открытом и закрытом слоге в односложных словах, чтения гласных в третьем типе слога (гласная + r);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гласных, основных звукобуквенных сочетаний, в частности сложных сочетаний букв (например, tion, ight) в односложных, двусложных и многосложных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Вычленение некоторых звукобуквенных сочетаний при анализе изуче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 с использован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полной или частичной транскрипции.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английской транскрипции; отличие их от букв английского алф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вита. Фонетически корректное озвучивание знаков транскрипции.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 апострофа в сокращённых формах глагола-связки, вспомогательного 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дального глаголов, существительных в притяжательном падеже.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и употребление в устной и письменной речи слов,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с использованием основных способов словообразования: аффиксации (образование числительных с помощью суффиксов -teen, -ty, -th) и словослож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(sportsman).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Распознавание в устной и письменной речи интернациональных слов (doctor, film) с помощью языковой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-teen, -ty, -th) 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восложения (football, snowman)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There + to be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Past Simple Tense (There was an old house near the river.).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Побудительные предложения в отрицательной (Don’t talk, please.) форме.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и неправильные глаголы в Past Simple Tense в повествов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(утвердительных и отрицательных) и вопросительных (общий и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альный вопросы) предложениях.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Конструкция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I’d like to … (I’d like to read this book.).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-ing: to like/enjoy doing smth (I like riding my bike.).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притяжательном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(Possessive Case; Ann’s dress, children’s toys, boys’ books).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выражающие количество с исчисляемыми и неисчисляемыми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ществительными (much/many/a lot of).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местоимения в объектном (me, you, him/her/it, us, them) падеже. Указательные местоимения (this - these; that - those). Неопределённые мест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имения (some/any) в повествовательных и вопросительных предложениях (Have you got any friends? -Yes, I’ve got some.).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 частотности (usually, often).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числительные (13-100). Порядковые числительные (1-30).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Вопросительные слова (when, whose, why).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Предлоги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(next to, in front of, behind),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(to),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(at, in, on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5 o’clock, in the morning, on Monday).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ситуациях общения: приветствие, прощание, знакомство, выражение благодарности, извинение, поздравление с днём рождения, Новым годом, 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деством.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представление своей страны и страны/ стран изучаемого языка (названия родной страны и страны/стран изучаемого языка и их столиц, назв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родного города/ села; цвета национальных флагов).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 чтении и аудировании языковой, в т.ч. контекстуал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ной,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в качестве опоры при порождении собственных высказ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ваний ключевых слов, вопросов; иллюстраций.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Игнорирование информации, не являющейся необходимой для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основного содержания прочитанного/прослушанного текста или для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ждения в тексте запрашиваемой информации.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содержание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моего «я».</w:t>
      </w:r>
      <w:r>
        <w:rPr>
          <w:rFonts w:ascii="Times New Roman" w:hAnsi="Times New Roman" w:cs="Times New Roman"/>
          <w:sz w:val="28"/>
          <w:szCs w:val="28"/>
        </w:rPr>
        <w:t xml:space="preserve"> Моя семья. Мой день рождения, подарки. Моя любимая еда. Мой день (распорядок дня, домашние обязанности).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моих увлечений.</w:t>
      </w:r>
      <w:r>
        <w:rPr>
          <w:rFonts w:ascii="Times New Roman" w:hAnsi="Times New Roman" w:cs="Times New Roman"/>
          <w:sz w:val="28"/>
          <w:szCs w:val="28"/>
        </w:rPr>
        <w:t xml:space="preserve">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вокруг меня.</w:t>
      </w:r>
      <w:r>
        <w:rPr>
          <w:rFonts w:ascii="Times New Roman" w:hAnsi="Times New Roman" w:cs="Times New Roman"/>
          <w:sz w:val="28"/>
          <w:szCs w:val="28"/>
        </w:rPr>
        <w:t xml:space="preserve"> Моя комната (квартира, дом), предметы мебели 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терьера. Моя школа, любимые учебные предметы. Мои друзья, их внешность и черты характера. Моя малая родина (город, село). Путешествия. Дикие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машние животные. Погода. Времена года (месяцы). Покупки.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Родная страна и страны изучаемого языка.</w:t>
      </w:r>
      <w:r>
        <w:rPr>
          <w:rFonts w:ascii="Times New Roman" w:hAnsi="Times New Roman" w:cs="Times New Roman"/>
          <w:sz w:val="28"/>
          <w:szCs w:val="28"/>
        </w:rPr>
        <w:t xml:space="preserve"> Россия и страна/ 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умения диалогической речи.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 или иллюс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с соблюдением норм речевого этикета, принятых в стране/ странах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чаемого языка: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диалога этикетного характера: приветствие, ответ на приветствие;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вершение разговора (в т.ч. по телефону), прощание; знакомство с собеседн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ком; поздравление с праздником, выражение благодарности за поздравление; выражение извинения;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 несогласие на предложение собеседника;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диалога-расспроса: запрашивание интересующей информации; сообщ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фактической информации, ответы на вопросы собеседника.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Коммуникативные умения монологической речи.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 опорой на ключевые слова, вопросы и/или иллюстрации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монологических высказываний: описание предмета, внешности и одежды, черт характера реального человека или литературного персонажа; рассказ/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общение (повествование) с опорой на ключевые слова, вопросы и/или иллюс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основного содержания прочитанного текста с опорой на 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вые слова, вопросы, план и/ или иллюстрации.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устное изложение результатов выполненного несложного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ектного задания.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умения аудирования.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на слух речи учителя и одноклассников и вербальная/ неве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бальная реакция на услышанное (при непосредственном общении).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и понимание на слух учебных и адаптированных аутенти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предполагает умение определять основную тему и главные факты/ события в воспринима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на слух тексте с опорой и без опоры на иллюстрации и с использованием языковой, в т.ч. контекстуальной,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и без опоры на иллюстрации, а также с использованием языковой, в т.ч. контекстуальной,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 учебных текстов с соблюдением правил чтения и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вующей интонацией, понимание прочитанного.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 поставленной коммуникативной задачи: с пониманием основного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жания, с пониманием запрашиваемой информации.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текста предполагает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основной темы и главных фактов/ событий в прочитанном тексте с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и без опоры на иллюстрации, с использованием языковой, в т.ч. контекст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альной, догадки. Чтение с пониманием запрашиваемой информации предпол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нахождение в прочитанном тексте и понимание запрашиваемой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фактического характера с опорой и без опоры на иллюстрации, с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языковой, в т.ч. контекстуальной, догадки.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Смысловое чтение про себя учебных и адаптированных аутентичных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стов, содержащих отдельные незнакомые слова, понимание основного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жания (тема, главная мысль, главные факты/ события) текста с опорой и без </w:t>
      </w:r>
      <w:r>
        <w:rPr>
          <w:rFonts w:ascii="Times New Roman" w:hAnsi="Times New Roman" w:cs="Times New Roman"/>
          <w:sz w:val="28"/>
          <w:szCs w:val="28"/>
        </w:rPr>
        <w:lastRenderedPageBreak/>
        <w:t>опоры на иллюстрации и с использованием языковой догадки, в т.ч. контекст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содержания текста на основе заголовка Чтение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сплошных текстов (таблиц, диаграмм) и понимание представленной в них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чтения: диалог, рассказ, сказка, электронное сообщение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характера, текст научно-популярного характера, стихотворение.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Выписывание из текста слов, словосочетаний, предложений; вставка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пущенных букв в слово или слов в предложение в соответствии с решаемой коммуникативной/ учебной задачей.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простых анкет и формуляров с указанием личной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(имя, фамилия, возраст, местожительство (страна проживания, город),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бимые занятия) в соответствии с нормами, принятыми в стране/ странах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чаемого языка.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 опорой на образец поздравления с праздниками (с днём 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дения, Новым годом, Рождеством) с выражением пожеланий.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электронного сообщения личного характера с опорой на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зец.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произношения: долгота и краткость гласных, отсутствие оглуш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звонких согласных в конце слога или слова, отсутствие смягчения 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ных перед гласными. Связующее “r” (there is/there are).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Ритмико-интонационные особенности повествовательного, побудител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и вопросительного (общий и специальный вопрос) предложений.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ошибок, ведущих к сбою в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никации, произнесение слов с соблюдением правильного ударения и фраз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блюдением их ритмико-интонационных особенностей, в т.ч. соблюдение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 отсутствия ударения на служебных словах; интонации перечисления.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чтения: гласных в открытом и закрытом слоге в односложных словах, гласных в третьем типе слога (гласная + r); согласных; основных звук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буквенных сочетаний, в частности сложных сочетаний букв (например, tion, ight) в односложных, двусложных и многосложных словах.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Вычленение некоторых звукобуквенных сочетаний при анализе изуче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 с использован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полной или частичной транскрипции, по аналогии.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английской транскрипции; отличие их от букв английского алф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вита. Фонетически корректное озвучивание знаков транскрипции.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ложения; запятой при обращении и перечислении; правильное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 существительных с помощью суффиксов -er/-or, -ist (worker, actor, artist) и конверсии (to play - a play).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языковой догадки для распознавания интернациональных слов (pilot, film).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рукций английского языка.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в Present/Past Simple Tense, Present Continuous Tense в повеств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(утвердительных и отрицательных) и вопросительных (общий и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циальный вопросы) предложениях.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Модальные глаголы must и have to.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be going to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Future Simple Tense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 am going to have my birthday party on Saturday. </w:t>
      </w:r>
      <w:r>
        <w:rPr>
          <w:rFonts w:ascii="Times New Roman" w:hAnsi="Times New Roman" w:cs="Times New Roman"/>
          <w:sz w:val="28"/>
          <w:szCs w:val="28"/>
        </w:rPr>
        <w:t>Wait, I’ll help you.).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местоимение no.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сравнения прилагательных (формы, образованные по правилу и исключения: good - better - (the) best, bad - worse - (the) worst.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 времени.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даты и года. Обозначение времени (5 o’clock; 3 am, 2 pm).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ситуациях общения: приветствие, прощание, знакомство, выражение благодарности, извинение, поздравление с днём рождения, Новым годом, 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деством, разговор по телефону).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представление своей страны и страны/ стран изучаемого языка на (названия стран и их столиц, название родного города/ села; цвета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флагов; основные достопримечательности).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при чтении и аудировании языковой догадки (умения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нять значение незнакомого слова или новое значение знакомого слова из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текста).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качестве опоры при порождении собственных высказ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ваний ключевых слов, вопросов; картинок, фотографий.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содержание текста для чтения на основе заголовка.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Игнорирование информации, не являющейся необходимой для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основного содержания прочитанного / прослушанного текста или для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хождения в тексте запрашиваемой информации.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 ПЛАНИРУЕМЫЕ РЕЗУЛЬТАТЫ ОСВОЕНИЯ УЧЕБНОГО ПРЕДМЕТА «ИНОСТРАННЫЙ (АНГЛИЙСКИЙ) ЯЗЫК» НА УРОВНЕ НОО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учебного предмета «Иностранный (английский) язык» будет способствовать достижению следующих личностных образовательных 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зультатов: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ценностного отношения к своей Родине -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своей этнокультурной и российской гражданской идентичн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сопричастность к прошлому, настоящему и будущему своей страны и родного края;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уважение к своему и другим народам;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проявление сопереживания, уважения и доброжелательности;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-неприятие любых форм поведения, направленных на причинение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и морального вреда другим людям;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уважительное отношение и интерес к художественной культуре,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приимчивость к разным видам искусства, традициям и творчеству своего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народов;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стремление к самовыражению в разных видах художественной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воспитание, формирование культуры здоровья и эмоци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нальное благополучие: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правил здорового и безопасного (для себя и других людей) образа жизни в окружающей среде (в т.ч. информационной);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бережное отношение к физическому и психическому здоровью;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трудовое воспитание: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ценности труда в жизни человека и общества, ответственное потребление и бережное отношение к результатам труда, навыки участия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видах трудовой деятельности, интерес к различным профессиям;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бережное отношение к природе;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неприятие действий, приносящих ей вред;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первоначальные представления о научной картине мира;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познавательные интересы, активность, инициативность, любознател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самостоятельность в познании.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иностранного языка будет способствовать работе над р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>дом метапредметных результатов: познавательных УУД, коммуникати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ных УУД, регулятивных УУД,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логичексие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объекты, устанавливать основания для сравнения,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ливать аналогии;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объединять части объекта (объекты) по определённому признаку;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существенный признак для классификации, классифицир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предложенные объекты;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недостаток информации для решения учебной (практической) задачи на основе предложенного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i/>
          <w:sz w:val="28"/>
          <w:szCs w:val="28"/>
        </w:rPr>
        <w:t>базовые исследов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тельские действия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помощью педагогического работника формулировать цель, планир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изменения объекта, ситуации;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несколько вариантов решения задачи, выбирать наиболее подходящий (на основе предложенных критериев);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прогнозировать возможное развитие процессов, событий и их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в аналогичных или сходных ситуациях;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работать с информацией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источник получения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достоверную и недостоверную информацию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или на основании предложенного педагогическим работником способа её проверки;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с помощью взрослых (педагогических работников, родителей (законных представителей) несовершеннолетних обучающихся) правила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формационной безопасности при поиске информации в сети Интернет;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и создавать текстовую, видео, графическую, звуковую, информацию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создавать схемы, таблицы для представления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предмета «Иностранный (английский) язык» на уровне НОО у обучающихся будут сформированы познавательные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i/>
          <w:sz w:val="28"/>
          <w:szCs w:val="28"/>
        </w:rPr>
        <w:t>общения как часть коммуникативных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и формулировать суждения, выражать эмоции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уважительное отношение к собеседнику, соблюдать правила ведения диалога и дискуссии;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признавать возможность существования разных точек зрения;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корректно и аргументированно высказывать своё мнение;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речевое высказывание в соответствии с поставленной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устные и письменные тексты (описание, рассуждение, повес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готовить небольшие публичные выступления;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подбирать иллюстративный материал (рисунки, фото, плакаты) к тексту выступления;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У обучающегося будут сформированы следующие умения совместной деятельности </w:t>
      </w:r>
      <w:r>
        <w:rPr>
          <w:rFonts w:ascii="Times New Roman" w:hAnsi="Times New Roman" w:cs="Times New Roman"/>
          <w:i/>
          <w:sz w:val="28"/>
          <w:szCs w:val="28"/>
        </w:rPr>
        <w:t>как часть коммуникативных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принимать цель совместной деятельности, коллективно строить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по её достижению: распределять роли, договариваться, обсуждать процесс и результат совместной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готовность руководить, выполнять поручения, подчиняться;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свой вклад в общий результат;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совместные проектные задания с опорой на предложенные образцы.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самоорганиз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ции как часть регулятивных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действия по решению учебной задачи для получения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выстраивать последовательность выбранных действий;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самоорганиз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ции как часть регулятивных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причины успеха/ неудач учебной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корректировать свои учебные действия для преодоления ошибок.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Говорение: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вести разные виды диалогов (диалог этикетного характера, диалог-расспрос) в стандартных ситуациях неофициального общения, используя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бальные и/ или зрительные опоры в рамках изучаемой тематики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Аудирование: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на слух и понимать речь учителя и одноклассников;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на слух и понимать учебные тексты, построенные на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ченном языковом материале, с разной глубиной проникновения в их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в зависимости от поставленной коммуникативной задачи: с пониманием основного содержания, с пониманием запрашиваемой информации фактическ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характера, используя зрительные опоры и языковую догадку (время звучания текста/ текстов для аудирования - до 40 секунд).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Смысловое чтение: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читать вслух учебные тексты объёмом до 60 слов, построенные на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ченном языковом материале, с соблюдением правил чтения и соответствующей интонации, демонстрируя понимание прочитанного;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содержания, с пониманием запрашиваемой информации, используя зр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опоры и языковую догадку (объём текста для чтения - до 80 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Письмо: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заполнять простые формуляры, сообщая о себе основные сведения,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нормами, принятыми в стране/ странах изучаемого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писать с опорой на образец короткие поздравления с праздниками (с днём рождения, Новым годом).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знать буквы алфавита английского языка в правильной последовател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фонетически корректно их озвучивать и графически корректно воспр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изводить (полупечатное написание букв, буквосочетаний, слов);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применять правила чтения гласных в открытом и закрытом слоге в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носложных словах, вычленять некоторые звукобуквенные сочетания при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зе знакомых слов; озвучивать транскрипционные знаки, отличать их от букв;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новые слова согласно основным правилам чтения;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заполнять пропуски словами; дописывать предложения;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 расставлять знаки препинания (точка, вопросительный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клицательный знаки в конце предложения) и использовать знак апострофа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кращённых формах глагола-связки, вспомогательного и модального глаголов.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языковую догадку в распознавании интернациональных слов.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различные коммуникативные типы предложений: повествовательные (утвердительные,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рицательные), вопросительные (общий, специальный, вопросы), побудительные (в утвердительной форме);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нераспространённые и распространённые простые предложения;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распознавать и употреблять в устной и письменной речи предложения с начальным It;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предложения с начальным There + to be в Present Simple Tense;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простые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с простым глагольным сказуемым (He speaks English.);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предложения с составным глагольным сказуемым (I want to dance. She can skate well.);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распознавать и употреблять в устной и письменной речи предложения с глаголом-связкой to be в Present Simple Tense в составе таких фраз, как I’m Dima, I’m eight.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sorry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… Is it…? What’s …?;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предложения с краткими глагольными формами;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повелительное наклонение: побудительные предложения в утвердительной форме (Come in, please.);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настоящее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стое время (Present Simple Tense) в повествовательных (утвердительных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рицательных) и вопросительных (общий и специальный вопрос) предложениях;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глагольную конструкцию have got (I’ve got … Have you got …?);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модальный глагол сan/can’t для выражения умения (I can ride a bike.) и отсутствия умения (I can’t ride a bike.); can для получения разрешения (Can I go out?);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неопределё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ный, определённый и нулевой артикль с существительными (наиболее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странённые случаи употребления);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множественное число существительных, образованное по правилам и исключения: a pen - pens; a man - men;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личные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тяжательные местоимения;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указательные местоимения this - these;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количестве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числительные (1-12);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вопросител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слова who, what, how, where, how many;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предлоги места on, in, near, under;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союзы and и but (при однородных членах).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отдельными социокультурными элементами речевого поведе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ческого этикета, принятыми в англоязычной среде, в некоторых ситуациях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щения: приветствие, прощание, знакомство, выражение благодарности, извин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поздравление с днём рождения, Новым годом, Рождеством;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знать названия родной страны и страны/ стран изучаемого языка и их столиц.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Говорение: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щения, с вербальными и/или зрительными опорами в рамках изучаемой 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тики с соблюдением норм речевого этикета, принятого в стране/ странах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чаемого языка (не менее 4 реплик со стороны каждого собеседника);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создавать устные связные монологические высказывания (описание;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вествование/ рассказ) в рамках изучаемой тематики объёмом не менее 4 фраз с вербальными и/ или зрительными опорами;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вербальными и/ или зрительными опорами (объём монологического высказывания - не менее 4 фраз).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Аудирование: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воспринимать на слух и понимать речь учителя и одноклассников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бально/ невербально реагировать на услышанное;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воспринимать на слух и понимать учебные тексты, построенные на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ченном языковом материале, с разной глубиной проникновения в их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в зависимости от поставленной коммуникативной задачи: с пониманием основного содержания, с пониманием запрашиваемой информации фактическ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характера, со зрительной опорой и с использованием языковой, в т.ч. конте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стуальной, догадки (время звучания текста/текстов для аудирования - до 1 ми-нуты).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Смысловое чтение: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вслух учебные тексты объёмом до 70 слов, построенные на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ченном языковом материале, с соблюдением правил чтения и соответствующей интонацией, демонстрируя понимание прочитанного;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про себя и понимать учебные тексты, содержащие отдельные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знакомые слова, с различной глубиной проникновения в их содержание в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симости от поставленной коммуникативной задачи: с пониманием основного содержания,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пониманием запрашиваемой информации, со зрительной опорой и без опоры, а также с использованием языковой, в т.ч. контекстуальной, догадки (объём текста/текстов для чтения - до 130 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Письмо: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заполнять анкеты и формуляры с указанием личной информации: имя, фамилия, возраст, страна проживания, любимые занятия и т.д.;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писать с опорой на образец поздравления с днем рождения, Новым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дом, Рождеством с выражением пожеланий;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создавать подписи к иллюстрациям с пояснением, что на них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применять правила чтения гласных в третьем типе слога (гласная + r);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применять правила чтения сложных сочетаний букв (например, -tion, -ight) в односложных, двусложных и многосложных словах (international, night);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новые слова согласно основным правилам чтения;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 расставлять знаки препинания (точка, вопросительный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клицательный знаки в конце предложения, апостроф).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сических единиц, освоенных на первом году обучения;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 с использованием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способов словообразования: аффиксации (суффиксы числительных -teen, -ty, -th) и словосложения (football, snowman).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побудительные предложения в отрицательной форме (Don’t talk, please.);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bridge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across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river</w:t>
      </w:r>
      <w:r>
        <w:rPr>
          <w:rFonts w:ascii="Times New Roman" w:hAnsi="Times New Roman" w:cs="Times New Roman"/>
          <w:sz w:val="28"/>
          <w:szCs w:val="28"/>
        </w:rPr>
        <w:t>. There were mountains in the south.);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конструкции с глаголами на -ing: to like/enjoy doing something;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конструкцию I’d like to …;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и отрицательных) и вопросительных (общий и специальный вопрос)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существител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в притяжательном падеже (Possessive Case);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cлова,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жающие количество c исчисляемыми и неисчисляемыми существительными (much/many/a lot of);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наречия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тотности usually, often;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личные мест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имения в объектном падеже;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указательные местоимения that - those;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неопределё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местоимения some/any в повествовательных и вопросительных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вопросител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слова when, whose, why;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количестве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числительные (13-100);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порядковые числительные (1-30);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предлог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правления движения to (We went to Moscow last year.);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предлоги места next to, in front of, behind;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предлоги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мени: at, in, on в выражениях at 4 o’clock, in the morning, on Monday.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социокультурными элементами речевого поведенческого этик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принятыми в англоязычной среде, в некоторых ситуациях общения (приве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кратко представлять свою страну и страну/ страны изучаемого языка на английском языке.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Говорение: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вести разные виды диалогов (диалог этикетного характера, диалог-побуждение, диалог-расспрос) на основе вербальных и/ или зрительных опор с соблюдением норм речевого этикета, принятого в стране/ странах изучаемого языка (не менее 4-5 реплик со стороны каждого собеседника);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вести диалог - разговор по телефону с опорой на картинки, фотографии и/или ключевые слова в стандартных ситуациях неофициального общения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блюдением норм речевого этикета в объёме не менее 4-5 реплик со стороны каждого собеседника;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создавать устные связные монологические высказывания (описание, рассуждение; повествование/ сообщение) с вербальными и/ или зрительными опорами в рамках тематического содержания речи для 4 класса (объём монол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гического высказывания - не менее 4-5 фраз);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вербальными и/или зрительными опорами в объёме не менее 4-5 фраз.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представлять результаты выполненной проектной работы, в т.ч. подб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рая иллюстративный материал (рисунки, фото) к тексту выступления, в объёме не менее 4-5 фраз.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Аудирование: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воспринимать на слух и понимать речь учителя и одноклассников,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бально/ невербально реагировать на услышанное;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на слух и понимать учебные и адаптированные аутенти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тексты, построенные на изученном языковом материале, с разной глубиной проникновения в их содержание в зависимости от поставленной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 задачи: с пониманием основного содержания, с пониманием запраш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ваемой информации фактического характера со зрительной опорой и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языковой, в т.ч. контекстуальной, догадки (время звучания текста/ текстов для аудирования - до 1 минуты).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Смысловое чтение: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вслух учебные тексты объёмом до 70 слов, построенные на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ченном языковом материале, с соблюдением правил чтения и соответствующей интонацией, демонстрируя понимание прочитанного;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ленной коммуникативной задачи: с пониманием основного содержания,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ниманием запрашиваемой информации, со зрительной опорой и без опоры, с использованием языковой, в т.ч. контекстуальной, догадки (объём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ста/текстов для чтения - до 160 слов;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про себя несплошные тексты (таблицы, диаграммы и т.д.)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нимать представленную в них информацию.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Письмо: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нятия и т.д.;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писать с опорой на образец поздравления с днем рождения, Новым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дом, Рождеством с выражением пожеланий;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писать с опорой на образец электронное сообщение личного характера (объём сообщения - до 50 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новые слова согласно основным правилам чтения;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 расставлять знаки препинания (точка, вопросительный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клицательный знаки в конце предложения, апостроф, запятая при перечисл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сических единиц, освоенных в предшествующие годы обучения;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 с использованием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способов словообразования: аффиксации (суффиксы -er/-or, -ist: teacher, actor, artist), словосложения (blackboard), конверсии (to play - a play).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Present Continuous Tense в повествовательных (утвердительных и отрицательных),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просительных (общий и специальный вопрос) предложениях;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конструкцию to be going to и Future Simple Tense для выражения будущего 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модальные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голы долженствования must и have to;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отрицательное местоимение no;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степени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нения прилагательных (формы, образованные по правилу и исключения: good - better - (the) best, bad - worse - (the) worst);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наречия врем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обозначение даты и года;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обозначение времени.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социокультурными элементами речевого поведенческого этик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принятыми в англоязычной среде, в некоторых ситуациях общения (приве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ствие, прощание, знакомство, выражение благодарности, извинение, поздра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с днём рождения, Новым годом, Рождеством);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знать названия родной страны и страны/ стран изучаемого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знать некоторых литературных персонажей;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знать небольшие произведения детского фольклора (рифмовки, песни);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кратко представлять свою страну на иностранном языке в рамках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чаемой тематики.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2.1.7. РАБОЧАЯ ПРОГРАММА ПО УЧЕБНОМУ ПРЕДМЕТУ «М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ТЕМАТИКА»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учебного предмета «Математика» (далее - рабочая программа)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содержание обучения,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  <w:t>отражает общие цели и задачи изучения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характеристику психологических предпосылок к его изучению младшими школьниками; место в структуре учебного плана, а также подходы к отбору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держания, планируемым результатам и тематическому планированию.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>
        <w:rPr>
          <w:rFonts w:ascii="Times New Roman" w:hAnsi="Times New Roman" w:cs="Times New Roman"/>
          <w:sz w:val="28"/>
          <w:szCs w:val="28"/>
        </w:rPr>
        <w:t xml:space="preserve"> раскрывает содержательные линии, которые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лагаются для обязательного изучения в каждом классе начальной школы.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в каждом классе завершается перечнем УУД -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знавательных, коммуникативных и регулятивных, которые возможно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средствами учебного предмета «Математика» с учётом возрастных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бенностей младших школьников. В 1 и 2 классах предлагается пропедевтич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ский уровень формирования УУД.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познавательных УУД выделен специальный раздел «Работа с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цией». С учётом того, что выполнение правил совместной деятельности строи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на интеграции регулятивных и коммуникативных УУД, их перечень дан в специальном разделе - «Совместная деятельность».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за период обучения, а также предметные достижения младшего школьника за каждый год обучения в начальной школе.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используемыми для обучения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 различных групп пользователей, представленными в электронном (цифровом) виде и реализующими дидактические возможности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которых соответствует законодательству об образовании.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изучения математики на уровне НОО: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освоение начальных математических знаний - понимание значения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арифметических действий;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 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математического развития младшего школьника -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способности к интеллектуальной деятельности, пространственного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ображения, математической речи; умение строить рассуждения, выбирать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гументацию, различать верные (истинные) и неверные (ложные) утверждения, вести поиск информации (примеров, оснований для упорядочения, вариантов и др.);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учебно-познавательных мотивов и интереса к изучению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тематики и умственному труду; важнейших качеств интеллектуальной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ности: теоретического и пространственного мышления, воображения, матем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основе конструирования содержания и отбора планируемых результ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тов лежат следующие ценности математики, коррелирующие со становлен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ем личности младшего школьника: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понимание математических отношений выступает средством познания закономерностей существования окружающего мира, фактов, процессов 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лений, происходящих в природе и в обществе (хронология событий, протяжё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по времени, образование целого из частей, изменение формы, размера и т.д.);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математические представления о числах, величинах, геометрических фигурах являются условием целостного восприятия творений природы и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 (памятники архитектуры, сокровища искусства и культуры, объекты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владение математическим языком, элементами алгоритмического 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ления позволяет ученику совершенствовать коммуникативную деятельность (аргументировать свою точку зрения, строить логические цепочки рассужд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ний; опровергать или подтверждать истинность предположения).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Младшие школьники проявляют интерес к математической сущности предметов и явлений окружающей жизни</w:t>
      </w:r>
      <w:r>
        <w:rPr>
          <w:rFonts w:ascii="Times New Roman" w:hAnsi="Times New Roman" w:cs="Times New Roman"/>
          <w:sz w:val="28"/>
          <w:szCs w:val="28"/>
        </w:rPr>
        <w:t xml:space="preserve"> - возможности их измерить,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величину, форму, выявить зависимости и закономерности их располож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во времени и в пространстве.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Осознанию младшим школьником многих математических явлений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гает его тяга к моделированию, что облегчает освоение общего способа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учебной задачи, а также работу с разными средствами информации, в т.ч. и графическими (таблица, диаграмма, схема).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начальной школе математические знания и умения применяются школьником при изучении других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(количественные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странственные характеристики, оценки, расчёты и прикидка, использование графических форм представления информации).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Приобретённые обучающимся умения</w:t>
      </w:r>
      <w:r>
        <w:rPr>
          <w:rFonts w:ascii="Times New Roman" w:hAnsi="Times New Roman" w:cs="Times New Roman"/>
          <w:sz w:val="28"/>
          <w:szCs w:val="28"/>
        </w:rPr>
        <w:t xml:space="preserve"> строить алгоритмы, выбирать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циональные способы устных и письменных арифметических вычислений, приёмы проверки правильности выполнения действий, а также различение,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зывание, изображение геометрических фигур, нахождение геометрических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личин (длина, периметр, площадь) </w:t>
      </w:r>
      <w:r>
        <w:rPr>
          <w:rFonts w:ascii="Times New Roman" w:hAnsi="Times New Roman" w:cs="Times New Roman"/>
          <w:i/>
          <w:sz w:val="28"/>
          <w:szCs w:val="28"/>
        </w:rPr>
        <w:t>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Приобретённые младшим школьником знания, опыт выполнения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метных и универсальных действий на математическом материале, первон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чальное овладение математическим языком станут фундаментом обучения на уровне основного общего образования, а также будут востребованы в жизни.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«Математика» в учебном плане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«Математика» входит в предметную область «Матем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тика и информатика».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часов, отведённых на изучение математики – 540 ч. (4 ч. в неделю в каждом классе):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- 132 ч., во 2-4 классах - по 136 ч.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«МАТЕМАТИКА»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обучения в представлено разделами: «Числа и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личины», «Арифметические действия», «Текстовые задачи», «Пространстве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отношения и геометрические фигуры», «Математическая информация».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числении.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в пределах 20: чтение, запись, сравнение. Однозначные и двузна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числа. Увеличение (уменьшение) числа на несколько единиц.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и её измерение. Единицы длины: сантиметр, дециметр;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соотношения между ними.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Сложение и вычитание чисел в пределах 20. Названия компонентов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результатов действий сложения, вычитания. Вычитание как действие, обратное сложению.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даче. Решение задач в одно действие.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Пространственные отношения и геометрические фигуры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предметов и объектов на плоскости, в пространстве: слева/ справа, сверху/ снизу, между; установление пространственных отношений.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фигуры: распознавание круга, треугольника, прям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Математическая информация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Закономерность в ряду заданных объектов: её обнаружение, продолжение ряда.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(истинные) и неверные (ложные) предложения, составленные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носительно заданного набора математических объектов.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содержания учебного предмета «Математика» в 1 классе способствует освоению на пропедевтическом уровне ряда УУД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наблюдать математические объекты (числа, величины) в окружающем мире;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обнаруживать общее и различное в записи арифметических действий;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назначение и необходимость использования величин в жизни;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наблюдать действие измерительных приборов;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два объекта, два числа;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распределять объекты на группы по заданному основанию;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копировать изученные фигуры, рисовать от руки по собственному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мыслу;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чисел, геометрических фигур;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вести порядковый и количественный счет (соблюдать последовател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понимать, что математические явления могут быть представлены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разных средств: текст, числовая запись, таблица, рисунок, схема;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таблицу, извлекать информацию, представленную в табличной форме.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(описывать) число, геометрическую фигуру,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тельность из нескольких чисел, записанных по порядку;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комментировать ход сравнения двух объектов;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своими словами сюжетную ситуацию и математическое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ношение, представленное в задаче; описывать положение предмета в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 использовать математические знаки;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предложения относительно заданного набора объектов.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учебную задачу, удерживать её в процессе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действовать в соответствии с предложенным образцом, инструкцией;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проверять правильность вычисления с помощью другого приёма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действия.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парной работе с математическим материалом; выполнять правила совместной деятельности: договариваться, считаться с мнением пар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нёра, спокойно и мирно разрешать конфликты.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в пределах 100: чтение, запись, десятичный состав, сравнение.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пись равенства, неравенства. Увеличение/ уменьшение числа на несколько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ниц/ десятков; разностное сравнение чисел.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Величины: сравнение по массе (единица массы - килограмм); измерение длины (единицы длины - метр, дециметр, сантиметр, миллиметр), времени (единицы времени - час, минута). Соотношение между единицами величины (в пределах 100), его применение для решения практических задач.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сложение и вычитание чисел в пределах 100 без перехода и с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реходом через разряд. Письменное сложение и вычитание чисел в пределах 100. Переместительное, сочетательное свойства сложения, их применение для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числений. Взаимосвязь компонентов и результата действия сложения, действия вычитания. Проверка результата вычисления (реальность ответа, обратное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умножения и деления чисел в практических и учебных ситуац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ях. Названия компонентов действий умножения, деления.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Табличное умножение в пределах 50. Табличные случаи умножения,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при вычислениях и решении задач. Переместительное свойство умнож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Взаимосвязь компонентов и результата действия умножения, действия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компонент действия сложения, действия вычитания; его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хождение.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Числовое выражение: чтение, запись, вычисление значения. Порядок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действий в числовом выражении, содержащем действия сложения и вычитания (со скобками/ 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Пространственные отношения и геометрические фигуры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и изображение геометрических фигур: точка, прямая, пр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мой угол, ломаная, многоугольник. Построение отрезка заданной длины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линейки. Изображение на клетчатой бумаге прямоугольника с зада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длинами сторон, квадрата с заданной длиной стороны. Длина ломаной. Измерение периметра данного/ изображенного прямоугольника (квадрата),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пись результата измерения в сантиметрах.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Математическая информация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Нахождение, формулирование одного-двух общих признаков набора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тематических объектов: чисел, величин, геометрических фигур. Классификация объектов по заданному или самостоятельно установленному признаку.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мерность в ряду чисел, геометрических фигур, объектов повседневной жизни.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(истинные) и неверные (ложные) утверждения, содержащие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личественные, пространственные отношения, зависимости между числ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ми/величинами. Конструирование утверждений с использованием слов «ка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дый», «все».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фик дежурств, наблюдения в природе и пр.).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(приёмы, правила) устных и письменных вычислений,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рений и построения геометрических фигур.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работы с электронными средствами обучения (электронной формой учебника, компьютерными тренажёрами).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наблюдать математические отношения (часть-целое, больше-меньше) в окружающем мире;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назначение и использовать простейшие измерительные приборы (сантиметровая лента, весы);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группы объектов (чисел, величин, геометрических фигур) по самостоятельно выбранному основанию;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распределять (классифицировать) объекты (числа, величины, геометр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фигуры, текстовые задачи в одно действие) на группы;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обнаруживать модели геометрических фигур в окружающем мире;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вести поиск различных решений задачи (расчётной, с геометрическим содержанием);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воспроизводить порядок выполнения действий в числовом выражении, содержащем действия сложения и вычитания (со скобками/ без скобок);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соответствие между математическим выражением и его текстовым описанием;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подбирать примеры, подтверждающие суждение, вывод, ответ.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логику перебора вариантов для решения простейших комбинаторных задач;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дополнять модели (схемы, изображения) готовыми числовыми данными.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комментировать ход вычислений;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выбор величины, соответствующей ситуации измерения;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текстовую задачу с заданным отношением (готовым решен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ем) по образцу;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математические знаки и терминологию для описания 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жетной ситуации; конструирования утверждений, выводов относительно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объектов, отношения;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называть числа, величины, геометрические фигуры, обладающие зада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свойством;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записывать, читать число, числовое выражение; приводить примеры, иллюстрирующие смысл арифметического действия.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конструировать утверждения с использованием слов «каждый», «все».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следовать установленному правилу, по которому составлен ряд чисел, величин, геометрических фигур;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организовывать, участвовать, контролировать ход и результат парной работы с математическим материалом;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проверять правильность вычисления с помощью другого приёма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действия, обратного 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с помощью учителя причину возникшей ошибки и трудности.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правила совместной деятельности при работе в парах,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пах, составленных учителем или самостоятельно;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парной и групповой работе с математическим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лом: обсуждать цель деятельности, ход работы, комментировать свои действия, выслушивать мнения других участников, готовить презентацию (устное выст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пление) решения или ответа;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решать совместно математические задачи поискового и творческого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рактера (определять с помощью измерительных инструментов длину,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время и продолжительность с помощью часов; выполнять прикидку и оценку результата действий, измерений);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совместно с учителем оценивать результаты выполнения общей работы.</w:t>
      </w: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 уменьшение числа в несколько раз. Кратное сравнение чисел.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(единица массы - грамм); соотношение между килограммом и граммом; отношение «тяжелее/ легче на/ в».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(единицы - рубль, копейка); установление отношения «дор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же/ дешевле на/ в». Соотношение «цена, количество, стоимость» в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ситуации.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(единица времени - секунда); установление отношения «быстрее/ медленнее на/ в». Соотношение «начало, окончание, продолжительность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тия» в практической ситуации.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(единица длины - миллиметр, километр); соотношение между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личинами в пределах тысячи.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(единицы площади - квадратный метр, квадратный сантиметр, квадратный дециметр, квадратный метр).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сложение, вычитание чисел в пределах 1000.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 числами 0 и 1.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умножение в столбик, письменное деление уголком.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Переместительное, сочетательное свойства сложения, умножения при вычислениях.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неизвестного компонента арифметического действия.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в числовом выражении, значение числового 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содержащего несколько действий (со скобками/ без скобок), с вычисл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в пределах 1000.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величины: сложение и вычитание.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собом. Задачи на понимание смысла арифметических действий (в т.ч. деления с остатком), отношений (больше/ меньше на/ в), зависимостей (купля-продажа, расчёт времени, количества), на сравнение (разностное, кратное). Запись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задачи по действиям и с помощью числового выражения. Проверка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оценка полученного результата.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величины: половина, треть, четверть, пятая, десятая часть в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ситуации; сравнение долей одной величины. Задачи на нахождение доли величины.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Пространственные отношения и геометрические фигуры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геометрических фигур (разбиение фигуры на части,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 фигуры из частей).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многоугольника: измерение, вычисление, запись равенства.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площади, запись результата измерения в квадратных сант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метрах. Вычисление площади прямоугольника (квадрата) с заданными стор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нами, запись равенства. Изображение на клетчатой бумаге прямоугольника с заданным значением площади. Сравнение площадей фигур с помощью налож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Математическая информация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объектов по двум признакам.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и использование для выполнения заданий информации,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ставленной в таблицах с данными о реальных процессах и явлениях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мира (например, расписание уроков, движения автобусов, поездов);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сение данных в таблицу; дополнение чертежа данными.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Формализованное описание последовательности действий (инструкция, план, схема, алгоритм).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Столбчатая диаграмма: чтение, использование данных для решения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 и практических задач.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изучения материала, выполнения обучающих и тестовых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даний на доступных электронных средствах обучения (интерактивной доске, компьютере, других устройствах).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учебные действия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математические объекты (числа, величины, геометрические фигуры);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приём вычисления, выполнения 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конструировать геометрические фигуры;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объекты (числа, величины, геометрические фигуры, текстовые задачи в одно действие) по выбранному признаку;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прикидывать размеры фигуры, её элементов;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смысл зависимостей и математических отношений, описанных в задаче;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и использовать разные приёмы и алгоритмы вычисления;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метод решения (моделирование ситуации, перебор вариантов, использование алгоритма);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начало, окончание, продолжительность события в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ситуации;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ряд чисел (величин, геометрических фигур) по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выбранному правилу;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моделировать предложенную практическую ситуацию;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последовательность событий, действий сюжета текстовой задачи.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информацию, представленную в разных формах;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извлекать и интерпретировать числовые данные, представленные в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лице, на диаграмме;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заполнять таблицы сложения и умножения, дополнять данными чертеж;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соответствие между различными записями решения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математическую терминологию для описания отношений и зависимостей;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речевые высказывания для решения задач; составлять текст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вую задачу;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на примерах отношения «больше/ меньше на … », «больше/ меньше в … », «равно»;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математическую символику для составления числовых выражений;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выбирать, осуществлять переход от одних единиц измерения величины к другим в соответствии с практической ситуацией;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обсуждении ошибок в ходе и результате выполнения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числения.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проверять ход и результат выполнения 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вести поиск ошибок, характеризовать их и исправлять;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ответ (вывод), подтверждать его объяснением, расчёт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и использовать различные приёмы прикидки и проверки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вильности вычисления; проверять полноту и правильность заполнения таблиц сложения, умножения.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работе в группе или в паре выполнять предложенные задания (нах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 разные решения; определять с помощью цифровых и аналоговых приб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ров, измерительных инструментов длину, массу, время);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договариваться о распределении обязанностей в совместном труде,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полнять роли руководителя, подчинённого, сдержанно принимать замечания к своей работе;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совместно прикидку и оценку результата выполнения общей работы.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в пределах миллиона: чтение, запись, поразрядное сравнение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рядочение. Число, большее или меньшее данного числа на заданное число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рядных единиц, в заданное число раз.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Величины: сравнение объектов по массе, длине, площади, вместимости.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массы - центнер, тонна; соотношения между единицами массы.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времени (сутки, неделя, месяц, год, век), соотношение между ними.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длины (миллиметр, сантиметр, дециметр, метр, километр), 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щади (квадратный метр, квадратный сантиметр), вместимости (литр), скорости (километры в час, метры в минуту, метры в секунду); соотношение между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ницами в пределах 100 000.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величины времени, массы, длины.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сложение, вычитание многозначных чисел в пределах ми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лиона. Письменное умножение, деление многозначных чисел на однозначное/ двузначное число в пределах 100 000; деление с остатком. Умножение/ деление на 10, 100,1000.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делах 100 000. Проверка результата вычислений, в т.ч. с помощью калькулят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Равенство, содержащее неизвестный компонент арифметического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вия: запись, нахождение неизвестного компонента.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величины на однозначное число.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текстовой задачей, решение которой содержит 2-3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(скорость, время, пройденный путь), работы (производительность, время, объём работы), купли-продажи (цена, количество, стоимость) и решение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ветствующих задач. Задачи на установление времени (начало, продолжител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окончание события), расчёта количества, расхода, изменения. Задачи на нахождение доли величины, величины по её доле. Разные способы решения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которых видов изученных задач. Оформление решения по действиям с поясн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нием, по вопросам, с помощью числового выражения.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Пространственные отношения и геометрические фигуры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представления о симметрии.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ла): шар, куб, цилиндр, конус, пирамида; различение, называние.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Конструирование: разбиение фигуры на прямоугольники (квадраты),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 фигур из прямоугольников/ квадратов.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Периметр, площадь фигуры, составленной из двух-трёх прямоугольников (квадратов).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Математическая информация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утверждениями: конструирование, проверка истинности;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и проверка логических рассуждений при решении задач.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реальных процессах и явлениях окружающего мира,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диаграммах, схемах, в таблицах, текстах. Сбор математических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 заданном объекте (числе, величине, геометрической фигуре). Поиск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в справочной литературе, сети Интернет. Запись информации в пред-ложенной таблице, на столбчатой диаграмме.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Доступные электронные средства обучения, пособия, тренажёры,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под руководством педагога и самостоятельно. Правила безопасной работы с электронными источниками информации (электронная форма учебн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ка, электронные словари, образовательные сайты, ориентированные на детей младшего школьного возраста).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решения учебных и практических задач.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изученной математической терминологии,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её в высказываниях и рассуждениях;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математические объекты (числа, величины, геометрические фигуры), записывать признак сравнения;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метод решения математической задачи (алгоритм действия, приём вычисления, способ решения, моделирование ситуации, перебор вариа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обнаруживать модели изученных геометрических фигур в окружающем мире;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конструировать геометрическую фигуру, обладающую заданным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ством (отрезок заданной длины, ломаная определённой длины, квадрат с зада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периметром);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объекты по 1-2 выбранным признакам;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модель математической задачи, проверять её соответствие условиям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 помощью цифровых и аналоговых приборов: массу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мета (электронные и гиревые весы), температуру (градусник), скорость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транспортного средства (макет спидометра), вместимость (с помощью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мерительных сосудов).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представлять информацию в разных формах;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извлекать и интерпретировать информацию, представленную в таблице, на диаграмме;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справочную литературу для поиска информации, в т.ч. Интернет (в условиях контролируемого выхода).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математическую терминологию для записи решения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метной или практической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и контрпримеры для подтверждения/ опровержения вывода, гипотезы;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конструировать, читать числовое выражение;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практическую ситуацию с использованием изученной терм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нологии;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математические объекты, явления и события с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изученных величин;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инструкцию, записывать рассуждение;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инициировать обсуждение разных способов выполнения задания, поиск ошибок в решении.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правильность и полноту выполнения алгоритма ари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метического действия, решения текстовой задачи, построения геометрической фигуры, измерения;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выполнять прикидку и оценку результата измерений;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находить, исправлять, прогнозировать трудности и ошибки и трудности в решении учебной задачи.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совместной деятельности: договариваться о способе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шения, распределять работу между членами группы (например, в случае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задач, требующих перебора большого количества вариантов), согласов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мнения в ходе поиска доказательств, выбора рационального способа;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договариваться с одноклассниками в ходе организации проектной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с величинами (составление расписания, подсчёт денег, оценка стоимости и веса покупки, рост и вес человека, приближённая оценка расстояний и 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интервалов; взвешивание; измерение температуры воздуха и воды), ге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 ПЛАНИРУЕМЫЕ РЕЗУЛЬТАТЫ ОСВОЕНИЯ ПРОГРАММЫ УЧЕБНОГО ПРЕДМЕТА «МАТЕМАТИКА» НА УРОВНЕ НАЧАЛЬНОГО ОБЩЕГО ОБРАЗОВАНИЯ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учебного предмета «Математика» на уровне НОО будет способствовать достижению следующих личностных образовательных 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зультатов: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осознавать необходимость изучения математики для адаптации к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ненным ситуациям, для развития общей культуры человека; развития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 мыслить, рассуждать, выдвигать предположения и доказывать или 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вергать их;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применять правила совместной деятельности со сверстниками,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способность договариваться, лидировать, следовать указаниям, осознавать личную ответственность и объективно оценивать свой вклад в общий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осваивать навыки организации безопасного поведения в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среде;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применять математику для решения практических задач в повседневной жизни, в т.ч. при оказании помощи одноклассникам, детям младшего возраста, взрослым и пожилым людям;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работать в ситуациях, расширяющих опыт применения математических отношений в реальной жизни, повышающих интерес к интеллектуальному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 и уверенность своих силах при решении поставленных задач, умение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одолевать трудности;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практические и учебные ситуации с точки зрения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применения математики для рационального и эффективного решения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 и жизненных проблем;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свои успехи в изучении математики, намечать пути устран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трудностей; стремиться углублять свои математические знания и умения;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пользоваться разнообразными информационными средствами для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предложенных и самостоятельно выбранных учебных проблем, задач.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 результате изучения математики на уровне НОО у обучающегося будут сформированы познавательные УУД, коммуникативные УУД, рег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лятивные УУД, совместная деятельность.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связи и зависимости между математическими объектами (часть-целое; причина-следствие; протяжённость);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применять базовые логические универсальные действия: сравнение, анализ, классификация (группировка), обобщение;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приобретать практические графические и измерительные навыки для успешного решения учебных и житейских задач;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представлять текстовую задачу, её решение в виде модели, схемы, арифметической записи, текста в соответствии с предложенной учебной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блемой.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исследовательские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способность ориентироваться в учебном материале разных разделов курса математики;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применять изученные методы познания (измерение, моделирование,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ребор вариантов)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и использовать для решения учебных задач текстовую, 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ческую информацию в разных источниках информационной среды;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читать, интерпретировать графически представленную информацию (схему, таблицу, диаграмму, другую модель);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правила, безопасно использовать предлагаемые электронные средства и источники информации.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 обучающегося будут сформированы следующие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конструировать утверждения, проверять их истинность; строить 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рассуждение;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текст задания для объяснения способа и хода решения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тематической задачи; формулировать ответ;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комментировать процесс вычисления, построения, решения;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полученный ответ с использованием изученной терминол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процессе диалогов по обсуждению изученного материала - задавать вопросы, высказывать суждения, оценивать выступления участников, прив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 доказательства своей правоты, проявлять этику общения;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создавать в соответствии с учебной задачей тексты разного вида - 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сание (например, геометрической фигуры), рассуждение (к примеру, при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задачи), инструкция (например, измерение длины отрезка);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алгоритмах: воспроизводить, дополнять, исправлять деформированные; составлять по аналогии;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составлять тексты заданий, аналогичные типовым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самоорганиз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ции как часть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этапы предстоящей работы, определять последовател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учебных действий;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правила безопасного использования электронных средств, предлагаемых в процессе обучения.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самоконтроля как часть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контроль процесса и результата своей деятельности;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ективно оценивать их;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и при необходимости корректировать способы действий;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ошибки в своей работе, устанавливать их причины, вести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иск путей преодоления ошибок.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самооценки 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ганизации как часть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предвидеть возможность возникновения трудностей и ошибок,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сматривать способы их предупреждения (формулирование вопросов,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 учебнику, дополнительным средствам обучения, в т.ч. электронным);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рациональность своих действий, давать им качественную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рактеристику.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совместной деятельности как часть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гласовывать мнения в ходе поиска доказательств, выбора рационального 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ба, анализа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совместный контроль и оценку выполняемых действий, предвидеть возможность возникновения ошибок и трудностей, предусматр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пути их предупреждения.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читать, записывать, сравнивать, упорядочивать числа от 0 до 20;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пересчитывать различные объекты, устанавливать порядковый номер объекта;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числа, большие/ меньшие данного числа на заданное число;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арифметические действия сложения и вычитания в пределах 20 (устно и письменно) без перехода через десяток;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называть и различать компоненты действий сложения (слагаемые,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ма) и вычитания (уменьшаемое, вычитаемое, разность);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решать текстовые задачи в одно действие на сложение и вычитание: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делять условие и требование (вопрос);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объекты по длине, устанавливая между ними соотношение длиннее/ короче (выше /ниже, шире/ уже);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знать и использовать единицу длины - сантиметр; измерять длину отре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ка, чертить отрезок заданной длины (в см);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различать число и цифру;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геометрические фигуры: круг, треугольник, прямоугол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 (квадрат), отрезок;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между объектами соотношения: слева/ справа, дальше/ ближе, между, перед/ за, над/ под;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носительно заданного набора объектов/ предметов;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группировать объекты по заданному признаку; находить и называть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кономерности в ряду объектов повседневной жизни;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различать строки и столбцы таблицы, вносить данное в таблицу, извл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кать данное/ данные из таблицы;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сравнивать два объекта (числа, геометрические фигуры);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распределять объекты на две группы по заданному основанию.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в пределах 100;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находить число большее/ меньшее данного числа на заданное число (в пределах 100); большее данного числа в заданное число раз (в пределах 20);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и соблюдать порядок при вычислении значения числов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выражения (со скобками/без скобок), содержащего действия сложения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читания в пределах 100;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выполнять арифметические действия: сложение и вычитание, в пределах 100 - устно и письменно; умножение и деление в пределах 50 с использованием таблицы умножения;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находить неизвестный компонент сложения, вычитания;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час);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(рубль, копейка); преобразовывать одни единицы данных величин в другие;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 /меньше на»;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текстовой задачи в два действия, оформлять его в виде арифметического действия/действий, записывать ответ;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 бумаге в клетку изображать ломаную, многоугольник; чертить пр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мой угол, прямоугольник с заданными длинами сторон; использовать для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построений линейку, угольник;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выполнять измерение длин реальных объектов с помощью линейки;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находить длину ломаной, состоящей из двух-трёх звеньев, периметр прямоугольника (квадрата);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делать выводы;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находить общий признак группы математических объектов (чисел,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личин, геометрических фигур);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находить закономерность в ряду объектов (чисел, геометрических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гур);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представлять информацию в заданной форме: дополнять текст задачи числами, заполнять строку/ столбец таблицы, указывать числовые данные на рисунке (изображении геометрических фигур);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сравнивать группы объектов (находить общее, различное);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обнаруживать модели геометрических фигур в окружающем мире;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подбирать примеры, подтверждающие суждение, ответ;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составлять (дополнять) текстовую задачу;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проверять правильность вычислений.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в пределах 1000;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находить число большее/ меньшее данного числа на заданное число, в заданное число раз (в пределах 1000);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выполнять арифметические действия: сложение и вычитание (в 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лах 100 - устно, в пределах 1000 - письменно); умножение и деление на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значное число (в пределах 100 - устно и письменно);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выполнять действия умножение и деление с числами 0 и 1; деление с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татком;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и соблюдать порядок действий при вычислении значения числового выражения (со скобками/ без скобок), содержащего арифметические действия сложения, вычитания, умножения и деления;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при вычислениях переместительное и сочетательное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сложения;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неизвестный компонент арифметического 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 помощью цифровых и аналоговых приборов, измерител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инструментов длину, массу, время; выполнять прикидку и оценку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 измерений; определять продолжительность события;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величины длины, площади, массы, времени, стоимости,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танавливая между ними соотношение «больше/ меньше на/ в»;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называть, находить долю величины (половина, четверть);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величины, выраженные долями;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решать задачи в одно-два действия: представлять текст задачи, планир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конструировать прямоугольник из данных фигур (квадратов), делить прямоугольник, многоугольник на заданные части;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фигуры по площади (наложение, сопоставление числовых значений);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периметр прямоугольника (квадрата), площадь прямоугольн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(квадрата), используя правило/ алгоритм;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т.ч. с использованием изученных связок;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объекты по одному-двум признакам;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извлекать и использовать информацию, представленную в таблицах с данными о реальных процессах и явлениях окружающего мира (например,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писание, режим работы), в предметах повседневной жизни (например, ярлык, этикетка);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структурировать информацию: заполнять простейшие таблицы по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разцу;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план выполнения учебного задания и следовать ему;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действия по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сравнивать математические объекты (находить общее, различное,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кальное);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верное решение математической задачи.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читать, записывать, сравнивать, упорядочивать многозначные числа;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число большее/меньшее данного числа на заданное число, в заданное число раз;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арифметические действия: сложение и вычитание с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значными числами письменно (в пределах 100 - устно); умножение и деление многозначного числа на однозначное, двузначное число письменно (в пределах 100 - устно); деление с остатком - письменно (в пределах 1000);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вычислять значение числового выражения (со скобками/ без скобок), содержащего действия сложения, вычитания, умножения, деления с многозна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ными числами;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при вычислениях изученные свойства арифметических действий;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прикидку результата вычислений; осуществлять проверку полученного результата по критериям: достоверность (реальность),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правилу/ алгоритму, а также с помощью калькулятора;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долю величины, величину по ее доле;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неизвестный компонент арифметического 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единицы величин для при решении задач (длина, масса, время, вместимость, стоимость, площадь, скорость);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при решении задач единицы длины (миллиметр, сант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циметр, квадратный сантиметр), скорости (километр в час, метр в секунду);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при решении текстовых задач и в практических ситуациях соотношения между скоростью, временем и пройденным путем, между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водительностью, временем и объёмом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 помощью цифровых и аналоговых приборов массу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температуру (например, воды, воздуха в помещении), скорость движения транспортного средства; определять с помощью измерительных сосудов 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стимость; выполнять прикидку и оценку результата измерений;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решать текстовые задачи в 1-3 действия, выполнять преобразование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данных величин, выбирать при решении подходящие способы вычисления,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четая устные и письменные вычисления и используя, при необходимости,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числительные устройства, оценивать полученный результат по критериям: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товерность/реальность, соответствие условию;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решать практические задачи, связанные с повседневной жизнью (на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купки, движение и т.п.), в т.ч., с избыточными данными, находить недоста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lastRenderedPageBreak/>
        <w:t>щую информацию (например, из таблиц, схем), находить и оценивать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способы решения, использовать подходящие способы проверки;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различать, называть геометрические фигуры: окружность, круг;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изображать с помощью циркуля и линейки окружность заданного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диуса;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изображения простейших пространственных фигур: шара,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разбиение (показывать на рисунке, чертеже) простейшей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верные (истинные) и неверные (ложные) утверждения; приводить пример, контрпример;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утверждение (вывод), строить логические рассуждения (одно-/ двухшаговые) с использованием изученных связок;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объекты по заданным/самостоятельно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одному-двум признакам;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извлекать и использовать для выполнения заданий и решения задач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формацию, представленную в простейших столбчатых диаграммах, таблицах с данными о реальных процессах и явлениях окружающего мира (например,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лендарь, расписание), в предметах повседневной жизни (например, счет, меню, прайс-лист, объявление);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заполнять данными предложенную таблицу, столбчатую диаграмму;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формализованные описания последовательности действий (алгоритм, план, схема) в практических и учебных ситуациях; дополнять алг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ритм, упорядочивать шаги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рациональное решение;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модель текстовой задачи, числовое выражение;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конструировать ход решения математической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все верные решения задачи из предложенных.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2.1.8. РАБОЧАЯ ПРОГРАММА УЧЕБНОГО ПРЕДМЕТА «ОКР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ЖАЮЩИЙ МИР»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учебного предмета «Окружающий мир» предусматривает неп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средственное применение федеральной образовательной программы учебного предмета «Окружающий мир».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- программа по окружающему миру, окружающий мир) включает пояснительную записку, содержание обучения, планируемые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зультаты освоения программы по окружающему миру.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Пояснительная записка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отражает общие цели и задачи изучения учебного предмета, характеристику психологических предпосылок к его изучению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чающимися; место в структуре учебного плана, а также подходы к отбору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держания и планируемым результатам.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Содержание обучения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раскрывает содержательные линии для обязател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ного изучения окружающего мира в каждом классе на уровне начального общ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 образования. Содержание обучения в каждом классе завершается перечнем универсальных учебных действий - познавательных, коммуникативных и рег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лятивных, которые возможно формировать средствами окружающего мира с учётом возрастных особенностей обучающихся. 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нается.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Планируемые результаты программы по окружающему миру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включают личностные, метапредметные результаты за период обучения, а также предме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ные достижения обучающегося за каждый год обучения на уровне начального общего образования.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1) ПОЯСНИТЕЛЬНАЯ ЗАПИСКА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Программа по окружающему миру на уровне начального общего обр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зования составлена на основе требований к результатам освоения ООП НОО, представленных в ФГОС НОО и федеральной программы воспитания.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ет потребностям и интересам обучающихся на уровне НОО и направлено на достижение следующих целей: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целостного взгляда на мир, осознание места в нём чел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века на основе целостного взгляда на окружающий мир (природную и социал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среду обитания); освоение естественнонаучных, обществоведческих, нра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ственно-этических понятий, представленных в содержании данного учебного предмета;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ценности здоровья человека, его сохранения и укрепл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ния, приверженности здоровому образу жизни;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развитие умений и навыков применять полученные знания в реальной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учебной и жизненной практике, связанной как с поисково-исследовательской деятельностью (наблюдения, опыты, трудовая деятельность), так и с творч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ским использованием приобретённых знаний в речевой, изобразительной, х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дожественной деятельности;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лённому этносу;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проявление уважения к истории, культуре, традициям народов Росси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ской Федерации;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освоение обучающимися мирового культурного опыта по созданию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щечеловеческих ценностей, законов и правил построения взаимоотношений в социуме;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обогащение духовного опыта обучающихся, развитие способности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бёнка к социализации на основе принятия гуманистических норм жизни, пр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обретение опыта эмоционально-положительного отношения к природе в соо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ветствии с экологическими нормами поведения;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становление навыков повседневного проявления культуры общения, 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манного отношения к людям, уважительного отношения к их взглядам, мнению и индивидуальности.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Центральной идеей конструирования содержания и планируемых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ние». Важнейшей составляющей всех указанных систем является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содержание, усвоение которого гарантирует формирование у обучающихся навыков здор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вого и безопасного образа жизни на основе развивающейся способности пре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видеть результаты своих поступков и оценки возникшей ситуации.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раскрытие роли человека в природе и обществе;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век и его самость», «Человек и познание».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«Окружающий мир» в учебном плане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«Окружающий мир» входит в предметную область «Обществознание и естествознание».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на изучение курса «Окружающий мир», - 270 ч. (два часа в неделю в каждом классе):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- 66 ч., 2 класс - 68 ч., 3 класс - 68 ч., 4 класс - 68 ч.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«ОКРУЖАЮЩИЙ МИР»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 В 1 КЛАССЕ (66 ч.)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Школа.</w:t>
      </w:r>
      <w:r>
        <w:rPr>
          <w:rFonts w:ascii="Times New Roman" w:hAnsi="Times New Roman" w:cs="Times New Roman"/>
          <w:sz w:val="28"/>
          <w:szCs w:val="28"/>
        </w:rPr>
        <w:t xml:space="preserve"> Школьные традиции и праздники. Адрес школы. Классный, школьный коллектив. Друзья, взаимоотношения между ними; ценность дру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бы, согласия, взаимной помощи.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с одноклассниками - учёба, игры, отдых.</w:t>
      </w:r>
      <w:r>
        <w:rPr>
          <w:rFonts w:ascii="Times New Roman" w:hAnsi="Times New Roman" w:cs="Times New Roman"/>
          <w:sz w:val="28"/>
          <w:szCs w:val="28"/>
        </w:rPr>
        <w:t xml:space="preserve"> Рабочее место школьника: удобное размещение учебных материалов и учебн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оборудования; поза; освещение рабочего места. Правила безопасной работы на учебном месте.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Режим труда и отдыха.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Семья.</w:t>
      </w:r>
      <w:r>
        <w:rPr>
          <w:rFonts w:ascii="Times New Roman" w:hAnsi="Times New Roman" w:cs="Times New Roman"/>
          <w:sz w:val="28"/>
          <w:szCs w:val="28"/>
        </w:rPr>
        <w:t xml:space="preserve"> Моя семья в прошлом и настоящем. Имена и фамилии членов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мьи, их профессии. Взаимоотношения и взаимопомощь в семье. Совместный труд и отдых. Домашний адрес.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Россия - наша Родина.</w:t>
      </w:r>
      <w:r>
        <w:rPr>
          <w:rFonts w:ascii="Times New Roman" w:hAnsi="Times New Roman" w:cs="Times New Roman"/>
          <w:sz w:val="28"/>
          <w:szCs w:val="28"/>
        </w:rPr>
        <w:t xml:space="preserve"> Москва - столица России. Символы России (герб, флаг, гимн). Народы России. Первоначальные сведения о родном крае. Назв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своего населённого пункта (города, села), региона. Культурные объекты родного края.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Ценность и красота рукотворного мира</w:t>
      </w:r>
      <w:r>
        <w:rPr>
          <w:rFonts w:ascii="Times New Roman" w:hAnsi="Times New Roman" w:cs="Times New Roman"/>
          <w:sz w:val="28"/>
          <w:szCs w:val="28"/>
        </w:rPr>
        <w:t>. Правила поведения в социуме.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Природа - среда обитания человека.</w:t>
      </w:r>
      <w:r>
        <w:rPr>
          <w:rFonts w:ascii="Times New Roman" w:hAnsi="Times New Roman" w:cs="Times New Roman"/>
          <w:sz w:val="28"/>
          <w:szCs w:val="28"/>
        </w:rPr>
        <w:t xml:space="preserve">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Сезонные изменения в природе.</w:t>
      </w:r>
      <w:r>
        <w:rPr>
          <w:rFonts w:ascii="Times New Roman" w:hAnsi="Times New Roman" w:cs="Times New Roman"/>
          <w:sz w:val="28"/>
          <w:szCs w:val="28"/>
        </w:rPr>
        <w:t xml:space="preserve"> Взаимосвязи между человеком и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дой. Правила нравственного и безопасного поведения в природе.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Растительный мир.</w:t>
      </w:r>
      <w:r>
        <w:rPr>
          <w:rFonts w:ascii="Times New Roman" w:hAnsi="Times New Roman" w:cs="Times New Roman"/>
          <w:sz w:val="28"/>
          <w:szCs w:val="28"/>
        </w:rPr>
        <w:t xml:space="preserve"> Растения ближайшего окружения (узнавание, 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чения для жизни растения): корень, стебель, лист, цветок, плод, семя. Комна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растения, правила содержания и ухода.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животных.</w:t>
      </w:r>
      <w:r>
        <w:rPr>
          <w:rFonts w:ascii="Times New Roman" w:hAnsi="Times New Roman" w:cs="Times New Roman"/>
          <w:sz w:val="28"/>
          <w:szCs w:val="28"/>
        </w:rPr>
        <w:t xml:space="preserve">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безопасной жизнедеятельности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Понимание необходимости соблюдения режима дня, правил здорового питания и личной гигиены.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 в быту: пользование 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электроприборами, газовыми плитами.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Дорога от дома до школы.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пешехода (дорожные знаки, дорожная разметка, дорожные сигналы).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Безопасность в информационно-телекоммуникационной сети «И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тернет»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(электронный дневник и электронные ресурсы школы) в условиях контролируемого доступа в информационно-телекоммуникационную сеть «И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тернет».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тельных УУД, коммуникативных УУД, регулятивных УУД,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Базовые логические действия как часть познавательных УУД способс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происходящие в природе изменения, наблюдать зависимость изменений в живой природе от состояния неживой природы;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представителей разных групп животных (звери,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секомые, рыбы, птицы), называть главную особенность представителей одной группы (в пределах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лиственных и хвойных растений, сравнивать их,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танавливать различия во внешнем виде.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понимать, что информация может быть представлена в разной форме - текста, иллюстраций, видео, таблицы;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иллюстрацию явления (объекта, предмета) с его названием.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предметы декоративно-прикладного искусства с принадле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ностью народу РФ, описывать предмет по предложенному плану;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по предложенному плану время года, передавать в рассказе своё отношение к природным явлениям;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домашних и диких животных, объяснять, чем они различ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 cпособствуют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организацию своей жизни с установленными правилами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рового образа жизни (выполнение режима, двигательная активность, закалив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безопасность использования бытовых электроприборов);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выполнение правил безопасного поведения на дорогах и 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цах другими детьми, выполнять самооценку;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анализировать предложенные ситуации: устанавливать нарушения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жима дня, организации учебной работы; нарушения правил дорожного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правил пользования электро- и газовыми приборами.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общения в совместной деятельности: договариват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справедливо распределять работу, определять нарушение правил взаимоо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ношений, при участии учителя устранять возникающие конфликты.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ВО 2 КЛАССЕ (68 ч.)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Наша Родина - Россия, Российская Федерация.</w:t>
      </w:r>
      <w:r>
        <w:rPr>
          <w:rFonts w:ascii="Times New Roman" w:hAnsi="Times New Roman" w:cs="Times New Roman"/>
          <w:sz w:val="28"/>
          <w:szCs w:val="28"/>
        </w:rPr>
        <w:t xml:space="preserve"> Россия и её столица на карте. Государственные символы России. Москва - столица России. Святыни Москвы - святыни России: Кремль, Красная площадь, Большой театр и др.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рактеристика отдельных исторических событий, связанных с Москвой (основ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Москвы, строительство Кремля и др.). Герб Москвы. Расположение Мос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вы на карте. Города России. Россия - многонациональное государство. Народы России, их традиции, обычаи, праздники. Родной край, его природные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турные достопримечательности. Значимые события истории родного края.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Свой регион и его главный город на карте; символика своего региона.</w:t>
      </w:r>
      <w:r>
        <w:rPr>
          <w:rFonts w:ascii="Times New Roman" w:hAnsi="Times New Roman" w:cs="Times New Roman"/>
          <w:sz w:val="28"/>
          <w:szCs w:val="28"/>
        </w:rPr>
        <w:t xml:space="preserve"> Хозяйственные занятия, профессии жителей родного края. Значение труда в жизни человека и общества.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Семья.</w:t>
      </w:r>
      <w:r>
        <w:rPr>
          <w:rFonts w:ascii="Times New Roman" w:hAnsi="Times New Roman" w:cs="Times New Roman"/>
          <w:sz w:val="28"/>
          <w:szCs w:val="28"/>
        </w:rPr>
        <w:t xml:space="preserve"> Семейные ценности и традиции. Родословная. Составление схемы родословного древа, истории семьи.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культурного поведения в общественных местах.</w:t>
      </w:r>
      <w:r>
        <w:rPr>
          <w:rFonts w:ascii="Times New Roman" w:hAnsi="Times New Roman" w:cs="Times New Roman"/>
          <w:sz w:val="28"/>
          <w:szCs w:val="28"/>
        </w:rPr>
        <w:t xml:space="preserve"> Доброта, справедливость,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Методы познания природы: наблюдения, опыты, измерения.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Звёзды и созвездия, наблюдения звёздного неба.</w:t>
      </w:r>
      <w:r>
        <w:rPr>
          <w:rFonts w:ascii="Times New Roman" w:hAnsi="Times New Roman" w:cs="Times New Roman"/>
          <w:sz w:val="28"/>
          <w:szCs w:val="28"/>
        </w:rPr>
        <w:t xml:space="preserve"> Планеты. Чем Земля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личается от других планет; условия жизни на Земле. Изображения Земли: гл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Многообразие растений.</w:t>
      </w:r>
      <w:r>
        <w:rPr>
          <w:rFonts w:ascii="Times New Roman" w:hAnsi="Times New Roman" w:cs="Times New Roman"/>
          <w:sz w:val="28"/>
          <w:szCs w:val="28"/>
        </w:rPr>
        <w:t xml:space="preserve"> Деревья, кустарники, травы. Дикорастущие и культурные растения. Связи в природе. Годовой ход изменений в жизни раст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Красная книга России, её значение, отдельные представители раст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ний и животных Красной книги.</w:t>
      </w:r>
      <w:r>
        <w:rPr>
          <w:rFonts w:ascii="Times New Roman" w:hAnsi="Times New Roman" w:cs="Times New Roman"/>
          <w:sz w:val="28"/>
          <w:szCs w:val="28"/>
        </w:rPr>
        <w:t xml:space="preserve"> Заповедники, природные парки. Охрана природы. Правила нравственного поведения на природе.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Правила безопасной жизнедеятельности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Здоровый образ жизни:</w:t>
      </w:r>
      <w:r>
        <w:rPr>
          <w:rFonts w:ascii="Times New Roman" w:hAnsi="Times New Roman" w:cs="Times New Roman"/>
          <w:sz w:val="28"/>
          <w:szCs w:val="28"/>
        </w:rPr>
        <w:t xml:space="preserve">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ловие сохранения и укрепления здоровья. Правила безопасности в школе (ма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 до школы, правила поведения на занятиях, переменах, при приёмах пищи и на пришкольной территории), в быту, на прогулках. Правила безопасного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пассажира наземного транспорта и метро (ожидание на остановке,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садка, размещение в салоне или вагоне, высадка, знаки безопасности на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ственном транспорте). Номера телефонов экстренной помощи. Правила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при пользовании компьютером. Безопасность в информационно-коммуникационной сети «Интернет» (коммуникация в мессенджерах 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группах) в условиях контролируемого доступа в информационно-телекоммуникационную сеть «Интернет».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окружающего мира во 2 классе способствует освоению на пропедевтическом уровне ряда УУД: познавательных УУД, коммуникати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ных УУД, регулятивных УУД,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УУД способс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методах познания природы (наблюдение, опыт,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нение, измерение);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основе наблюдения определять состояние вещества (жидкое, твёрдое, газообразное);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символы РФ;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деревья, кустарники, травы; приводить примеры (в пределах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группировать растения: дикорастущие и культурные; лекарственные и ядовитые (в пределах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прошлое, настоящее, будущее.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информацией как часть познавательных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информацию, представленную в тексте, графически, аудиов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зуально;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информацию, представленную в схеме, таблице;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используя текстовую информацию, заполнять таблицы; дополнять сх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пример (рисунок, предложенную ситуацию) со временем протекания.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терминах (понятиях), соотносить их с краткой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теристикой: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понятия и термины, связанные с миром природы (среда обитания, тело, явление, вещество; заповедник);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понятия и термины, связанные с организацией своей жизни и охраны здоровья (режим, правильное питание, закаливание, безопасность, опасная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условия жизни на Земле, отличие нашей планеты от других планет Солнечной системы;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небольшие описания на предложенную тему (например, «Моя семья», «Какие бывают профессии?», «Что «умеют» органы чувств?», «Лес - природное сообщество» и др.);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растений и животных, занесённых в Красную книгу России (на примере своей местности);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современные события от имени их участника.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следовать образцу, предложенному плану и инструкции при решении учебной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с небольшой помощью учителя последовательность действий по решению учебной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cпособствует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свою учебную и игровую деятельность, житейские ситуации в соответствии с правилами поведения, принятыми в обществе;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жизненные ситуации с точки зрения правил поведения,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общения, проявления терпения и уважения к собеседнику;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причины возможных конфликтов, выбирать (из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ных) способы их разрешения.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ОДЕРЖАНИЕ ОБУЧЕНИЯ В 3 КЛАССЕ (68 ч.)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Общество как совокупность людей, которые объединены общей кул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турой и связаны друг с другом совместной деятельностью во имя общей ц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ли.</w:t>
      </w:r>
      <w:r>
        <w:rPr>
          <w:rFonts w:ascii="Times New Roman" w:hAnsi="Times New Roman" w:cs="Times New Roman"/>
          <w:sz w:val="28"/>
          <w:szCs w:val="28"/>
        </w:rPr>
        <w:t xml:space="preserve"> Наша Родина - Российская Федерация. Уникальные памятники культуры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лам России.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Семья - коллектив близких, родных людей.</w:t>
      </w:r>
      <w:r>
        <w:rPr>
          <w:rFonts w:ascii="Times New Roman" w:hAnsi="Times New Roman" w:cs="Times New Roman"/>
          <w:sz w:val="28"/>
          <w:szCs w:val="28"/>
        </w:rPr>
        <w:t xml:space="preserve"> Семейный бюджет, доходы и расходы семьи. Уважение к семейным ценностям.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нравственного поведения в социуме.</w:t>
      </w:r>
      <w:r>
        <w:rPr>
          <w:rFonts w:ascii="Times New Roman" w:hAnsi="Times New Roman" w:cs="Times New Roman"/>
          <w:sz w:val="28"/>
          <w:szCs w:val="28"/>
        </w:rPr>
        <w:t xml:space="preserve"> Внимание, уважительное отношение к людям с ограниченными возможностями здоровья, забота о них.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Значение труда в жизни человека и общества.</w:t>
      </w:r>
      <w:r>
        <w:rPr>
          <w:rFonts w:ascii="Times New Roman" w:hAnsi="Times New Roman" w:cs="Times New Roman"/>
          <w:sz w:val="28"/>
          <w:szCs w:val="28"/>
        </w:rPr>
        <w:t xml:space="preserve"> Трудолюбие как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 значимая ценность в культуре народов России. Особенности труда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 родного края, их профессии.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Страны и народы мира.</w:t>
      </w:r>
      <w:r>
        <w:rPr>
          <w:rFonts w:ascii="Times New Roman" w:hAnsi="Times New Roman" w:cs="Times New Roman"/>
          <w:sz w:val="28"/>
          <w:szCs w:val="28"/>
        </w:rPr>
        <w:t xml:space="preserve"> Памятники природы и культуры - символы стран, в которых они находятся.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изучения природы.</w:t>
      </w:r>
      <w:r>
        <w:rPr>
          <w:rFonts w:ascii="Times New Roman" w:hAnsi="Times New Roman" w:cs="Times New Roman"/>
          <w:sz w:val="28"/>
          <w:szCs w:val="28"/>
        </w:rPr>
        <w:t xml:space="preserve"> Карта мира. Материки и части света. Вещ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ство. Разнообразие веществ в окружающем мире.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Примеры веществ:</w:t>
      </w:r>
      <w:r>
        <w:rPr>
          <w:rFonts w:ascii="Times New Roman" w:hAnsi="Times New Roman" w:cs="Times New Roman"/>
          <w:sz w:val="28"/>
          <w:szCs w:val="28"/>
        </w:rPr>
        <w:t xml:space="preserve"> соль, сахар, вода, природный газ. Твёрдые тела, жи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кости, газы. Простейшие практические работы с веществами, жидкостями, 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зами. Воздух - смесь газов. Свойства воздуха. Значение воздуха для растений, животных, человека. Вода. Свойства воды. Состояния воды, её распростран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природе, значение для живых организмов и хозяйственной жизни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ка. Круговорот воды в природе. Охрана воздуха, воды. Горные породы и мин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ралы. Полезные ископаемые, их значение в хозяйстве человека, бережное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ношение людей 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Первоначальные представления о бактериях.</w:t>
      </w:r>
      <w:r>
        <w:rPr>
          <w:rFonts w:ascii="Times New Roman" w:hAnsi="Times New Roman" w:cs="Times New Roman"/>
          <w:sz w:val="28"/>
          <w:szCs w:val="28"/>
        </w:rPr>
        <w:t xml:space="preserve"> Грибы: строение шл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почных грибов. Грибы съедобные и несъедобные. Разнообразие растений.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симость жизненного цикла организмов от условий окружающей среды.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Разнообразие животных.</w:t>
      </w:r>
      <w:r>
        <w:rPr>
          <w:rFonts w:ascii="Times New Roman" w:hAnsi="Times New Roman" w:cs="Times New Roman"/>
          <w:sz w:val="28"/>
          <w:szCs w:val="28"/>
        </w:rPr>
        <w:t xml:space="preserve">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Природные сообщества: лес, луг, пруд.</w:t>
      </w:r>
      <w:r>
        <w:rPr>
          <w:rFonts w:ascii="Times New Roman" w:hAnsi="Times New Roman" w:cs="Times New Roman"/>
          <w:sz w:val="28"/>
          <w:szCs w:val="28"/>
        </w:rPr>
        <w:t xml:space="preserve"> Взаимосвязи в природном 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ществе: растения - пища и укрытие для животных; животные - распространит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ли плодов и семян растений. Влияние человека на природные сообщества.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родные сообщества родного края (2-3 примера на основе наблюдений). Правила нравственного поведения в природных сообществах.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Человек - часть природы.</w:t>
      </w:r>
      <w:r>
        <w:rPr>
          <w:rFonts w:ascii="Times New Roman" w:hAnsi="Times New Roman" w:cs="Times New Roman"/>
          <w:sz w:val="28"/>
          <w:szCs w:val="28"/>
        </w:rPr>
        <w:t xml:space="preserve"> Общее представление о строении тела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тела человека, частоты пульса.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безопасной жизни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Здоровый образ жизни: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 активность (утренняя зарядка,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намические паузы), закаливание и профилактика заболеваний. Забота о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ных объектов инженерной инфраструктуры жилого дома, предупреждающие знаки безопасности). Правила безопасного поведения пассажира железнод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рожного, водного и авиатранспорта (правила безопасного поведения на вокз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никации в мессенджерах и социальных группах) в условиях контролируемого доступа в Интернет.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Изучение окружающего мира в 3 классе способствует освоению ряда УУД: познавательных УУД, коммуникативных УУД, регулятивных УУД,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Базовые логические и исследовательские действия как часть познав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тельных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несложные наблюдения в природе (сезонные изменения,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зависимость между внешним видом, особенностями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и условиями жизни животного;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(в процессе рассматривания объектов и явлений) существе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признаки и отношения между объектами и явлениями;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моделировать цепи питания в природном сообществе;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различать понятия «век», «столетие», «историческое время»;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историческое событие с датой (историческим периодом).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Работа с информацией как часть познавательных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понимать, что работа с моделями Земли (глобус, карта) может дать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лезную и интересную информацию о природе нашей планеты; находить на гл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бусе материки и океаны, воспроизводить их названия; находить на карте нашу страну, столицу, свой регион;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несложные планы, соотносить условные обозначения с 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жёнными объектами;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по предложению учителя информацию в разных источниках - текстах, таблицах, схемах, в т.ч. в Интернете (в условиях контролируемого вх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да);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безопасности при работе в информационной среде.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понятиях, соотносить понятия и термины с их кра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кой характеристикой: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понятия и термины, связанные с социальным миром (безопасность,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мейный бюджет, памятник культуры);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понятия и термины, связанные с миром природы (планета, материк, ок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ан, модель Земли, царство природы, природное сообщество, цепь питания, Красная книга);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(характеризовать) условия жизни на Земле;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основе сравнения объектов природы описывать схожие, различные, индивидуальные признаки;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примеры, кратко характеризовать представителей разных царств природы;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называть признаки (характеризовать) животного (растения) как живого организма;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(характеризовать) отдельные страницы истории нашей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(в пределах изученного).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шаги по решению учебной задачи, контролировать свои действия (при небольшой помощи учителя);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причину возникающей трудности или ошибки, коррект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свои действия.</w:t>
      </w:r>
    </w:p>
    <w:p w:rsidR="0025655B" w:rsidRDefault="0001671B">
      <w:pPr>
        <w:ind w:firstLine="709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Совместная деятельность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дера), подчинённого; справедливо оценивать результаты деятельности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ков, положительно реагировать на советы и замечания в свой адрес;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никающие конфликты с учётом этики общения.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 (68 ч.)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Конституция - Основной закон Российской Федерации. Права и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гражданина Российской Федерации. Президент Российской Федерации - глава государства. Политико-административная карта России. Общая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ристика родного края, важнейшие достопримечательности, знаменитые соот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чественники.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ции. Праздники и памятные даты своего региона. Уважение к культуре,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рии, традициям своего народа и других народов, государственным символам России.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духовно-нрав-ственные и культурные традиции людей в разные исторические времена.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дающиеся люди разных эпох как носители базовых национальных ценностей. Наиболее значимые объекты списка Всемирного культурного наследия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 от их национальности, социального статуса, религиозной принадлежн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познания окружающей природы: наблюдения, сравнения,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рения, опыты по исследованию природных объектов и явлений. Солнце - 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жайшая к нам звезда, источник света и тепла для всего живого на Земле.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края (краткая характеристика на основе наблюдений). Водоёмы, их разн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образие (океан, море, озеро, пруд, болото); река как водный поток;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рек и водоёмов человеком. Крупнейшие реки и озёра России, моря, ом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вающие её берега, океаны. Водоёмы и реки родного края (названия, краткая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рактеристика на основе наблюдений).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Наиболее значимые природные объекты списка Всемирного наследия в России и за рубежом (2-3 объекта).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 (климат, растительный и животный мир, особенности труда и быта людей, влияние человека на природу изучаемых зон, охрана природы). Связи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родных зонах.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доступные для понимания экологические проблемы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 человека и природы. Охрана природных богатств: воды, воздуха,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безопасной жизни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рода; правила безопасного поведения в общественных местах, зонах отдыха, учреждениях культуры). Правила безопасного поведения велосипедиста с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том дорожных знаков и разметки, сигналов и средств защиты велосипедиста. Безопасность в Интернете (поиск достоверной информации, опознавание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образовательных ресурсов и детских развлекательных порталов) в условиях контролируемого доступа в Интернет.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окружающего мира в 4 классе способствует освоению ряда УУД: познавательных УУД, коммуникативных УУД, регулятивных УУД,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Базовые логические и исследовательские действия как часть познав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тельных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последовательность этапов возрастного развития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конструировать в учебных и игровых ситуациях правила безопасного поведения в среде обитания;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моделировать схемы природных объектов (строение почвы; движение реки, форма поверхности);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объекты природы с принадлежностью к определённой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родной зоне;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природные объекты по принадлежности к природной зоне;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разрыв между реальным и желательным состоянием объекта (ситуации) на основе предложенных учителем вопросов.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информацией как часть познавательных УУД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использовать для уточнения и расширения своих знаний об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 мире словари, справочники, энциклопедии, в т.ч. и Интернет (в условиях контролируемого выхода);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понятиях: организм, возраст, система органов;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человека как живой организм: раскрывать функции различных систем органов; объяснять особую роль нервной системы в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организма;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текст-рассуждение: объяснять вред для здоровья и самочувс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организма вредных привычек;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ситуации проявления нравственных качеств - отзывчивости, доброты, справедливости и др.;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составлять краткие суждения о связях и зависимостях в природе (на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сезонных изменений, особенностей жизни природных зон, пищевых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составлять небольшие тексты «Права и обязанности гражданина РФ»;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создавать небольшие тексты о знаменательных страницах истории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шей страны (в рамках изученного).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 способствуют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планировать алгоритм решения учебной задачи;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видеть трудности и возможные ошибки;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процесс и результат выполнения задания, корректир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учебные действия при необходимости;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адекватно принимать оценку своей работы; планировать работу над ошибками;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ошибки в своей и чужих работах, устанавливать их причины.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способствует формированию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правила совместной деятельности при выполнении разных ролей - руководитель, подчинённый, напарник, член большого коллектива;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ситуации, возникающие в процессе совместных игр,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да, использования инструментов, которые могут стать опасными для здоровья и жизни других люде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 ПЛАНИРУЕМЫЕ РЕЗУЛЬТАТЫ ОСВОЕНИЯ ПРОГРАММЫ УЧЕБНОГО ПРЕДМЕТА «ОКРУЖАЮЩИЙ МИР»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 результаты освоения программы по окружающему миру характеризуют готовность обучающихся руководствоваться традицио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ными российскими социокультурными и духовно-нравственными ценн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стями, принятыми в обществе правилами и нормами поведения и должны отражать приобретение первоначального опыта деятельности обуча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>
        <w:rPr>
          <w:rFonts w:ascii="Times New Roman" w:hAnsi="Times New Roman" w:cs="Times New Roman"/>
          <w:b/>
          <w:i/>
          <w:sz w:val="28"/>
          <w:szCs w:val="28"/>
        </w:rPr>
        <w:t>щихся, в части: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ценностного отношения к своей Родине - России;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особой роли многонациональной России в современном мире;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своей этнокультурной и российской гражданской идентичн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принадлежности к российскому народу, к своей национальной общности;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первоначальные представления о человеке как члене общества, осозн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прав и ответственности человека как члена общества;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проявление культуры общения, уважительного отношения к людям, их взглядам, признанию их индивидуальности;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существующих в обществе нравственно-этических норм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применение правил совместной деятельности, проявление способности договариваться, неприятие любых форм поведения, направленных на причин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физического и морального вреда другим людям;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понимание особой роли России в развитии общемировой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культуры, проявление уважительного отношения, восприимчивости 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тереса к разным видам искусства, традициям и творчеству своего и других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использование полученных знаний в продуктивной и преобразующей деятельности, в разных видах художественной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физического воспитания, формирования культуры здоровья и эмоци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правил организации здорового и безопасного (для себя и других людей) образа жизни; выполнение правил безопасного поведении в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ружающей среде (в т.ч. информационной);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приобретение опыта эмоционального отношения к среде обитания,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режное отношение к физическому и психическому здоровью;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ценности трудовой деятельности в жизни человека и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ответственное потребление и бережное отношение к результатам труда,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выки участия в различных видах трудовой деятельности, интерес к различным профессиям;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экологического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роли человека в природе и обществе, принятие экологических норм поведения, бережного отношения к природе, неприятие действий, прин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сящих ей вред;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ориентация в деятельности на первоначальные представления о научной картине мира;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осознание ценности познания, проявление познавательного интереса, активности, инициативности, любознательности и самостоятельности в обог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щении своих знаний, в т.ч. с использованием различных информационных средств.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окружающего мира на уровне начального о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щего образования у обучающегося будут сформированы познавательные универсальные учебные действия, коммуникативные универсальные уче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ные действия, регулятивные универсальные учебные действия, совместная деятельность.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целостность окружающего мира (взаимосвязь природной и социальной среды обитания), проявлять способность ориентироваться в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няющейся действительности;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основе наблюдений доступных объектов окружающего мира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ливать связи и зависимости между объектами (часть - целое; причина - 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вие; изменения во времени и в пространстве);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объекты окружающего мира, устанавливать основания для сравнения, устанавливать аналогии;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объединять части объекта (объекты) по определённому признаку;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существенный признак для классификации, классифицир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предложенные объекты;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закономерности и противоречия в рассматриваемых фактах, данных и наблюдениях на основе предложенного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недостаток информации для решения учебной (практической) задачи на основе предложенного алгоритма.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базовые исследов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тельские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разницу между реальным и желательным состоянием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(ситуации) на основе предложенных вопросов;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формулировать с помощью учителя цель предстоящей работы, прогн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зировать возможное развитие процессов, событий и последствия в аналогичных или сходных ситуациях;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моделировать ситуации на основе изученного материала о связях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роде (живая и неживая природа, цепи питания; природные зоны), а также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циуме (лента времени; поведение и его последствия; коллективный труд и его результаты и др.);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различные источники для поиска информации, выбирать источник получения информации с учётом учебной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достоверную и недостоверную информацию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или на основе предложенного учителем способа её проверки;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и использовать для решения учебных задач текстовую, 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ческую, аудиовизуальную информацию;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и интерпретировать графически представленную информацию (схему, таблицу, иллюстрацию);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информационной безопасности в условиях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лируемого доступа в Интернет (с помощью учителя);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и создавать текстовую, видео-, графическую, звуковую информацию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фиксировать полученные результаты в текстовой форме (отчёт, высту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ление, высказывание) и графическом виде (рисунок, схема, диаграмма).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общения как часть коммуникативных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процессе диалогов задавать вопросы, высказывать суждения, оцен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выступления участников;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ведения диалога и дискуссии; проявлять уважител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отношение к собеседнику;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устные и письменные тексты (описание, рассуждение, повес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ошибки и восстанавливать деформированный текст об изуче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объектах и явлениях природы, событиях социальной жизни;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готовить небольшие публичные выступления с возможной презентацией (текст, рисунки, фото, плакаты и др.) к тексту выступления.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самоорганиз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ции как части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самостоятельно или с небольшой помощью учителя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по решению учебной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выстраивать последовательность выбранных действий и операций.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самоконтроля как части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контроль процесса и результата своей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ошибки в своей работе и устанавливать их причины;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тировать свои действия при необходимости (с небольшой помощью учителя);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предвидеть возможность возникновения трудностей и ошибок,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сматривать способы их предупреждения, в т.ч. в житейских ситуациях, опасных для здоровья и жизни.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самооценки как части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объективно оценивать результаты своей деятельности, соотносить свою оценку с оценкой учителя;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целесообразность выбранных способов действия, при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ходимости корректировать их.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 как части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значение коллективной деятельности для успешного решения учебной (практической) задачи; активно участвовать в формулировании кра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косрочных и долгосрочных целей совместной деятельности (на основе изуче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материала по окружающему миру);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коллективно строить действия по достижению общей цели: 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роли, договариваться, обсуждать процесс и результат совместной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готовность руководить, выполнять поручения, подчиняться;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</w:t>
      </w:r>
    </w:p>
    <w:p w:rsidR="0025655B" w:rsidRDefault="0025655B">
      <w:pPr>
        <w:pStyle w:val="af1"/>
        <w:ind w:left="141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pStyle w:val="af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называть себя и членов своей семьи по фамилии, имени, отчеству,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фессии членов своей семьи, домашний адрес и адрес своей школы; проявлять уважение к семейным ценностям и традициям, соблюдать правила нравстве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поведения в социуме и на природе;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воспроизводить название своего населённого пункта, региона, страны;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культурных объектов родного края, школьных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диций и праздников, традиций и ценностей своей семьи, профессий;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объекты живой и неживой природы, объекты, созданные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ловеком, и природные материалы, части растений (корень, стебель, лист,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ток, плод, семя), группы животных (насекомые, рыбы, птицы, звери);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на основе опорных слов наиболее распространённые в 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щественные признаки;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применять правила ухода за комнатными растениями и домашними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вотными;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проводить, соблюдая правила безопасного труда, несложные групповые и индивидуальные наблюдения (в т.ч. за сезонными изменениями в природе своей местности), измерения (в т.ч. вести счёт времени, измерять температуру воздуха) и опыты под руководством учителя;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для ответов на вопросы небольшие тексты о природе и обществе;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ситуации, раскрывающие положительное и негативное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шение к природе; правила поведения в быту, в общественных местах;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здорового питания и личной гигиены;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безопасного поведения пешехода;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безопасного поведения в природе;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помощью взрослых (учителя, родителей) пользоваться электронным дневником и электронными ресурсами школы.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Россию на карте мира, на карте России - Москву, свой регион и его главный город;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узнавать государственную символику Российской Федерации (гимн, герб, флаг) и своего региона;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изученные объекты окружающего мира по их описанию, рисункам и фотографиям, различать их в окружающем мире;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изученных традиций, обычаев и праздников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родного края; важных событий прошлого и настоящего родного края;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довой деятельности и профессий жителей родного края;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проводить, соблюдая правила безопасного труда, несложные наблюд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опыты с природными объектами, измерения;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изученных взаимосвязей в природе, примеры,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люстрирующие значение природы в жизни человека;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на основе предложенного плана или опорных слов изученные культурные объекты (достопримечательности родного края, музейные экспон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на основе предложенного плана или опорных слов изученные природные объекты и явления, в т.ч. звёзды, созвездия, планеты;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группировать изученные объекты живой и неживой природы по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ложенным признакам;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объекты живой и неживой природы на основе внешних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на местности по местным природным признакам, Солнцу, компасу;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по заданному плану развёрнутые высказывания о природе и обществе;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для ответов на вопросы небольшие тексты о природе и обществе;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нравственного поведения в социуме и в природе, оценивать примеры положительного и негативного отношения к объектам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роды, проявления внимания, помощи людям, нуждающимся в ней;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безопасного поведения в школе, правила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поведения пассажира наземного транспорта и метро;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режим дня и питания;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безопасно использовать мессенджеры Интернета в условиях контрол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руемого доступа в Интернет; безопасно осуществлять коммуникацию в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сообществах с помощью учителя в случае необходимости.</w:t>
      </w:r>
    </w:p>
    <w:p w:rsidR="0025655B" w:rsidRDefault="0025655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памятников природы, культурных объектов и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топримечательностей родного края; столицы России, городов РФ с богатой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показывать на карте мира материки, изученные страны мира;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расходы и доходы семейного бюджета;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изученные объекты природы по их описанию, рисункам и фотографиям, различать их в окружающем мире;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 плану или инструкции небольшие опыты с природными объектами с использованием простейшего лабораторного обор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дования и измерительных приборов; соблюдать безопасность проведения оп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группировать изученные объекты живой и неживой природы, проводить простейшую классификацию;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по заданному количеству признаков объекты живой и неж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вой природы;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на основе предложенного плана изученные объекты и 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природы, выделяя их существенные признаки и характерные свойства;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различные источники информации о природе и обществе для поиска и извлечения информации, ответов на вопросы;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знания о взаимосвязях в природе, связи человека и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для объяснения простейших явлений и процессов в природе, организме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фиксировать результаты наблюдений, опытной работы, в процессе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лективной деятельности обобщать полученные результаты и делать выводы;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по заданному плану собственные развёрнутые высказывания о природе, человеке и обществе, сопровождая выступление иллюстрациями (пр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зентацией);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безопасного поведения пассажира железнодорожн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водного и авиатранспорта;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периодичность двигательной активности и профилактики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болеваний;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безопасного поведения во дворе жилого дома;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нравственного поведения на природе;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безопасно использовать персональные данные в условиях контролиру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мого доступа в Интернет; ориентироваться в возможных мошеннических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ствиях при общении в мессенджерах.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проявлять уважение к семейным ценностям и традициям, традициям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его народа и других народов, государственным символам России; соблюдать правила нравственного поведения в социуме;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показывать на исторической карте места изученных исторических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место изученных событий на «ленте времени»;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знать основные права и обязанности гражданина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изученные исторические события и исторических деятелей с веками и периодами истории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рассказывать о государственных праздниках России, наиболее важных событиях истории России, наиболее известных российских исторических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телях разных периодов, достопримечательностях столицы России и родного края;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описывать на основе предложенного плана изученные объекты, выделяя их существенные признаки, в т.ч. государственную символику России и своего региона;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предложенному/ 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рительных приборов, следуя правилам безопасного труда;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группировать изученные объекты живой и неживой природы,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выбирая признак для группировки; проводить простейшие классифик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объекты живой и неживой природы на основе их внешних признаков и известных характерных свойств;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знания о взаимосвязях в природе для объяснения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стейших явлений и процессов в природе (в т.ч. смены дня и ночи, смены времён года, сезонных изменений в природе своей местности, причины смены 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зон);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называть наиболее значимые природные объекты Всемирного наследия в России и за рубежом (в пределах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называть экологические проблемы и определять пути их решения;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по заданному плану собственные развёрнутые высказывания о природе и обществе;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различные источники информации для поиска и извлеч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информации, ответов на вопросы;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нравственного поведения на природе;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осознавать возможные последствия вредных привычек для здоровья и жизни человека;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лиотеках и т.д.);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безопасного поведения при езде на велосипеде;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безопасный поиск образовательных ресурсов и верифиц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рованной информации в Интернете.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2.1.9. РАБОЧАЯ ПРОГРАММА ПО УЧЕБНОМУ ПРЕДМЕТУ «О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НОВЫ РЕЛИГИОЗНЫХ КУЛЬТУР И СВЕТСКОЙ ЭТИКИ»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«Основы религиозных культур и светской этики» вх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в предметную область «Основы религиозных культур и светской этики».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«Основы религиозных культур и светской этики» (далее - ОРКСЭ)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содержание обучения,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ОРКСЭ, характеристику психологических предпосылок к его изучению младшими школьниками, место ОРКСЭ в структуре учебного плана.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>
        <w:rPr>
          <w:rFonts w:ascii="Times New Roman" w:hAnsi="Times New Roman" w:cs="Times New Roman"/>
          <w:sz w:val="28"/>
          <w:szCs w:val="28"/>
        </w:rPr>
        <w:t xml:space="preserve"> раскрывает содержательные линии, которые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лагаются для обязательного изучения в 4 классе с учётом возрастных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четвероклассников.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ОРКСЭ состоит из учебных модулей по выбору «О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новы православной культуры», «Основы исламской культуры», «Основы бу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дийской культуры», «Основы иудейской культуры», «Основы религиозных культур народов России», «Основы светской этики». Выбор модуля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по заявлению родителей (законных представителей)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них обучающихся.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ОРКСЭ включают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ностные, метапредметные, предметные результаты за период обучения.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 перечень универсальных учебных действий (УУД) - познавательных, коммуникативных и регулятивных, которые возможно формировать средствами предметной области (учебного предмета).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ждый обучающийся, независимо от изучаемого модуля.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предмет изучается один год (в 4 классе), то все результаты обучения представляются за этот период.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</w:t>
      </w:r>
      <w:r>
        <w:rPr>
          <w:rFonts w:ascii="Times New Roman" w:hAnsi="Times New Roman" w:cs="Times New Roman"/>
          <w:sz w:val="28"/>
          <w:szCs w:val="28"/>
        </w:rPr>
        <w:lastRenderedPageBreak/>
        <w:t>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используемыми для обучения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 различных групп пользователей, представленными в электронном (цифровом) виде и реализующими дидактические возможности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которых соответствует законодательству об образовании.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ОРКСЭ: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задачи ОРКСЭ: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представлений обучающихся о значении нравственных норм и ценностей в жизни личности, семьи, общества;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обобщение знаний, понятий и представлений о духовной культуре 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рали, ранее полученных в начальной школе, формирование ценнос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но­смысловой сферы личности с учётом мировоззренческих и культурных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бенностей и потребностей семьи;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способностей обучающихся к общению в полиэтничной,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номировоззренческой и многоконфессиональной среде на основе взаимного уважения и диалога. Основной методологический принцип реализации ОРКСЭ -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Культурологическая направленность предмета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изма, светской этики в истории и культуре нашей страны.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Коммуникативный подход к преподаванию предмета ОРКСЭ</w:t>
      </w:r>
      <w:r>
        <w:rPr>
          <w:rFonts w:ascii="Times New Roman" w:hAnsi="Times New Roman" w:cs="Times New Roman"/>
          <w:sz w:val="28"/>
          <w:szCs w:val="28"/>
        </w:rPr>
        <w:t xml:space="preserve"> предпол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организацию коммуникативной деятельности обучающихся, требующей от них умения выслушивать позицию партнёра по деятельности, принимать её,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гласовывать усилия для достижения поставленной цели, находить адекватные вербальные средства передачи информации и рефлексии.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Деятельностный подход,</w:t>
      </w:r>
      <w:r>
        <w:rPr>
          <w:rFonts w:ascii="Times New Roman" w:hAnsi="Times New Roman" w:cs="Times New Roman"/>
          <w:sz w:val="28"/>
          <w:szCs w:val="28"/>
        </w:rPr>
        <w:t xml:space="preserve"> основывающийся на принципе диалогичности, осуществляется в процессе активного взаимодействия обучающихся, сотрудн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чества, обмена информацией, обсуждения разных точек зрения и т.п.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Предпосылками усвоения младшими школьниками содержания курса я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ляются психологические особенности детей, завершающих обучение в начал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ной школе:</w:t>
      </w:r>
      <w:r>
        <w:rPr>
          <w:rFonts w:ascii="Times New Roman" w:hAnsi="Times New Roman" w:cs="Times New Roman"/>
          <w:sz w:val="28"/>
          <w:szCs w:val="28"/>
        </w:rPr>
        <w:t xml:space="preserve"> интерес к социальной жизни, любознательность, принятие автор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тета взрослого.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становится предпосылкой к пониманию законов существования в социуме и принятию их как руководства к собственному поведению.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процессе обучения необходимо учитывать, что младшие школьники с трудом усваивают абстрактные философские сентенции, нравс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венные поучения, поэтому особое внимание должно быть уделено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стороне восприятия явлений социальной жизни, связанной с проявлением или нарушением нравственных, этических норм, обсуждение конкретных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ненных ситуаций, дающих образцы нравственно ценного поведения.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ОРКСЭ в учебном плане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«Основы религиозных культур и светской этики» вх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в предметную область «Основы религиозных культур и светской этики».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ОРКСЭ изучается в 4 классе, 1 ч. в неделю (34 ч.).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 СОДЕРЖАНИЕ ПРЕДМЕТНОЙ ОБЛАСТИ (УЧЕБНОГО ПРЕ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МЕТА) «ОСНОВЫ РЕЛИГИОЗНЫХ КУЛЬТУР И СВЕТСКОЙ ЭТИКИ»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православной культуры»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 Православный храм и другие святыни. Символический язык православной культуры: христианское искусство (иконы, фрески, церковное пение, прикла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ное искусство), православный календарь. Праздники. Христианская семья и её ценности.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гоконфессионального народа России.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ПЛАНИРУЕМЫЕ РЕЗУЛЬТАТЫ ОСВОЕНИЯ УЧЕБНОГО ПРЕДМЕТА «ОСНОВЫ РЕЛИГИОЗНЫХ КУЛЬТУР И СВЕТСКОЙ ЭТИКИ» НА УРОВНЕ НАЧАЛЬНОГО ОБЩЕГО ОБРАЗОВАНИЯ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основы российской гражданской идентичности, испытывать чувство гордости за свою Родину;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 национальную и гражданскую самоидентичность, осозн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вать свою этническую и национальную принадлежность;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значение гуманистических и демократических ценностных ориентаций; осознавать ценность человеческой жизни;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значение нравственных норм и ценностей как условия жизни личности, семьи, общества;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осознавать право гражданина РФ исповедовать любую традиционную религию или не исповедовать никакой религии;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своё общение, совместную деятельность на основе правил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муникации: умения договариваться, мирно разрешать конфликты, уважать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гое мнение, независимо от принадлежности собеседников к религии или к 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изму;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своё поведение с учётом нравственных норм и правил;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необходимость обогащать свои знания о духо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но­нравственной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необходимость бережного отношения к материальным и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ховным ценностям.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ОРКСЭ на уровне НОО у обучающегося будут сформированы познавательные УУД, коммуникативные УУД, регуляти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ные УУД, совместная деятельность.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понятиях, отражающих нравственные ценности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щества - мораль, этика, этикет, справедливость, гуманизм, благотворител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а также используемых в разных религиях (в пределах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разные методы получения знаний о традиционных религ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и светской этике (наблюдение, чтение, сравнение, вычисление);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признавать возможность существования разных точек зрения; обосн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вывать свои суждения, приводить убедительные доказательства;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совместные проектные задания с опорой на предложенные образцы.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работы с и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формацией: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воспроизводить прослушанную (прочитанную) информацию, подчёрк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её принадлежность к определённой религии и/ или к гражданской этике;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разные средства для получения информации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поставленной учебной задачей (текстовую, графическую, видео);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находить дополнительную информацию к основному учебному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риалу в разных информационных источниках, в т.ч. в Интернете (в условиях контролируемого входа);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анализировать, сравнивать информацию, представленную в разных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точниках, с помощью учителя, оценивать её объективность и правильность.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 обучающегося будут сформированы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смысловое чтение для выделения главной мысли религ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озных притч, сказаний, произведений фольклора и художественной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ры, анализа и оценки жизненных ситуаций, раскрывающих проблемы нравс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этики, речевого этикета;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беседнику с учётом особенностей участников общения;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создавать небольшие тексты­описания, тексты­рассуждения для воссо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дания, анализа и оценки нравственно­этических идей, представленных в рел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гиозных учениях и светской этике.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 обучающегося будут сформированы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проявлять готовность изменять себя, оценивать свои поступки, ориент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анализировать ситуации, отражающие примеры положительного и нег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отношения к окружающему миру (природе, людям, предметам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деятельности);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выражать своё отношение к анализируемым событиям, поступкам,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ствиям: одобрять нравственные нормы поведения; осуждать проявление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справедливости, жадности, нечестности, зла;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проявлять высокий уровень познавательной мотивации, интерес к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мету, желание больше узнать о других религиях и правилах светской этики и этикета.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 обучающегося будут сформированы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 xml:space="preserve">умения совместной </w:t>
      </w:r>
      <w:r>
        <w:rPr>
          <w:rFonts w:ascii="Times New Roman" w:hAnsi="Times New Roman" w:cs="Times New Roman"/>
          <w:b/>
          <w:i/>
          <w:sz w:val="28"/>
          <w:szCs w:val="28"/>
        </w:rPr>
        <w:t>деятельн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сти: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замечания к своей работе, объективно их оценивать;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владеть умениями совместной деятельности: подчиняться, договар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ваться, руководить; терпеливо и спокойно разрешать возникающие конфликты;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православной культуры»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обучения по модулю «Основы православной культуры» обеспечивают следующие достижения обучающегося: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выражать своими словами первоначальное понимание сущности духо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развития как осознания и усвоения человеком значимых для жизни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ставлений о себе, людях, окружающей действительности;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выражать своими словами понимание значимости нравственного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шенствования и роли в этом личных усилий человека, приводить примеры;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выражать понимание и принятие значения российских традиционных духовных и нравственных ценностей, духовно­нравственной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раскрывать основное содержание нравственных категорий в правосла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культуре, традиции (любовь, вера, милосердие, прощение, покаяние,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страдание, ответственность, послушание, грех как нарушение заповедей, борьба с грехом, спасение), основное содержание и соотношение ветхозаветных Де­сяти заповедей и Евангельских заповедей Блаженств, христианского нравс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идеала; объяснять «золотое правило нравственности» в православной христианской традиции;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раскрывать своими словами первоначальные представления о мирово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зрении (картине мира) в православии, вероучении о Боге­Троице, Творении,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ловеке, Богочеловеке Иисусе Христе как Спасителе, Церкви;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рассказывать о Священном Писании Церкви - Библии (Ветхий Завет, Новый Завет, Евангелия и евангелисты), апостолах, святых и житиях святых, </w:t>
      </w:r>
      <w:r>
        <w:rPr>
          <w:rFonts w:ascii="Times New Roman" w:hAnsi="Times New Roman" w:cs="Times New Roman"/>
          <w:sz w:val="28"/>
          <w:szCs w:val="28"/>
        </w:rPr>
        <w:lastRenderedPageBreak/>
        <w:t>священнослужителях, богослужениях, молитвах, Таинствах (общее число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инств, смысл Таинств Крещения, Причастия, Венчания, Исповеди), монашестве и монастырях в православной традиции;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рассказывать о назначении и устройстве православного храма (собс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храм, притвор, алтарь, иконы, иконостас), нормах поведения в храме, общения с мирянами и священнослужителями;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рассказывать о православных праздниках (не менее трёх, включая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кресение Христово и Рождество Христово), православных постах, назначении поста;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раскрывать основное содержание норм отношений в православной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мье, обязанностей и ответственности членов семьи, отношении детей к отцу, матери, братьям и сёстрам, старшим по возрасту, предкам; православных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мейных ценностей;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излагать основные исторические сведения о возникновении правосла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религиозной традиции в России (Крещение Руси), своими словами объя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нять роль православия в становлении культуры народов России, российской культуры и государственности;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первоначальный опыт поисковой, проектной деятельности по изучению православного исторического и культурного наследия в своей местности,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гионе (храмы, монастыри, святыни, памятные и святые места), оформлению и представлению её результатов;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выражать своими словами понимание свободы мировоззренческого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бора, отношения человека, людей в обществе к религии, свободы вероиспов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дания; понимание российского общества как многоэтничного и многорелигио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ного (приводить примеры), понимание российского общенародного (общен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ционального, гражданского) патриотизма, любви к Отечеству, нашей общей Родине - России; приводить примеры сотрудничества последователей традиц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онных религий;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называть традиционные религии в России (не менее трёх, кроме изуча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мой), народы России, для которых традиционными религиями исторически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православие, ислам, буддизм, иудаизм;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выражать своими словами понимание человеческого достоинства,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человеческой жизни в православной духовно­нравственной культуре, традиции.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2.1.10. РАБОЧАЯ ПРОГРАММА УЧЕБНОГО ПРЕДМЕТА «ИЗ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БРАЗИТЕЛЬНОЕ ИСКУССТВО»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pStyle w:val="af1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учебного предмета «Изобразительное искусство» (далее - рабочая программа) включает: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содержание обучения, 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зительного искусства, характеристику психологических предпосылок к его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чению младшими школьниками, место изобразительного искусства в структуре учебного плана.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восприятия природы, восприятию произведений искусства и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зрительских навыков, художественному восприятию предметно-бытовой культуры. Для младших школьников большое значение также имеет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 Такая рефлексия детского творчества имеет позитивный обучающий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жуточную аттестацию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sz w:val="28"/>
          <w:szCs w:val="28"/>
        </w:rPr>
        <w:t>освоения рабочей программы «Изобразител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искусство» включают личностные, метапредметные, предметные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за период обучения. Представлен перечень универсальных учебных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 (УУД) - познавательных, коммуникативных и регулятивных, которые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 формировать средствами изобразительного искусства.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</w:t>
      </w:r>
      <w:r>
        <w:rPr>
          <w:rFonts w:ascii="Times New Roman" w:hAnsi="Times New Roman" w:cs="Times New Roman"/>
          <w:sz w:val="28"/>
          <w:szCs w:val="28"/>
        </w:rPr>
        <w:lastRenderedPageBreak/>
        <w:t>тронные библиотеки, виртуальные лаборатории, игровые программы,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используемыми для обучения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 различных групп пользователей, представленными в электронном (цифровом) виде и реализующими дидактические возможности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которых соответствует законодательству об образовании.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преподавания предмета «Изобразительное искусство»: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художественной культуры обучающихся,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предмета направлено на развитие духовной культуры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чающихся, формирование активной эстетической позиции по отношению к действительности и произведениям искусства, понимание роли и значения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дожественной деятельности в жизни людей.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задачей является формирование активного, ценностного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обучающиеся знакомятся с многообразием видов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ведений искусства художественно-эстетическое отношение к миру формируе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прежде всего в собственной художественной деятельности, в процессе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тического решения художественно-творческих задач.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«Изобразительное искусство» в учебном плане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«Изобразительное искусство» входит в предметную область «Искусство».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учебного предмета «Изобр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зительное искусство», - 135 ч. (один час в неделю в каждом классе). 1 класс – 33 ч., 2 класс - 34 ч., 3 класс - 34 ч., 4 класс - 34 ч.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СОДЕРЖАНИЕ УЧЕБНОГО ПРЕДМЕТА «ИЗОБРАЗИТЕЛЬНОЕ ИСКУССТВО»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КЛАСС (33 ч.)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изображения на листе. Выбор вертикального или горизо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тального формата листа в зависимости от содержания изображения.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Разные виды линий. Линейный рисунок. Графические материалы для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нейного рисунка и их особенности. Приёмы рисования линией.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натуры: разные листья и их форма.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пропорциях: короткое - длинное. Развитие навыка 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соотношения частей целого (на основе рисунков животных).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пятно (ахроматическое) и представление о силуэте.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навыка видения целостности. Цельная форма и её части.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как одно из главных средств выражения в изобразительном искусс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ве. Навыки работы гуашью в условиях урока. Краски «гуашь», кисти, бумага цветная и белая.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выразительность цвета, способы выражение настроения в изображаемом сюжете.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Живописное изображение разных цветков по представлению и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ятию. Развитие навыков работы гуашью. Эмоциональная выразительность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композиция «Времена года». Контрастные цветовые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стояния времён года. Живопись (гуашь), аппликация или смешанная техника.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монотипии. Представления о симметрии. Развитие воображения.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в объёме. Приёмы работы с пластилином; дощечка, стек, тряпочка.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Бумажная пластика. Овладение первичными приёмами надрезания,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кручивания, складывания.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Объёмная аппликация из бумаги и картона.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ствительности. Ассоциативное сопоставление с орнаментами в предметах дек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ративно-прикладного искусства.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и орнаменты, создаваемые людьми, и разнообразие их видов.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наменты геометрические и растительные. Декоративная композиция в круге или в полосе.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симметрии и наблюдение её в природе. Последовател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ведение работы над изображением бабочки по представлению,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линии симметрии при составлении узора крыльев.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Орнамент, характерный для игрушек одного из наиболее известных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родных художественных промыслов: дымковская или каргопольская игрушка (или по выбору учителя с учётом местных промыслов).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- создание игрушки для новогодней ёлки. Приёмы складывания бумаги.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задачи наблюдения (установки).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картиной, в которой ярко выражено эмоциональное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ние, или с картиной, написанной на сказочный сюжет (произведения В.М. Ва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нецова, М.А. Врубеля и другие по выбору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и зритель. Освоение зрительских умений на основе получа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знаний и творческих практических задач - установок наблюдения. Асс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циации из личного опыта обучающихся и оценка эмоционального содержания произведений.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Фотографирование мелких деталей природы, выражение ярких зрител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впечатлений.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 условиях урока ученических фотографий,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изучаемой теме.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КЛАСС (34 ч.)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Пастель и мелки - особенности и выразительные свойства графических материалов, приёмы работы.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Ритм пятен: освоение основ композиции. Расположение пятна на плоск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листа: сгущение, разброс, доминанта, равновесие, спокойствие и движение.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Пропорции - соотношение частей и целого. Развитие аналитических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выков видения пропорций. Выразительные свойства пропорций (на основе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сунков птиц).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рассматривать и анализировать форму натурного предмета.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основные и составные. Развитие навыков смешивания красок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нового цвета. Приёмы работы гуашью. Разный характер мазков и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 кистью. Пастозное, плотное и прозрачное нанесение краски.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 и её свойства. Акварельные кисти. Приёмы работы акварелью.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тёплый и холодный - цветовой контраст.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тёмный и светлый (тональные отношения). Затемнение цвета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тёмной краски и осветление цвета. Эмоциональная выразительность цветовых состояний и отношений.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открытый - звонкий и приглушённый, тихий. Эмоциональная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зительность цвета.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- по выбору учителя). Произведения И.К. Айвазовского.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сказочного персонажа с ярко выраженным характером (о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 мужской или женский).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пластилины или глины игрушки - сказочного животного по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тивам выбранного художественного народного промысла (филимоновская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рушка, дымковский петух, каргопольский Полкан и другие по выбору учителя с учётом местных промыслов). Способ лепки в соответствии с традициями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мысла.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животных (кошка, собака, медвежонок и др.) с передачей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терной пластики движения. Соблюдение цельности формы, её преобразование и добавление деталей.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движения и статики в скульптуре: лепка из пластилина 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жёлой, неповоротливой и лёгкой, стремительной формы.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наментами в предметах декоративно-прикладного искусства (кружево, выши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ка, ювелирные изделия и др.).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геометрического орнамента кружева или вышивки. Декорати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ная композиция. Ритм пятен в декоративной аппликации.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стных художественных промыслов).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 одежды человека. Разнообразие украшений. Традиционные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ные женские и мужские украшения. Назначение украшений и их роль в жизни людей.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детской площадки.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игрового сказочного города из бумаги (на основе сворачив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геометрических тел - параллелепипедов разной высоты, цилиндров 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резями и наклейками); завивание, скручивание и складывание полоски бумаги (например, гармошкой). Образ здания. Памятники отечественной или западн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европейской архитектуры с ярко выраженным характером здания. Рисунок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 для доброго или злого сказочного персонажа (иллюстрация сказки по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котворными произведениями.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орнаментальных произведений прикладного искусства (кр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жево, шитьё, резьба и роспись и др.).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произведений живописи с активным выражением цветового состояния в природе. Произведения И.И. Левитана, А.И. Куинджи, Н.П. 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мова.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произведений анималистического жанра в графике (произв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В.В. Ватагина, Е.И. Чарушина и др.) и в скульптуре (произведения В.В. Ватагина). Наблюдение животных с точки зрения их пропорций, характера движения, пластики.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средства изображения. Виды линий (в программе Paint или другом графическом редакторе).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средства изображения. Работа с геометрическими фиг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рами. Трансформация и копирование геометрических фигур в программе Paint.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 и др.).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изучаемой теме.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 (34 ч.)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Эскизы обложки и иллюстраций к детской книге сказок (сказка по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ру). Рисунок буквицы. Макет книги-игрушки. Совмещение изображения и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ста. Расположение иллюстраций и текста на развороте книги.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 плаката или афиши. Совмещение шрифта и изображения.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композиции плаката.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зарисовки карандашами по памяти или на основе наблюд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 фотографий архитектурных достопримечательностей своего города.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в городе. Рисунки реальных или фантастических машин.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 маски для маскарада: изображение лица - маски персонажа с ярко выраженным характером. Аппликация из цветной бумаги.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композиция «Праздник в городе». Гуашь по цветной бум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ге, возможно совмещение с наклейками в виде коллажа или аппликации.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из простых предметов с натуры или по представлению. «Н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тюрморт-автопортрет» из предметов, характеризующих личность ученика.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бражении.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человека по памяти и представлению с опорой на натуру.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жение в портрете (автопортрете) характера человека, особенностей его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с использованием выразительных возможностей композиционного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щения в плоскости листа, особенностей пропорций и мимики лица, характера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цветового решения, сильного или мягкого контраста, включения в композицию дополнительных предметов.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игрушки из подручного нехудожественного материала, прид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ей одушевлённого образа (добавления деталей лепных или из бумаги, ниток или других материалов).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сказочного персонажа на основе сюжета известной сказки или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дание этого персонажа путём бумагопластики.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знаний о видах скульптуры (по назначению) и жанрах скуль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туры (по сюжету изображения).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исполнения орнаментов и выполнение эскизов украшения пос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ды из дерева и глины в традициях народных художественных промыслов Хо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ломы и Гжели (или в традициях других промыслов по выбору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Эскизы орнамента для росписи платка: симметрия или асимметрия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строения композиции, статика и динамика узора, ритмические чередования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тивов, наличие композиционного центра, роспись по канве. Рассматривание павловопосадских платков.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исторических памятников и архитектурных достопримеч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тельностей города или села. Работа по наблюдению и по памяти, на основе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фотографий и образных представлений.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садово-паркового пространства на плоскости (апплик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пространства, выполненных индивидуально).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объектов окружающего мира -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сударственный Русский музей, Государственный музей изобразительных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 имени А.С. Пушкина. Экскурсии в местные художественные музеи и 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лереи. Виртуальные экскурсии в знаменитые зарубежные художественные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зеи (выбор музеев - за учителем). Осознание значимости и увлекательности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сещения музеев; посещение знаменитого музея как событие; интерес к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музея и искусству в целом.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видах пространственных искусств: виды определяются по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значению произведений в жизни людей.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 в изобразительном искусстве - в живописи, графике, скульптуре -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произведениях крупнейших отечественных художников-пейзажистов: И.И. Шишкина, И.И. Левитана, А.К. Саврасова, В.Д. Поленова, А.И. Куинджи, И.К. Айвазовского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произведениях крупнейших отечественных портрет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стов: В.И. Сурикова, И.Е. Репина, В.А. Серова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т.д.). Вместо пятен (геометрических фигур) могут быть простые силуэты маш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нок, птичек, облаков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графическом редакторе создание рисунка элемента орнамента (патте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на), его копирование, многократное повторение, в т.ч. с поворотами вокруг оси рисунка, и создание орнамента, в основе которого раппорт. Вариативное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орнаментов на основе одного и того же элемента.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и изучение мимики лица в программе Paint (или другом графическом редакторе).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Совмещение с помощью графического редактора векторного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фотографии и шрифта для создания плаката или поздравительной откры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фотографий в программе Picture Manager: изменение 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кости, контраста, насыщенности цвета; обрезка, поворот, отражение.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 путешествия в главные художественные музеи и музеи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стные (по выбору учителя).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 (34 ч.)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линейной и воздушной перспективы: уменьшение размера 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бражения по мере удаления от первого плана, смягчения цветового и тональн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контрастов.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фигуры человека: основные пропорции и взаимоотношение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тей фигуры, передача движения фигуры на плоскости листа: бег, ходьба, сид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щая и стоящая фигуры.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изображение героев былин, древних легенд, сказок и сказ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разных народов.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города - тематическая графическая композиция;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карандаша, мелков, фломастеров (смешанная техника).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природы разных климатических зон, создание пейзажных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зиций (горный, степной, среднерусский ландшафт).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 персонажа по представлению (из выбранной культурной эпохи).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многофигурные композиции: коллективно созданные па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но-аппликации из индивидуальных рисунков и вырезанных персонажей на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праздников народов мира или в качестве иллюстраций к сказкам и леге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скульптурными памятниками героям и мемориальными комплексами.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Орнаменты разных народов. Подчинённость орнамента форме и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предмета, в художественной обработке которого он применяется.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символов и изобразительных мотивов в орнаментах разных народов.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наменты в архитектуре, на тканях, одежде, предметах быта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и мужской костюмы в традициях разных народов.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одежды разных эпох и культур.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декора. Понимание тесной связи красоты и пользы, функционального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коративного в архитектуре традиционного жилого деревянного дома. Разные виды изб и надворных построек.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и изображение здания каменного собора: свод, нефы,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мары, глава, купол. Роль собора в организации жизни древнего города, собор как архитектурная доминанта.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архитектурной конструкции храмовых построек разных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дов. Изображение типичной конструкции зданий: древнегреческий храм, гот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ческий или романский собор, мечеть, пагода.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образа и структуры архитектурного пространства древнеру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ского города. Крепостные стены и башни, торг, посад, главный собор. Красота и мудрость в организации города, жизнь в городе.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значения для современных людей сохранения культурного наследия.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В.М. Васнецова, Б.М. Кустодиева, А.М. Васнецова, В.И. Сурикова, К.А. Коровина, А.Г. Венецианова, А.П. Рябушкина, И.Я. Бил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бина на темы истории и традиций русской отечественной культуры.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т.ч. монастырских). Памятники русского деревянного зодчества. Архитектурный комплекс на острове Кижи.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культура разных эпох и народов. Представления об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метно-пространственной культуры, составляющие истоки, основания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культур в современном мире.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национальным героям. Памятник К. Минину и Д. Пожарск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скульптора И.П. Мартоса в Москве. Мемориальные ансамбли: Могила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кращений, цветовых и тональных изменений.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в графическом редакторе с помощью инструментов ге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метрических фигур конструкции традиционного крестьянского деревянного дома (избы) и различных вариантов его устройства. Моделирование 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ции разных видов традиционных жилищ разных народов (юрта, каркасный дом и др., в т.ч. с учётом местных традиций).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в графическом редакторе с помощью инструментов ге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ответствующих технических условиях).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компьютерной презентации в программе PowerPoint на тему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хитектуры, декоративного и изобразительного искусства выбранной эпохи или национальной культуры.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 тематические путешествия по художественным музеям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ПЛАНИРУЕМЫЕ РЕЗУЛЬТАТЫ ОСВОЕНИЯ УЧЕБНОГО ПРЕДМЕТА «ИЗОБРАЗИТЕЛЬНОЕ ИСКУССТВО» НА УРОВНЕ НОО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призвана обеспечить достижение обучающимися личн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стных результатов: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уважения и ценностного отношения к своей Родине -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ценностно-смысловые ориентации и установки, отражающие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ально-личностные позиции и социально значимые личностные качества;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духовно-нравственное развитие обучающихся;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мотивацию к познанию и обучению, готовность к саморазвитию и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тивному участию в социально-значимой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позитивный опыт участия в творческой деятельности; интерес к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 освоение 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 содержания традиций отечественной культуры, выраженной в её архите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мет способствует пониманию особенностей жизни разных народов и красоты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национальных эстетических идеалов. Коллективные творческие работы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условия для разных форм художественно-творческой деятельности,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ствуют пониманию другого человека, становлению чувства личной ответствен-ности.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стержнем художественного развития обучающегося, приобщения его к искусству как сфере, концентр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ностей способствует росту самосознания, осознания себя как личности и члена общества.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-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собствует формированию ценностных ориентаций школьников в отношении к окружающим людям, в стремлении к их пониманию, а также в отношении к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мье, природе, труду, искусству, культурному наследию.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Ценности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воспитываются как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 окрашенный интерес к жизни людей и природы. Происходит это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развития навыков восприятия и художественной рефлексии своих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вий, приносящих вред окружающей среде.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довой деятельности. Важны также умения сотрудничать с одноклассниками, работать в команде, выполнять коллективную работу - обязательные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 определённым заданиям по программе.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изобразительного искусства на уровне НОО у обучающегося будут сформированы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ные универсальные учебные действия, совместная деятельность.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пространственные представления и сенсорные способности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форму предмета, конструкции;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доминантные черты (характерные особенности) в визуальном образе;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плоскостные и пространственные объекты по заданным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ассоциативные связи между визуальными образами разных форм и предметов;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сопоставлять части и целое в видимом образе, предмете, конструкции;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пропорциональные отношения частей внутри целого и предметов между собой;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обобщать форму составной конструкции;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абстрагировать образ реальности при построении плоской композиции;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тональные отношения (тёмное - светлое) в пространственных и плоскостных объектах;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и анализировать эмоциональное воздействие цветовых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 в пространственной среде и плоскостном изображении.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творческие экспериментальные действия в процессе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стоятельного выполнения художественных заданий; проявлять исследовател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знаково-символические средства для составления орн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ментов и декоративных композиций;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произведения искусства по видам и, соответственно, по назначению в жизни людей;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ставить и использовать вопросы как исследовательский инструмент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У обучающегося будут сформированы следующие умения работать с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lastRenderedPageBreak/>
        <w:t>информацией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электронные образовательные ресурсы;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уметь работать с электронными учебниками и учебными пособиями;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источник для получения информации: поисковые системы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тернета, цифровые электронные средства, справочники, художественные 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бомы и детские книги;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анализировать, интерпретировать, обобщать и систематизировать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формацию, представленную в произведениях искусства, текстах, таблицах и схемах;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готовить информацию на заданную или выбранную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и представлять её в различных видах: рисунках и эскизах, электронных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зентациях;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информационной безопасности при работе в сети Интернет.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следующие коммуникативные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искусство в качестве особого языка общения - межличностн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(автор - зритель), между поколениями, между народами;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вести диалог и участвовать в дискуссии, проявляя уважительное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общее решение и разрешать конфликты на основе общих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зиций и учёта интересов в процессе совместной художественной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и объяснять результаты своего творческого,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или исследовательского опыта;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произведения детского художественного творчества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зиций их содержания и в соответствии с учебной задачей, поставленной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взаимодействовать, сотрудничать в процессе коллективной работы, принимать цель совместной деятельности и строить действия по её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договариваться, выполнять поручения, подчиняться, ответственно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ситься к своей задаче по достижению общего результата.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следующие регулятивные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внимательно относиться и выполнять учебные задачи, поставленные учителем;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последовательность учебных действий при выполнении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уметь организовывать своё рабочее место для практической работы,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храняя порядок в окружающем пространстве и бережно относясь к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мым материалам;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создания рисунка простого (плоского) предмета с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первичные знания и навыки композиционного располож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изображения на листе.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обсуждать результаты своей практической работы и работы 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рищей с позиций соответствия их поставленной учебной задаче, с позиций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раженного в рисунке содержания и графических средств его выражения (в 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программного материала).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навыки работы красками «гуашь» в условиях урока.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три основных цвета; обсуждать и называть ассоциативные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ставления, которые рождает каждый цвет.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экспериментирования, исследования результатов 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 красок и получения нового цвета.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творческую работу на заданную тему с опорой на зрительные вп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чатления, организованные педагогом.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первичные приёмы лепки из пластилина, приобретать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о целостной форме в объёмном изображении.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Овладевать первичными навыками бумагопластики - создания объёмных форм из бумаги путём её складывания, надрезания, закручивания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ры, сопоставлять и искать ассоциации с орнаментами в произведениях декор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тивно-прикладного искусства.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использовать правила симметрии в своей художественной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знания о значении и назначении украшений в жизни людей.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представления о глиняных игрушках отечественных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художественных промыслов (дымковская, каргопольская игрушки или по выбору учителя с учётом местных промыслов) и опыт практической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деятельности по мотивам игрушки выбранного промысла.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опыт и соответствующие возрасту навыки подготовки и оформл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общего праздника.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различные произведения архитектуры в окружающем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 (по фотографиям в условиях урока); анализировать и характеризовать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 и составные части рассматриваемых зданий.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умения рассматривать, анализировать детские рисунки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эстетического наблюдения природы на основе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циональных впечатлений с учётом учебных задач и визуальной установки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Приобретать опыт художественного наблюдения предметной среды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 человека в зависимости от поставленной аналитической и эстетической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дачи (установки).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новый опыт восприятия художественных иллюстраций в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ских книгах и отношения к ним в соответствии с учебной установкой.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создания фотографий с целью эстетического и целен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правленного наблюдения природы.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особенности и приёмы работы новыми графическими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ственными материалами; осваивать выразительные свойства твёрдых, сухих, мягких и жидких графических материалов.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навыки изображения на основе разной по характеру и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собу наложения линии.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Овладевать понятием «ритм» и навыками ритмической организации 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бражения как необходимой композиционной основы выражения содержания.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гуаши.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названия основных и составных цветов и способы получения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оттенков составного цвета.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 сравнивать тёмные и светлые оттенки цвета; осваивать 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 цветных красок с белой и чёрной (для изменения их тона).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 делении цветов на тёплые и холодные; уметь различать и сравн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тёплые и холодные оттенки цвета.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создания пейзажей, передающих разные состояния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годы (туман, грозу и др.) на основе изменения тонального звучания цвета;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обретать опыт передачи разного цветового состояния моря.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жественными средствами удалось показать характер сказочных персонажей.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традиционными игрушками одного из народных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жественных промыслов; освоить приёмы и последовательность лепки игрушки в традициях выбранного промысла; выполнить в технике лепки фигурку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зочного зверя по мотивам традиций выбранного промысла (по выбору: фили-моновская, абашевская, каргопольская, дымковская игрушки или с учётом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стных промыслов).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об изменениях скульптурного образа при осмотре произведения с разных сторон.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зверушки).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Сравнивать, сопоставлять природные явления - узоры (капли, снежинки, паутинки, роса на листьях, серёжки во время цветения деревьев и др.) - с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творными произведениями декоративного искусства (кружево, шитьё, ювели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изделия и др.).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выполнения эскиза геометрического орнамента круж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 или вышивки на основе природных мотивов.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преобразования бытовых подручных нехудожестве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материалов в художественные изображения и поделки.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Рассматривать, анализировать, сравнивать украшения человека на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рах иллюстраций к народным сказкам лучших художников-иллюстраторов (н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пример, И.Я. Билибина), когда украшения не только соответствуют народным </w:t>
      </w:r>
      <w:r>
        <w:rPr>
          <w:rFonts w:ascii="Times New Roman" w:hAnsi="Times New Roman" w:cs="Times New Roman"/>
          <w:sz w:val="28"/>
          <w:szCs w:val="28"/>
        </w:rPr>
        <w:lastRenderedPageBreak/>
        <w:t>традициям, но и выражают характер персонажа; учиться понимать, что украш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человека рассказывают о нём, выявляют особенности его характера, его представления о красоте.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выполнения красками рисунков украшений народных былинных персонажей.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коллективной работе по построению из бумаги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ственного макета сказочного города или детской площадки.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нальные соотношения.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понимание образа здания, то есть его эмоционального возде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Рассматривать, приводить примеры и обсуждать вид разных жилищ,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ставленную учебную задачу.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восприятия, эстетического анализа произведений 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чественных художников-пейзажистов (И.И. Левитана, И.И. Шишкина, И.К. 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вазовского, А.И. Куинджи,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восприятия, эстетического анализа произведений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вописи западноевропейских художников с активным, ярким выражением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 (В. Ван Гога, К. Моне, А. Матисса и других по выбору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имена и узнавать наиболее известные произведения художников И.И. Левитана, И.И. Шишкина, И.К. Айвазовского, В.М. Васнецова, В.В. Ват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гина, Е.И. Чарушина (и других по выбору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Осваивать приёмы трансформации и копирования геометрических фигур в программе Paint, а также построения из них простых рисунков или орнаме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в компьютерном редакторе (например, Paint) инструменты и техники - карандаш, кисточка, ластик, заливка и др. - и создавать простые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сунки или композиции (например, образ дерева).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представление о художественном оформлении книги, о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зайне книги, многообразии форм детских книг, о работе художников-иллюстраторов.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главной буквицы, создание иллюстраций, размещение текста и иллюстраций на развороте.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об искусстве шрифта и образных (изобразительных)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надписи, о работе художника над шрифтовой композицией.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практическую творческую работу - поздравительную откры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ку, совмещая в ней шрифт и изображение.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основные пропорции лица человека, взаимное расположение частей лица.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рисования портрета (лица) человека.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Рассматривать, эстетически анализировать сюжет и композицию,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циональное настроение в натюрмортах известных отечественных художников.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создания творческой живописной работы - натюрморта с ярко выраженным настроением или «натюрморта-автопортрета».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красками портрет человека с опорой на натуру или по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пейзаж, передавая в нём активное состояние природы.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представление о деятельности художника в театре.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красками эскиз занавеса или эскиз декораций к выбранному 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жету.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Познакомиться с работой художников по оформлению праздников.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опыт творческой работы: лепка сказочного персонажа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сюжета известной сказки (или создание этого персонажа в технике бум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гопластики, по выбору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раза».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лепки эскиза парковой скульптуры.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о создании глиняной и деревянной посуды: народные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венные промыслы Гжель и Хохлома.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приёмами исполнения традиционных орнаментов, укр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шающих посуду Гжели и Хохломы; осваивать простые кистевые приёмы,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ственные этим промыслам; выполнить эскизы орнаментов, украшающих пос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 (по мотивам выбранного художественного промысла).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рии в сетчатом орнаменте.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навыки создания орнаментов при помощи штампов и трафар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опыт создания композиции орнамента в квадрате (в качестве эскиза росписи женского платка).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зарисовки или творческие рисунки по памяти и по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на тему исторических памятников или архитектурных достопримеч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тельностей своего города.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эскиз макета паркового пространства или участвовать в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работе по созданию такого макета.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и нарисовать (или выполнить в технике бумагопластики) транспортное средство.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творческий рисунок -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детских книг, получая различную визуально-образную информацию; знать имена нескольких художников детской книги.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уметь объяснять назначение основных видов пространственных искусств: изобразительных видов искусства - живописи, графики, скульптуры; архитектуры, дизайна, декоративно-прикладных видов искусства, а также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художника в кино, в театре, на празднике.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уметь называть основные жанры живописи, графики и скульпт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ры, определяемые предметом изображения.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имена крупнейших отечественных художников-пейзажистов: И.И. Шишкина, И.И. Левитана, А.К. Саврасова, В.Д. Поленова, А.И. Куинджи, И.К. Айвазовского и других (по выбору учителя), приобретать представления об их произведениях.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виртуальные интерактивные путешествия в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музеи, участвовать в исследовательских квестах, в обсуждении впечатл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от виртуальных путешествий.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имена крупнейших отечественных портретистов: В.И. Сурикова, И.Е. Репина, В.А. Серова и других (по выбору учителя), приобретать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 их произведениях.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венный Эрмитаж, Государственный Русский музей, Государственный музей изобразительных искусств имени А.С. Пушкина.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приёмы работы в графическом редакторе с линиями, геоме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рическими фигурами, инструментами традиционного рисования.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тернов.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нение мимики лица.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Осваивать приёмы соединения шрифта и векторного изображения при создании поздравительных открыток, афиши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виртуальные путешествия в отечественные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музеи и, возможно, знаменитые зарубежные художественные музеи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установок и квестов, предложенных учителем.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разных культур.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зарисовки памятников отечественной и мировой архитектуры.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родном костюме.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создания портретов женских и мужских, портрета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жилого человека, детского портрета или автопортрета, портрета персонажа (по представлению из выбранной культурной эпохи).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двойной портрет (например, портрет матери и ребёнка).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опыт создания композиции на тему «Древнерусский город».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коллективной творческой работе по созданию композиц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панно (аппликации из индивидуальных рисунков) на темы народных праздников (русского народного праздника и традиционных праздников у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народов), в которых выражается обобщённый образ национальной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сах, существующих в нашей стране).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«Декоративно-прикладное искусство»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и делать зарисовки особенностей, характерных для орнаме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разных народов или исторических эпох (особенности символов и стилиз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показать в практической творческой работе орнаменты, трад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ционные мотивы и символы русской народной культуры (в деревянной резьбе и росписи по дереву, вышивке, декоре головных уборов, орнаментах, которые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рактерны для предметов быта).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представления о красоте русского народного костюма и голо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женских уборов, особенностях мужской одежды разных сословий, а также о связи украшения костюма мужчины с родом его занятий и положением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женским и мужским костюмами в традициях разных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родов, со своеобразием одежды в разных культурах и в разные эпохи.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конструкцией избы - традиционного деревянного жил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дома - и надворных построек; уметь строить из бумаги или изображать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струкцию избы;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- юрты.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древнерусских соборов и где они находятся; иметь представление о крас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 и конструктивных особенностях памятников русского деревянного зодчес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ва. Иметь представления об устройстве и красоте древнерусского города, его архитектурном устройстве и жизни в нём людей. Знать основные конструкти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черты древнегреческого храма, уметь его изобразить; иметь общее, целос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 образное представление о древнегреческой культуре.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об основных характерных чертах храмовых соор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жений, характерных для разных культур: готический (романский) собор в евр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пейских городах, буддийская пагода, мусульманская мечеть; уметь изображать их.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уметь объяснять, в чём заключается значимость для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менных людей сохранения архитектурных памятников и исторического образа своей и мировой культуры.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восприятие произведений искусства на темы истории и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диций русской отечественной культуры (произведения В.М. Васнецова, </w:t>
      </w:r>
      <w:r>
        <w:rPr>
          <w:rFonts w:ascii="Times New Roman" w:hAnsi="Times New Roman" w:cs="Times New Roman"/>
          <w:sz w:val="28"/>
          <w:szCs w:val="28"/>
        </w:rPr>
        <w:lastRenderedPageBreak/>
        <w:t>А.М. Васнецова, Б.М. Кустодиева, В.И. Сурикова, К.А. Коровина, А.Г. Вен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цианова, А.П. Рябушкина, И.Я. Билибина и других по выбору учителя).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т.ч. монасты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ских), о памятниках русского деревянного зодчества (архитектурный комплекс на острове Кижи).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соборы Московского Кремля, Софийский собор в Великом 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городе, храм Покрова на Нерли.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называть и объяснять содержание памятника К. Минину и Д.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жарскому скульптора И.П. Мартоса в Москве.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 по выбору учителя); знать о правилах поведения при посещении мемор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памятников.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представления об архитектурных, декоративных и изобразител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произведениях в культуре Древней Греции, других культурах Древнего мира, в т.ч. Древнего Востока; уметь обсуждать эти произведения.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устройства мусульманских мечетей; иметь представление об архитекту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ном своеобразии здания буддийской пагоды.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правила линейной и воздушной перспективы с помощью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фических изображений и их варьирования в компьютерной программе Paint: изображение линии горизонта и точки схода, перспективных сокращений,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товых и тональных изменений.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Моделировать в графическом редакторе с помощью инструментов ге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метрических фигур конструкцию традиционного крестьянского деревянного дома (избы) и различные варианты его устройства.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поисковую систему для знакомства с разными видами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ревянного дома на основе избы и традициями и её украшений.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строение юрты, моделируя её конструкцию в графическом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дакторе с помощью инструментов геометрических фигур, находить в поиск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системе разнообразные модели юрты, её украшения, внешний и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ний вид юрты.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Моделировать в графическом редакторе с помощью инструментов ге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метрических фигур конструкции храмовых зданий разных культур (каменный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православный собор с закомарами, со сводами-нефами, главой, куполом; гот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ческий или романский собор; пагода; мечеть).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пропорции фигуры человека в графическом редакторе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геометрических фигур или на линейной основе; изобразить различные фазы движения, двигая части фигуры (при соответствующих технических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виях создать анимацию схематического движения человека).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анимацию простого повторяющегося движения изображения в виртуальном редакторе GIF-анимации.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риал, или на основе собственных фотографий и фотографий своих рисунков; делать шрифтовые надписи наиболее важных определений, названий,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которые надо помнить и знать.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Совершать виртуальные тематические путешествия по художественным музеям мира.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2.1.11. РАБОЧАЯ ПРОГРАММА УЧЕБНОГО ПРЕДМЕТА «М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ЗЫКА»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«Музыка» входит в предметную область «Искусство».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«Музыка» (далее - рабочая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грамма)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содержание обучения,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музыки, характеристику психологических предпосылок к его изучению младшими школьниками, место изобразительного искусства в структуре учебного плана.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эстетиче-ского восприятия природы, восприятию произведений искусства и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зрительских навыков, художественному восприятию предметно-бытовой культуры. Для младших школьников большое значение также имеет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 Такая рефлексия детского творчества имеет позитивный обучающий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 модульного принципа построения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ного материала и допускает вариативный подход к очерёдности изучения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дулей, принципам компоновки учебных тем, форм и методов освоения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предмета «Музыка» структурно представлено восемью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дулями (тематическими линиями), обеспечивающими преемственность с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программой дошкольного и основного общего образования, непр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рывность изучения предмета и образовательной области «Искусство»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тяжении всего курса школьного обучения: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№ 1 «Музыкальная грамота»;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№ 2 «Народная музыка России»;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№ 3 «Музыка народов мира»;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 4 «Духовная музыка»;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 5 «Классическая музыка»;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модуль № 6 «Современная музыкальная культура»;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 7 «Музыка театра и кино»;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№ 8 «Музыка в жизни человека».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рабочей программы «Музыка»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чают личностные, метапредметные, предметные результаты за период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Представлен перечень универсальных учебных действий (УУД) -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тельных, коммуникативных и регулятивных, которые возможно формировать средствами изобразительного искусства.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используемыми для обучения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 различных групп пользователей, представленными в электронном (цифровом) виде и реализующими дидактические возможности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которых соответствует законодательству об образовании.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т.ч. основанных на межпредметных связях с такими дисциплинами образовательной программы, как «Изобраз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тельное искусство», «Литературное чтение», «Окружающий мир», «Основы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лигиозной культуры и светской этики», «Иностранный язык»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цель изучения музыки</w:t>
      </w:r>
      <w:r>
        <w:rPr>
          <w:rFonts w:ascii="Times New Roman" w:hAnsi="Times New Roman" w:cs="Times New Roman"/>
          <w:sz w:val="28"/>
          <w:szCs w:val="28"/>
        </w:rPr>
        <w:t xml:space="preserve"> - воспитание музыкальной культуры как части всей духовной культуры обучающихся.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изучения музыки: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эмоционально-ценностной отзывчивости обучающихся на прекрасное в жизни и в искусстве;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обучающихся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обучающихся культуры осознанного восприятия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кальных образов, приобщение их к общечеловеческим духовным ценностям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собственный внутренний опыт эмоционального переживания;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эмоционального интеллекта в единстве с другими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овладение предметными умениями и навыками в различных видах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тического музицирования, введение ребёнка в искусство через разнообразие видов музыкальной деятельности, в т.ч.: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(воспитание грамотного слушателя);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(пение, игра на доступных музыкальных инструментах);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сочинение (элементы импровизации, композиции, аранжировки);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движение (пластическое интонирование, танец, двигател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моделирование и др.);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и творческие проекты;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закономерностей музыкального искусства: интонационная и жанровая природа музыки, основные выразительные средства, элементы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кального языка;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уважения к цивилизационному наследию России; присво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интонационно-образного строя отечественной музыкальной культуры;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расширение кругозора, воспитание любознательности, интереса к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кальной культуре других стран, культур, времён и народов.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Реализаций учебных целей и задач осуществляется по следующим 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правлениям: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системы ценностей обучающихся в единстве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и познавательной сферы;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потребности в общении с произведениями искусства, осозн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значения музыкального искусства как универсального языка общения,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дожественного отражения многообразия жизни;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творческих способностей ребёнка, развитие внутренней мотивации к музицированию.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является неотъемлемой частью культурного наследия, униве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сальным способом коммуникации.</w:t>
      </w:r>
      <w:r>
        <w:rPr>
          <w:rFonts w:ascii="Times New Roman" w:hAnsi="Times New Roman" w:cs="Times New Roman"/>
          <w:sz w:val="28"/>
          <w:szCs w:val="28"/>
        </w:rPr>
        <w:t xml:space="preserve"> Особенно важна музыка для становления личности младшего школьника - как способ, форма и опыт самовыражения и естественного радостного мировосприятия.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содержанием музыкального обучения и воспитания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личный и коллективный опыт проживания </w:t>
      </w:r>
      <w:r>
        <w:rPr>
          <w:rFonts w:ascii="Times New Roman" w:hAnsi="Times New Roman" w:cs="Times New Roman"/>
          <w:sz w:val="28"/>
          <w:szCs w:val="28"/>
        </w:rPr>
        <w:t>и осознания специфического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плекса эмоций, чувств, образов, идей, порождаемых ситуациями эстетического восприятия (постижение мира через переживание, самовыражение через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чество, духовно-нравственное становление, воспитание чуткости к внутренн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миру другого человека через опыт сотворчества и сопереживания).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периода начального общего музыкального образования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заложить основы будущей музыкальной культуры личности, сформ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ровать представления о многообразии проявлений музыкального искусства в жизни современного человека и общества. Поэтому в содержании образования </w:t>
      </w:r>
      <w:r>
        <w:rPr>
          <w:rFonts w:ascii="Times New Roman" w:hAnsi="Times New Roman" w:cs="Times New Roman"/>
          <w:i/>
          <w:sz w:val="28"/>
          <w:szCs w:val="28"/>
        </w:rPr>
        <w:t>должны быть представлены различные пласты музыкального искусства</w:t>
      </w:r>
      <w:r>
        <w:rPr>
          <w:rFonts w:ascii="Times New Roman" w:hAnsi="Times New Roman" w:cs="Times New Roman"/>
          <w:sz w:val="28"/>
          <w:szCs w:val="28"/>
        </w:rPr>
        <w:t>: фольклор, классическая, современная музыка, в т.ч. наиболее достойные 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цы массовой музыкальной культуры (джаз, эстрада, музыка кино и др.).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i/>
          <w:sz w:val="28"/>
          <w:szCs w:val="28"/>
        </w:rPr>
        <w:t>наиболее эффективной формой освоения музыкального иску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ства является практическое музицирование</w:t>
      </w:r>
      <w:r>
        <w:rPr>
          <w:rFonts w:ascii="Times New Roman" w:hAnsi="Times New Roman" w:cs="Times New Roman"/>
          <w:sz w:val="28"/>
          <w:szCs w:val="28"/>
        </w:rPr>
        <w:t xml:space="preserve"> - пение, игра на доступных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кальных инструментах, различные формы музыкального движения. В ходе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музыкальной деятельности происходит постепенное освоение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музыкального языка, понимание основных жанровых особенностей,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ципов и форм развития музыки.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Программа предусматривает знакомство обучающихся с некоторым 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личеством явлений, фактов музыкальной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(знание музыкальных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изведений, фамилий композиторов и исполнителей, специальной терминологии и т.п.). Однако этот уровень содержания обучения не является главным.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более важным является формирование эстетических потребностей,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живание и осознание тех особых мыслей и чувств, состояний, отношений к жизни, самому себе, другим людям, которые несёт в себе музыка как «искусс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интонируемого смысла» (Б.В. Асафьев).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Свойственная музыкальному восприятию идентификация с лирическим героем произведения (В.В. Медушевский) является уникальным психологич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ским механизмом для формирования мировоззрения ребёнка опосредованным недирективным путём. Поэтому ключевым моментом является </w:t>
      </w:r>
      <w:r>
        <w:rPr>
          <w:rFonts w:ascii="Times New Roman" w:hAnsi="Times New Roman" w:cs="Times New Roman"/>
          <w:i/>
          <w:sz w:val="28"/>
          <w:szCs w:val="28"/>
        </w:rPr>
        <w:t>отбор репе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туара,</w:t>
      </w:r>
      <w:r>
        <w:rPr>
          <w:rFonts w:ascii="Times New Roman" w:hAnsi="Times New Roman" w:cs="Times New Roman"/>
          <w:sz w:val="28"/>
          <w:szCs w:val="28"/>
        </w:rPr>
        <w:t xml:space="preserve"> который должен сочетать в себе такие качества, как доступность, 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кий художественный уровень, соответствие системе базовых национальных ценностей.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важных </w:t>
      </w:r>
      <w:r>
        <w:rPr>
          <w:rFonts w:ascii="Times New Roman" w:hAnsi="Times New Roman" w:cs="Times New Roman"/>
          <w:i/>
          <w:sz w:val="28"/>
          <w:szCs w:val="28"/>
        </w:rPr>
        <w:t>развитие эмоционального интеллекта об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чающихся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музыкального воспитания является. Через опыт чувс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венного восприятия и художественного исполнения музыки </w:t>
      </w:r>
      <w:r>
        <w:rPr>
          <w:rFonts w:ascii="Times New Roman" w:hAnsi="Times New Roman" w:cs="Times New Roman"/>
          <w:i/>
          <w:sz w:val="28"/>
          <w:szCs w:val="28"/>
        </w:rPr>
        <w:t>формируется эм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циональная осознанность, рефлексивная установка личности в целом.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Особая роль в организации музыкальных занятий младших школьников принадлежит </w:t>
      </w:r>
      <w:r>
        <w:rPr>
          <w:rFonts w:ascii="Times New Roman" w:hAnsi="Times New Roman" w:cs="Times New Roman"/>
          <w:i/>
          <w:sz w:val="28"/>
          <w:szCs w:val="28"/>
        </w:rPr>
        <w:t>игровым формам деятельности</w:t>
      </w:r>
      <w:r>
        <w:rPr>
          <w:rFonts w:ascii="Times New Roman" w:hAnsi="Times New Roman" w:cs="Times New Roman"/>
          <w:sz w:val="28"/>
          <w:szCs w:val="28"/>
        </w:rPr>
        <w:t>, которые рассматриваются как широкий спектр конкретных приёмов и методов, внутренне присущих самому искусству - от традиционных фольклорных игр и театрализованных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к звуковым импровизациям, направленным на освоение жанровых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бенностей, элементов музыкального языка, композиционных принципов.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«Музыка» в учебном плане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«Музыка» входит в предметную область «Искусство», является обязательным для изучения и преподаётся на уровне начального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щего образования с 1 по 4 класс включительно.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учебного предмета «Муз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ка», - 135 ч. (один час в неделю в каждом классе):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 ч., 2 класс - 34 ч., 3 класс - 34 ч., 4 класс - 34 ч.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«МУЗЫКА»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Mодуль № 1 «Музыкальная грамота»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ве от других модулей. Освоение музыкальной грамоты не является самоцелью и всегда подчиняется задачам освоения исполнительского, в первую очередь пе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ческого репертуара, а также задачам воспитания грамотного слушателя.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пределение ключевых тем модуля в рамках календарно-тематического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возможно по арочному принципу либо на регулярной основе по 5-10 минут на каждом уроке. Новые понятия и навыки после их освоения не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lastRenderedPageBreak/>
        <w:t>чаются из учебной деятельности, а используются в качестве актуального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практического багажа при организации работы над следующим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материалом.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Весь мир звучит. </w:t>
      </w:r>
      <w:r>
        <w:rPr>
          <w:rFonts w:ascii="Times New Roman" w:hAnsi="Times New Roman" w:cs="Times New Roman"/>
          <w:sz w:val="28"/>
          <w:szCs w:val="28"/>
        </w:rPr>
        <w:t>Звуки музыкальные и шумовые. Свойства звука: высота, громкость, длительность, тембр.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Звукоряд</w:t>
      </w:r>
      <w:r>
        <w:rPr>
          <w:rFonts w:ascii="Times New Roman" w:hAnsi="Times New Roman" w:cs="Times New Roman"/>
          <w:sz w:val="28"/>
          <w:szCs w:val="28"/>
        </w:rPr>
        <w:t>. Нотный стан, скрипичный ключ.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Ноты первой октавы. </w:t>
      </w:r>
      <w:r>
        <w:rPr>
          <w:rFonts w:ascii="Times New Roman" w:hAnsi="Times New Roman" w:cs="Times New Roman"/>
          <w:sz w:val="28"/>
          <w:szCs w:val="28"/>
        </w:rPr>
        <w:t>Выразительные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изобразительные интонации.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Ритм.</w:t>
      </w:r>
      <w:r>
        <w:rPr>
          <w:rFonts w:ascii="Times New Roman" w:hAnsi="Times New Roman" w:cs="Times New Roman"/>
          <w:sz w:val="28"/>
          <w:szCs w:val="28"/>
        </w:rPr>
        <w:t xml:space="preserve"> Звуки длинные и короткие (восьмые и четвертные длительности), такт, тактовая черта.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Ритмический рисунок.</w:t>
      </w:r>
      <w:r>
        <w:rPr>
          <w:rFonts w:ascii="Times New Roman" w:hAnsi="Times New Roman" w:cs="Times New Roman"/>
          <w:sz w:val="28"/>
          <w:szCs w:val="28"/>
        </w:rPr>
        <w:t xml:space="preserve"> Длительности – половинная, целая, шестнадцатые. Паузы. Ритмические рисунки. Ритмическая партитура.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Размер. </w:t>
      </w:r>
      <w:r>
        <w:rPr>
          <w:rFonts w:ascii="Times New Roman" w:hAnsi="Times New Roman" w:cs="Times New Roman"/>
          <w:sz w:val="28"/>
          <w:szCs w:val="28"/>
        </w:rPr>
        <w:t xml:space="preserve">Равномерная пульсация. Сильные и слабые доли. Размеры 2/4, 3/4, 4/4.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язык. </w:t>
      </w:r>
      <w:r>
        <w:rPr>
          <w:rFonts w:ascii="Times New Roman" w:hAnsi="Times New Roman" w:cs="Times New Roman"/>
          <w:sz w:val="28"/>
          <w:szCs w:val="28"/>
        </w:rPr>
        <w:t>Темп, тембр. Динамика (форте, пиано, крещендо,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минуэндо и др.). Штрихи (стаккато, легато, акцент и др.).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Высота звуков.</w:t>
      </w:r>
      <w:r>
        <w:rPr>
          <w:rFonts w:ascii="Times New Roman" w:hAnsi="Times New Roman" w:cs="Times New Roman"/>
          <w:sz w:val="28"/>
          <w:szCs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Мелодия.</w:t>
      </w:r>
      <w:r>
        <w:rPr>
          <w:rFonts w:ascii="Times New Roman" w:hAnsi="Times New Roman" w:cs="Times New Roman"/>
          <w:sz w:val="28"/>
          <w:szCs w:val="28"/>
        </w:rPr>
        <w:t xml:space="preserve"> Мотив, музыкальная фраза. Поступенное, плавное движение мелодии, скачки. Мелодический рисунок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Сопровождение.</w:t>
      </w:r>
      <w:r>
        <w:rPr>
          <w:rFonts w:ascii="Times New Roman" w:hAnsi="Times New Roman" w:cs="Times New Roman"/>
          <w:sz w:val="28"/>
          <w:szCs w:val="28"/>
        </w:rPr>
        <w:t xml:space="preserve"> Аккомпанемент. Остинато. Вступление, заключение, проигрыш.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Песня.</w:t>
      </w:r>
      <w:r>
        <w:rPr>
          <w:rFonts w:ascii="Times New Roman" w:hAnsi="Times New Roman" w:cs="Times New Roman"/>
          <w:sz w:val="28"/>
          <w:szCs w:val="28"/>
        </w:rPr>
        <w:t xml:space="preserve"> Куплетная форма. Запев, припев.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Лад.</w:t>
      </w:r>
      <w:r>
        <w:rPr>
          <w:rFonts w:ascii="Times New Roman" w:hAnsi="Times New Roman" w:cs="Times New Roman"/>
          <w:sz w:val="28"/>
          <w:szCs w:val="28"/>
        </w:rPr>
        <w:t xml:space="preserve"> Понятие лада. Семиступенные лады мажор и минор. Краска звуч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 Ступеневый состав.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Пентатоника.</w:t>
      </w:r>
      <w:r>
        <w:rPr>
          <w:rFonts w:ascii="Times New Roman" w:hAnsi="Times New Roman" w:cs="Times New Roman"/>
          <w:sz w:val="28"/>
          <w:szCs w:val="28"/>
        </w:rPr>
        <w:t xml:space="preserve"> Пентатоника - пятиступенный лад, распространённый у многих народов.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Ноты в разных октавах</w:t>
      </w:r>
      <w:r>
        <w:rPr>
          <w:rFonts w:ascii="Times New Roman" w:hAnsi="Times New Roman" w:cs="Times New Roman"/>
          <w:sz w:val="28"/>
          <w:szCs w:val="28"/>
        </w:rPr>
        <w:t>. Ноты второй и малой октавы. Басовый ключ.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Дополнительные обозначения в нотах.</w:t>
      </w:r>
      <w:r>
        <w:rPr>
          <w:rFonts w:ascii="Times New Roman" w:hAnsi="Times New Roman" w:cs="Times New Roman"/>
          <w:sz w:val="28"/>
          <w:szCs w:val="28"/>
        </w:rPr>
        <w:t xml:space="preserve"> Реприза, фермата, вольта, украш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(трели, форшлаги).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Ритмические рисунки в размере 6/8.</w:t>
      </w:r>
      <w:r>
        <w:rPr>
          <w:rFonts w:ascii="Times New Roman" w:hAnsi="Times New Roman" w:cs="Times New Roman"/>
          <w:sz w:val="28"/>
          <w:szCs w:val="28"/>
        </w:rPr>
        <w:t xml:space="preserve"> Размер 6/8. Нота с точкой. Шестн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дцатые. Пунктирный ритм.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Тональность.</w:t>
      </w:r>
      <w:r>
        <w:rPr>
          <w:rFonts w:ascii="Times New Roman" w:hAnsi="Times New Roman" w:cs="Times New Roman"/>
          <w:sz w:val="28"/>
          <w:szCs w:val="28"/>
        </w:rPr>
        <w:t xml:space="preserve"> Гамма. Тоника, тональность. Знаки при ключе. Мажорные и минорные тональности (до 2-3 знаков при ключе).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Интервалы.</w:t>
      </w:r>
      <w:r>
        <w:rPr>
          <w:rFonts w:ascii="Times New Roman" w:hAnsi="Times New Roman" w:cs="Times New Roman"/>
          <w:sz w:val="28"/>
          <w:szCs w:val="28"/>
        </w:rPr>
        <w:t xml:space="preserve"> Понятие музыкального интервала. Тон, полутон. Консона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сы: терция, кварта, квинта, секста, октава. Диссонансы: секунда, септима.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Гармония.</w:t>
      </w:r>
      <w:r>
        <w:rPr>
          <w:rFonts w:ascii="Times New Roman" w:hAnsi="Times New Roman" w:cs="Times New Roman"/>
          <w:sz w:val="28"/>
          <w:szCs w:val="28"/>
        </w:rPr>
        <w:t xml:space="preserve"> Аккорд. Трезвучие мажорное и минорное. Понятие фактуры. Фактуры аккомпанемента бас-аккорд, аккордовая, арпеджио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форма.</w:t>
      </w:r>
      <w:r>
        <w:rPr>
          <w:rFonts w:ascii="Times New Roman" w:hAnsi="Times New Roman" w:cs="Times New Roman"/>
          <w:sz w:val="28"/>
          <w:szCs w:val="28"/>
        </w:rPr>
        <w:t xml:space="preserve"> Контраст и повтор как принципы строения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кального произведения. Двухчастная, трёхчастная и трёхчастная репризная форма. Рондо: рефрен и эпизоды.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Вариации.</w:t>
      </w:r>
      <w:r>
        <w:rPr>
          <w:rFonts w:ascii="Times New Roman" w:hAnsi="Times New Roman" w:cs="Times New Roman"/>
          <w:sz w:val="28"/>
          <w:szCs w:val="28"/>
        </w:rPr>
        <w:t xml:space="preserve"> Варьирование как принцип развития. Тема. Вариации.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печить глубокое и содержательное освоение основ традиционного фольклора, отталкиваясь в первую очередь от материнского и детского фольклора,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дарных обрядов и праздников. Особое внимание необходимо уделить подли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ному, аутентичному звучанию народной музыки, научить детей отличать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стоящую народную музыку от эстрадных шоу-программ, эксплуатирующих фольклорный колорит.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Край, в котором ты живёшь.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традиции малой Родины. Песни, обряды, музыкальные инструменты.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фольклор.</w:t>
      </w:r>
      <w:r>
        <w:rPr>
          <w:rFonts w:ascii="Times New Roman" w:hAnsi="Times New Roman" w:cs="Times New Roman"/>
          <w:sz w:val="28"/>
          <w:szCs w:val="28"/>
        </w:rPr>
        <w:t xml:space="preserve"> Русские народные песни (трудовые, солдатские, хор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водные и др.). Детский фольклор (игровые, заклички, потешки, считалки,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баутки).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Русские народные музыкальные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Народные музыкальные инструменты (балалайка, рожок, свирель, гусли, гармонь, ложки).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тальные наигрыши. Плясовые мелодии.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Сказки, мифы и легенды.</w:t>
      </w:r>
      <w:r>
        <w:rPr>
          <w:rFonts w:ascii="Times New Roman" w:hAnsi="Times New Roman" w:cs="Times New Roman"/>
          <w:sz w:val="28"/>
          <w:szCs w:val="28"/>
        </w:rPr>
        <w:t xml:space="preserve"> Народные сказители. Русские народные сказ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былины. Эпос народов России. Сказки и легенды о музыке и музыкантах.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Жанры музыкального фольклора.</w:t>
      </w:r>
      <w:r>
        <w:rPr>
          <w:rFonts w:ascii="Times New Roman" w:hAnsi="Times New Roman" w:cs="Times New Roman"/>
          <w:sz w:val="28"/>
          <w:szCs w:val="28"/>
        </w:rPr>
        <w:t xml:space="preserve"> Фольклорные жанры, общие для всех народов: лирические, трудовые, колыбельные песни, танцы и пляски. Традиц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музыкальные инструменты.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Народные праздники.</w:t>
      </w:r>
      <w:r>
        <w:rPr>
          <w:rFonts w:ascii="Times New Roman" w:hAnsi="Times New Roman" w:cs="Times New Roman"/>
          <w:sz w:val="28"/>
          <w:szCs w:val="28"/>
        </w:rPr>
        <w:t xml:space="preserve"> Обряды, игры, хороводы, праздничная символика - на примере одного или нескольких народных праздников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Первые артисты, народный театр.</w:t>
      </w:r>
      <w:r>
        <w:rPr>
          <w:rFonts w:ascii="Times New Roman" w:hAnsi="Times New Roman" w:cs="Times New Roman"/>
          <w:sz w:val="28"/>
          <w:szCs w:val="28"/>
        </w:rPr>
        <w:t xml:space="preserve"> Скоморохи. Ярмарочный балаган. Вертеп.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Фольклор народов России</w:t>
      </w:r>
      <w:r>
        <w:rPr>
          <w:rFonts w:ascii="Times New Roman" w:hAnsi="Times New Roman" w:cs="Times New Roman"/>
          <w:sz w:val="28"/>
          <w:szCs w:val="28"/>
        </w:rPr>
        <w:t>. Музыкальные традиции, особенности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музыки республик Российской Федерации. Жанры, интонации,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инструменты, музыканты- исполнители.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Фольклор в творчестве профессиональных музыкантов</w:t>
      </w:r>
      <w:r>
        <w:rPr>
          <w:rFonts w:ascii="Times New Roman" w:hAnsi="Times New Roman" w:cs="Times New Roman"/>
          <w:sz w:val="28"/>
          <w:szCs w:val="28"/>
        </w:rPr>
        <w:t>. Собиратели фольклора. Народные мелодии в обработке композиторов.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жанры, интонации как основа для композиторского творчества.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3 «Музыка народов мира»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является продолжением и дополнением модуля «Наро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ная музыка России». «Между музыкой моего народа и музыкой других народов нет непереходимых границ» - тезис, выдвинутый Д.Б. Кабалевским во второй половине ХХ века, остаётся по-прежнему актуальным. Интонационная и жа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ровая близость русского, украинского и белорусского фольклора, межнаци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нальные семьи с кавказскими, среднеазиатскими корнями - это реальная карт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 культурного разнообразия, сохраняющегося в современной России.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фактором является принципиальная многомерность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временной культуры, вбирающей в себя национальные традиции и стили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 всего мира. Изучение данного модуля в начальной школе соответствует не только современному облику музыкального искусства, но и принципиальным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установкам концепции базовых национальных ценностей. Понимание и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тие через освоение произведений искусства -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наших соседей.</w:t>
      </w:r>
      <w:r>
        <w:rPr>
          <w:rFonts w:ascii="Times New Roman" w:hAnsi="Times New Roman" w:cs="Times New Roman"/>
          <w:sz w:val="28"/>
          <w:szCs w:val="28"/>
        </w:rPr>
        <w:t xml:space="preserve"> Фольклор и музыкальные традиции Белоруссии, Украины, Прибалтики (песни, танцы, обычаи, музыкальные инструменты).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Кавказские мелодии и ритмы.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традиции и праздники,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родные инструменты и жанры. Композиторы и музыканты-исполнители 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зии, Армении, Азербайджана. Близость музыкальной культуры этих стран с российскими республиками Северного Кавказа.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народов Европы.</w:t>
      </w:r>
      <w:r>
        <w:rPr>
          <w:rFonts w:ascii="Times New Roman" w:hAnsi="Times New Roman" w:cs="Times New Roman"/>
          <w:sz w:val="28"/>
          <w:szCs w:val="28"/>
        </w:rPr>
        <w:t xml:space="preserve"> Танцевальный и песенный фольклор европе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ских народов. Канон. Странствующие музыканты. Карнавал.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Испании и Латинской Америки.</w:t>
      </w:r>
      <w:r>
        <w:rPr>
          <w:rFonts w:ascii="Times New Roman" w:hAnsi="Times New Roman" w:cs="Times New Roman"/>
          <w:sz w:val="28"/>
          <w:szCs w:val="28"/>
        </w:rPr>
        <w:t xml:space="preserve">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США.</w:t>
      </w:r>
      <w:r>
        <w:rPr>
          <w:rFonts w:ascii="Times New Roman" w:hAnsi="Times New Roman" w:cs="Times New Roman"/>
          <w:sz w:val="28"/>
          <w:szCs w:val="28"/>
        </w:rPr>
        <w:t xml:space="preserve"> Смешение традиций и культур в музыке Северной Амер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ки. Африканские ритмы, трудовые песни негров. Спиричуэлс. Джаз. Творчес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Дж. Гершвина.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Японии и Китая.</w:t>
      </w:r>
      <w:r>
        <w:rPr>
          <w:rFonts w:ascii="Times New Roman" w:hAnsi="Times New Roman" w:cs="Times New Roman"/>
          <w:sz w:val="28"/>
          <w:szCs w:val="28"/>
        </w:rPr>
        <w:t xml:space="preserve">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Средней Азии.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Певец своего народа.</w:t>
      </w:r>
      <w:r>
        <w:rPr>
          <w:rFonts w:ascii="Times New Roman" w:hAnsi="Times New Roman" w:cs="Times New Roman"/>
          <w:sz w:val="28"/>
          <w:szCs w:val="28"/>
        </w:rPr>
        <w:t xml:space="preserve"> Интонации народной музыки в творчестве зарубе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композиторов - ярких представителей национального музыкального стиля своей страны.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Диалог культур.</w:t>
      </w:r>
      <w:r>
        <w:rPr>
          <w:rFonts w:ascii="Times New Roman" w:hAnsi="Times New Roman" w:cs="Times New Roman"/>
          <w:sz w:val="28"/>
          <w:szCs w:val="28"/>
        </w:rPr>
        <w:t xml:space="preserve">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т.ч. образы других культур в музыке русских композиторов и русские музыкальные цитаты в творчестве зарубежных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зиторов).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летий была представлена тремя главными направлениями - музыкой народной, духовной и светской. В рамках религиозной культуры были созданы подли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шедевры музыкального искусства. Изучение данного модуля поддерживает баланс, позволяет в рамках календарно-тематического планирования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обучающимся максимально широкую сферу бытования музыкального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знакомство с отдельными произведениями, шедеврами духовной музыки возможно и в рамках изучения других модулей.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Звучание храма.</w:t>
      </w:r>
      <w:r>
        <w:rPr>
          <w:rFonts w:ascii="Times New Roman" w:hAnsi="Times New Roman" w:cs="Times New Roman"/>
          <w:sz w:val="28"/>
          <w:szCs w:val="28"/>
        </w:rPr>
        <w:t xml:space="preserve"> Колокола. Колокольные звоны (благовест, трезвон и др.). Звонарские приговорки. Колокольность в музыке русских композиторов.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Песни верующих</w:t>
      </w:r>
      <w:r>
        <w:rPr>
          <w:rFonts w:ascii="Times New Roman" w:hAnsi="Times New Roman" w:cs="Times New Roman"/>
          <w:sz w:val="28"/>
          <w:szCs w:val="28"/>
        </w:rPr>
        <w:t>. Молитва, хорал, песнопение, духовный стих. Образы духовной музыки в творчестве композиторов-классиков.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Инструментальная музыка в церкви.</w:t>
      </w:r>
      <w:r>
        <w:rPr>
          <w:rFonts w:ascii="Times New Roman" w:hAnsi="Times New Roman" w:cs="Times New Roman"/>
          <w:sz w:val="28"/>
          <w:szCs w:val="28"/>
        </w:rPr>
        <w:t xml:space="preserve"> Орган и его роль в богослужении. Творчество И.С. Баха.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Искусство Русской православной церкви.</w:t>
      </w:r>
      <w:r>
        <w:rPr>
          <w:rFonts w:ascii="Times New Roman" w:hAnsi="Times New Roman" w:cs="Times New Roman"/>
          <w:sz w:val="28"/>
          <w:szCs w:val="28"/>
        </w:rPr>
        <w:t xml:space="preserve">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Религиозные праздники.</w:t>
      </w:r>
      <w:r>
        <w:rPr>
          <w:rFonts w:ascii="Times New Roman" w:hAnsi="Times New Roman" w:cs="Times New Roman"/>
          <w:sz w:val="28"/>
          <w:szCs w:val="28"/>
        </w:rPr>
        <w:t xml:space="preserve"> Праздничная служба, вокальная (в т.ч. хоровая) музыка религиозного содержания.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является одним из важнейших. Шедевры мировой музы-альной классики составляют золотой фонд музыкальной культуры. Провере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временем образцы камерных и симфонических сочинений позволяют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крыть перед обучающимися богатую палитру мыслей и чувств, воплощённую в звуках музыкальным гением великих композиторов, воспитывать их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вкус на подлинно художественных произведениях.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- исполнитель –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Композиторы – детям. Детская музыка П.И. Чайковского, С.С. Прокофь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ва, Д.Б. Кабалевского и др. Понятие жанра. Песня, танец, марш.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Оркестр.</w:t>
      </w:r>
      <w:r>
        <w:rPr>
          <w:rFonts w:ascii="Times New Roman" w:hAnsi="Times New Roman" w:cs="Times New Roman"/>
          <w:sz w:val="28"/>
          <w:szCs w:val="28"/>
        </w:rPr>
        <w:t xml:space="preserve"> Оркестр - большой коллектив музыкантов. Дирижёр, партитура, репетиция. Жанр концерта - музыкальное соревнование солиста с оркестром.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>. Рояль и пианино. История изобретения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тепиано, «секрет» названия инструментов (форте+пиано). «Предки» и «насле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ники» фортепиано (клавесин, синтезатор).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инструменты. Флейта.</w:t>
      </w:r>
      <w:r>
        <w:rPr>
          <w:rFonts w:ascii="Times New Roman" w:hAnsi="Times New Roman" w:cs="Times New Roman"/>
          <w:sz w:val="28"/>
          <w:szCs w:val="28"/>
        </w:rPr>
        <w:t xml:space="preserve"> Предки современной флейты.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генда о нимфе Сиринкс. Музыка для флейты соло, флейты в сопровождении фортепиано, оркестра.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инструменты. Скрипка, виолончель.</w:t>
      </w:r>
      <w:r>
        <w:rPr>
          <w:rFonts w:ascii="Times New Roman" w:hAnsi="Times New Roman" w:cs="Times New Roman"/>
          <w:sz w:val="28"/>
          <w:szCs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Вокальная музыка.</w:t>
      </w:r>
      <w:r>
        <w:rPr>
          <w:rFonts w:ascii="Times New Roman" w:hAnsi="Times New Roman" w:cs="Times New Roman"/>
          <w:sz w:val="28"/>
          <w:szCs w:val="28"/>
        </w:rPr>
        <w:t xml:space="preserve"> Человеческий голос - самый совершенный инстр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мент. Бережное отношение к своему голосу. Известные певцы. Жанры вокал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музыки: песни, вокализы, романсы, арии из опер. Кантата. Песня, романс, вокализ, кант.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Инструментальная музыка.</w:t>
      </w:r>
      <w:r>
        <w:rPr>
          <w:rFonts w:ascii="Times New Roman" w:hAnsi="Times New Roman" w:cs="Times New Roman"/>
          <w:sz w:val="28"/>
          <w:szCs w:val="28"/>
        </w:rPr>
        <w:t xml:space="preserve"> Жанры камерной инструментальной музыки: этюд, пьеса. Альбом. Цикл. Сюита. Соната. Квартет.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Программная музыка.</w:t>
      </w:r>
      <w:r>
        <w:rPr>
          <w:rFonts w:ascii="Times New Roman" w:hAnsi="Times New Roman" w:cs="Times New Roman"/>
          <w:sz w:val="28"/>
          <w:szCs w:val="28"/>
        </w:rPr>
        <w:t xml:space="preserve"> Программная музыка. Программное название,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вестный сюжет, литературный эпиграф.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Симфоническая музыка.</w:t>
      </w:r>
      <w:r>
        <w:rPr>
          <w:rFonts w:ascii="Times New Roman" w:hAnsi="Times New Roman" w:cs="Times New Roman"/>
          <w:sz w:val="28"/>
          <w:szCs w:val="28"/>
        </w:rPr>
        <w:t xml:space="preserve"> Симфонический оркестр. Тембры, группы 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рументов. Симфония, симфоническая картина.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Русские композиторы-классики.</w:t>
      </w:r>
      <w:r>
        <w:rPr>
          <w:rFonts w:ascii="Times New Roman" w:hAnsi="Times New Roman" w:cs="Times New Roman"/>
          <w:sz w:val="28"/>
          <w:szCs w:val="28"/>
        </w:rPr>
        <w:t xml:space="preserve"> Творчество выдающихся отечественных композиторов.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Мастерство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Творчество выдающихся исполнителей - пе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цов, инструменталистов, дирижёров. Консерватория, филармония, Конкурс имени П.И. Чайковского.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6 «Современная музыкальная культура»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важнейшими сферами музыкальной культуры (музыка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ная, духовная и светская), сформировавшимися в прошлые столетия, правоме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 выделить в отдельный пласт современную музыку. Объективной сложн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в данном случае является вычленение явлений, персоналий и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действительно достойных внимания, тех, которые не забудутся через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сколько лет как случайное веяние моды. В понятие «современная музыка» вх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широкий круг явлений (от академического авангарда до фри-джаза, от э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биента до рэпа и т.д.), для восприятия которых требуется специфический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нообразный музыкальный опыт. Поэтому в начальной школе необходимо зал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основы для последующего развития в данном направлении. Помимо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в модуле тематических блоков, существенным вкладом в такую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товку является разучивание и исполнение песен современных композиторов, написанных современным музыкальным языком. При этом необходимо уде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живать баланс между современностью песни и её доступностью детскому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приятию, соблюдать критерии отбора материала с учётом требований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ственного вкуса, эстетичного вокально-хорового звучания.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Современные обработки классической музыки.</w:t>
      </w:r>
      <w:r>
        <w:rPr>
          <w:rFonts w:ascii="Times New Roman" w:hAnsi="Times New Roman" w:cs="Times New Roman"/>
          <w:sz w:val="28"/>
          <w:szCs w:val="28"/>
        </w:rPr>
        <w:t xml:space="preserve"> Понятие обработки,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чество современных композиторов и исполнителей, обрабатывающих класс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ческую музыку. Проблемная ситуация: зачем музыканты делают обработки классики?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Джаз.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джаза: импровизационность, ритм (синкопы, триоли, свинг). Музыкальные инструменты джаза, особые приёмы игры на них.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честв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Исполнители современной музыки. </w:t>
      </w:r>
      <w:r>
        <w:rPr>
          <w:rFonts w:ascii="Times New Roman" w:hAnsi="Times New Roman" w:cs="Times New Roman"/>
          <w:sz w:val="28"/>
          <w:szCs w:val="28"/>
        </w:rPr>
        <w:t>Творчество одного или нескольких исполнителей современной музыки, популярных у молодёжи.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Электронные музыкальные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«двойники» классических музыкальных инструментов: синтезатор, электронная скрипка, гитара, барабаны и т.д. Виртуальные музыкальные инструменты в компьюте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программах.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сическая музыка», может стыковаться по ряду произведений с модулями «С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временная музыка» (мюзикл), «Музыка в жизни человека» (музыкальные 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реты, музыка о войне).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 фильмов.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сказка на сцене, на экране.</w:t>
      </w:r>
      <w:r>
        <w:rPr>
          <w:rFonts w:ascii="Times New Roman" w:hAnsi="Times New Roman" w:cs="Times New Roman"/>
          <w:sz w:val="28"/>
          <w:szCs w:val="28"/>
        </w:rPr>
        <w:t xml:space="preserve"> Характеры персонажей,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жённые в </w:t>
      </w:r>
      <w:r>
        <w:rPr>
          <w:rFonts w:ascii="Times New Roman" w:hAnsi="Times New Roman" w:cs="Times New Roman"/>
          <w:i/>
          <w:sz w:val="28"/>
          <w:szCs w:val="28"/>
        </w:rPr>
        <w:t>музыке. Тембр голоса. Соло. Хор, ансамбль.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Театр оперы и балета. </w:t>
      </w:r>
      <w:r>
        <w:rPr>
          <w:rFonts w:ascii="Times New Roman" w:hAnsi="Times New Roman" w:cs="Times New Roman"/>
          <w:sz w:val="28"/>
          <w:szCs w:val="28"/>
        </w:rPr>
        <w:t>Особенности музыкальных спектаклей. Балет. Опера. Солисты, хор, оркестр, дирижёр в музыкальном спектакле.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Балет.</w:t>
      </w:r>
      <w:r>
        <w:rPr>
          <w:rFonts w:ascii="Times New Roman" w:hAnsi="Times New Roman" w:cs="Times New Roman"/>
          <w:sz w:val="28"/>
          <w:szCs w:val="28"/>
        </w:rPr>
        <w:t xml:space="preserve"> Хореография - искусство танца. Сольные номера и массовые сц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балетного спектакля. Фрагменты, отдельные номера из балетов отечестве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композиторов.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Главные герои и номера оперного спектакля.</w:t>
      </w:r>
      <w:r>
        <w:rPr>
          <w:rFonts w:ascii="Times New Roman" w:hAnsi="Times New Roman" w:cs="Times New Roman"/>
          <w:sz w:val="28"/>
          <w:szCs w:val="28"/>
        </w:rPr>
        <w:t xml:space="preserve"> Ария, хор, сцена, увертюра - оркестровое вступление. Отдельные номера из опер русских и зар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бежных композиторов.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Сюжет музыкального спектакля.</w:t>
      </w:r>
      <w:r>
        <w:rPr>
          <w:rFonts w:ascii="Times New Roman" w:hAnsi="Times New Roman" w:cs="Times New Roman"/>
          <w:sz w:val="28"/>
          <w:szCs w:val="28"/>
        </w:rPr>
        <w:t xml:space="preserve"> Либретто. Развитие музыки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сюжетом. Действия и сцены в опере и балете. Контрастные образы, лейтмотивы.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Оперетта, мюзикл.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возникновения и особенности жанра.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дельные номера из оперетт И. Штрауса, И. Кальмана, мюзиклов Р. Роджерса, Ф. </w:t>
      </w:r>
      <w:r>
        <w:rPr>
          <w:rFonts w:ascii="Times New Roman" w:hAnsi="Times New Roman" w:cs="Times New Roman"/>
          <w:i/>
          <w:sz w:val="28"/>
          <w:szCs w:val="28"/>
        </w:rPr>
        <w:t>Лоу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создаёт музыкальный спектакль?</w:t>
      </w:r>
      <w:r>
        <w:rPr>
          <w:rFonts w:ascii="Times New Roman" w:hAnsi="Times New Roman" w:cs="Times New Roman"/>
          <w:sz w:val="28"/>
          <w:szCs w:val="28"/>
        </w:rPr>
        <w:t xml:space="preserve"> Профессии музыкального театра: дирижёр, режиссёр, оперные певцы, балерины и танцовщики, художники и т.д.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Патриотическая и народная тема в театре и кино.</w:t>
      </w:r>
      <w:r>
        <w:rPr>
          <w:rFonts w:ascii="Times New Roman" w:hAnsi="Times New Roman" w:cs="Times New Roman"/>
          <w:sz w:val="28"/>
          <w:szCs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содержание данного модуля сосредоточено вокруг рефлексивн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исследования обучающимися психологической связи музыкального искусс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и внутреннего мира человека. Основным результатом его освоения является развитие эмоционального интеллекта школьников, расширение спектра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строения. Сверхзадача модуля - воспитание чувства прекрасного, пробуждение и развитие эстетических потребностей.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Красота и вдохновение</w:t>
      </w:r>
      <w:r>
        <w:rPr>
          <w:rFonts w:ascii="Times New Roman" w:hAnsi="Times New Roman" w:cs="Times New Roman"/>
          <w:sz w:val="28"/>
          <w:szCs w:val="28"/>
        </w:rPr>
        <w:t>. Стремление человека к красоте. Особое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 - вдохновение. Музыка - возможность вместе переживать вдохновение,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слаждаться красотой. Музыкальное единство людей - хор, хоровод.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Музыкальные пейзажи. </w:t>
      </w:r>
      <w:r>
        <w:rPr>
          <w:rFonts w:ascii="Times New Roman" w:hAnsi="Times New Roman" w:cs="Times New Roman"/>
          <w:sz w:val="28"/>
          <w:szCs w:val="28"/>
        </w:rPr>
        <w:t>Образы природы в музыке. Настроение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кальных пейзажей. Чувства человека, любующегося природой. Музыка -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жение глубоких чувств, тонких оттенков настроения, которые трудно передать словами.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портреты.</w:t>
      </w:r>
      <w:r>
        <w:rPr>
          <w:rFonts w:ascii="Times New Roman" w:hAnsi="Times New Roman" w:cs="Times New Roman"/>
          <w:sz w:val="28"/>
          <w:szCs w:val="28"/>
        </w:rPr>
        <w:t xml:space="preserve"> Музыка, передающая образ человека, 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ходку, движения, характер, манеру речи. «Портреты», выраженные в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кальных интонациях.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Какой же праздник без музыки?</w:t>
      </w:r>
      <w:r>
        <w:rPr>
          <w:rFonts w:ascii="Times New Roman" w:hAnsi="Times New Roman" w:cs="Times New Roman"/>
          <w:sz w:val="28"/>
          <w:szCs w:val="28"/>
        </w:rPr>
        <w:t xml:space="preserve"> Музыка, создающая настроение 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ника. Музыка в цирке, на уличном шествии, спортивном празднике. Диалог с учителем о значении музыки на празднике.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Танцы, игры и веселье</w:t>
      </w:r>
      <w:r>
        <w:rPr>
          <w:rFonts w:ascii="Times New Roman" w:hAnsi="Times New Roman" w:cs="Times New Roman"/>
          <w:sz w:val="28"/>
          <w:szCs w:val="28"/>
        </w:rPr>
        <w:t>. Музыка - игра звуками. Танец - искусство и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дость движения. Примеры популярных танцев.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на войне, музыка о войне.</w:t>
      </w:r>
      <w:r>
        <w:rPr>
          <w:rFonts w:ascii="Times New Roman" w:hAnsi="Times New Roman" w:cs="Times New Roman"/>
          <w:sz w:val="28"/>
          <w:szCs w:val="28"/>
        </w:rPr>
        <w:t xml:space="preserve"> Военная тема в музыкальном искусс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ве. Военные песни, марши, интонации, ритмы, тембры (призывная кварта, пунктирный ритм, тембры малого барабана, трубы и т.д.).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Главный музыкальный символ.</w:t>
      </w:r>
      <w:r>
        <w:rPr>
          <w:rFonts w:ascii="Times New Roman" w:hAnsi="Times New Roman" w:cs="Times New Roman"/>
          <w:sz w:val="28"/>
          <w:szCs w:val="28"/>
        </w:rPr>
        <w:t xml:space="preserve"> Гимн России - главный музыкальный си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вол нашей страны. Традиции исполнения Гимна России. Другие гимны.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времени. Музыка - временно́е искусство. Погружение в поток музыкального звучания. Музыкальные образы движения, изменения и развития.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 ПЛАНИРУЕМЫЕ РЕЗУЛЬТАТЫ ОСВОЕНИЯ УЧЕБНОГО ПРЕДМЕТА «МУЗЫКА» НА УРОВНЕ НОО </w:t>
      </w:r>
    </w:p>
    <w:p w:rsidR="0025655B" w:rsidRDefault="0025655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Специфика эстетического содержания предмета «Музыка» обусло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ливает тесное взаимодействие, смысловое единство трёх групп результ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тов: личностных, метапредметных и предметных.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</w:t>
      </w:r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r>
        <w:rPr>
          <w:rFonts w:ascii="Times New Roman" w:hAnsi="Times New Roman" w:cs="Times New Roman"/>
          <w:b/>
          <w:i/>
          <w:sz w:val="28"/>
          <w:szCs w:val="28"/>
        </w:rPr>
        <w:t>ны отражать готовность обучающихся руководствоваться системой п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зитивных ценностных ориентаций, в т.ч. в части: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 Российской Федерации; проявление интереса к освоению музыкальных традиций своего края, музыкальной культуры народов России; уважение к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тижениям отечественных мастеров культуры; стремление участвовать в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жизни своей школы, города, республики;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 проявление сопережив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уважения и доброжелательности; готовность придерживаться принципов взаимопомощи и творческого сотрудничества в процессе непосредственной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зыкальной и учебной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слаждаться красотой; стремление к самовыражению в разных видах искусства;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первоначальные представления о единстве и особенностях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и научной картины мира; познавательные интересы, активность, иници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тивность, любознательность и самостоятельность в познании;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физического воспитания, формирования культуры здоровья и эмоци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(дыхание, артикуляция, музыкальный слух, голос); профилактика умственного и физического утомления с использованием возможностей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котерапии;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природе; неприятие действий, приносящих ей вред.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музыки на уровне НОО у обучающегося будут сформированы познавательные УУД, коммуникативные УУД, регуляти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ные УУД, совместная деятельность.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музыкальные звуки, звуковые сочетания, произведения, жанры; устанавливать основания для сравнения, объединять элементы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кального звучания по определённому признаку;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существенный признак для классификации, классифицир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предложенные объекты (музыкальные инструменты, элементы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языка, произведения, исполнительские составы и др.);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недостаток информации, в т.ч. слуховой, акустической для решения учебной (практической) задачи на основе предложенного алгоритма;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причинно-следственные связи в ситуациях музыкального восприятия и исполнения, делать выводы.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базовые исследов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тельские действия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на основе предложенных учителем вопросов определять разрыв между реальным и желательным состоянием музыкальных явлений, в т.ч. в отношении собственных музыкально-исполнительских навыков;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помощью учителя формулировать цель выполнения вокальных и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ховых упражнений, планировать изменения результатов своей музыкальной деятельности, ситуации совместного музицирования;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- целое, причина - следствие);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выводы и подкреплять их доказательствами на основе результатов проведённого наблюдения (в т.ч. в форме двигательного моделир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звукового эксперимента, классификации, сравнения, исследования);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прогнозировать возможное развитие музыкального процесса, эволюции культурных явлений в различных условиях.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познавательных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выбирать источник получения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достоверную и недостоверную информацию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или на основании предложенного учителем способа её проверки;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с помощью взрослых (учителей, родителей (законных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ставителей) обучающихся) правила информационной безопасности при поиске информации в сети Интернет;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текстовую, видео-, графическую, звуковую, информацию в соответствии с учебной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музыкальные тексты (акустические и нотные) по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ложенному учителем алгоритму;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создавать схемы, таблицы для представления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 xml:space="preserve">У обучающегося будут сформированы </w:t>
      </w: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музыку как специфическую форму общения людей, 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миться понять эмоционально-образное содержание музыкального высказыв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выступать перед публикой в качестве исполнителя музыки (соло или в коллективе);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передавать в собственном исполнении музыки художественное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жание, выражать настроение, чувства, личное отношение к исполняемому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осознанно пользоваться интонационной выразительностью в обыденной речи, понимать культурные нормы и значение интонации в повседневном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Вербальная коммуникация: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и формулировать суждения, выражать эмоции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уважительное отношение к собеседнику, соблюдать правила ведения диалога и дискуссии;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признавать возможность существования разных точек зрения;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корректно и аргументированно высказывать своё мнение;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строить речевое высказывание в соответствии с поставленной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устные и письменные тексты (описание, рассуждение, повес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готовить небольшие публичные выступления;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подбирать иллюстративный материал (рисунки, фото, плакаты) к тексту выступления.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 (сотрудничество):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стремиться к объединению усилий, эмоциональной эмпатии в ситуациях совместного восприятия, исполнения музыки;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переключаться между различными формами коллективной, групповой и индивидуальной работы при решении конкретной проблемы, выбирать 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эффективные формы взаимодействия при решении поставленной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цель совместной деятельности, коллективно строить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ответственно выполнять свою часть работы; оценивать свой вклад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щий результат;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совместные проектные, творческие задания с опорой на предложенные образцы.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самоорганиз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ции как часть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 обучающегося будут сформированы следующие умения самоконтроля как часть регулятивных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устанавливать причины успеха/ неудач учебной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системой регулятивных УУД обеспечивает формирование смысловых установок личности (внутренняя позиция личности) и жизненных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навыков личности (управления собой, самодисциплины, устойчивого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эмоционального душевного равновесия и т.д.).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зыкальной деятельности, потребности в регулярном общении с музыкальным искусством, позитивном ценностном отношении к музыке как важному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ту своей жизни.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освоившие основную образовательную программу по учебному предмету «Музыка»: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интересом занимаются музыкой, любят петь, играть на доступных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зыкальных инструментах, умеют слушать серьёзную музыку, знают правила поведения в театре, концертном зале;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сознательно стремятся к развитию своих музыкальных способностей;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осознают разнообразие форм и направлений музыкального искусства, могут назвать музыкальные произведения, композиторов, исполнителей,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им нравятся, аргументировать свой выбор;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имеют опыт восприятия, исполнения музыки разных жанров,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деятельности в различных смежных видах искусства;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уважением относятся к достижениям отечественной музыкальной культуры;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стремятся к расширению своего музыкального кругозора.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результаты, формируемые в ходе изучения учебного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«Музыка», сгруппированы по учебным модулям и должны отражать сфо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мированность умений: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1 «Музыкальная грамота»: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звуки: шумовые и музыкальные, длинные, короткие, тихие, громкие, низкие, высокие;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элементы музыкального языка (темп, тембр, регистр, динам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ка, ритм, мелодия, аккомпанемент и др.), уметь объяснить значение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терминов;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изобразительные и выразительные интонации, находить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знаки сходства и различия музыкальных и речевых интонаций;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на слух принципы развития: повтор, контраст, варьирование;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значение термина «музыкальная форма», определять на слух простые музыкальные формы - двухчастную, трёхчастную и трёхчастную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призную, рондо, вариации;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нотной записи в пределах певческого диапазона;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исполнять и создавать различные ритмические рисунки;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исполнять песни с простым мелодическим рисунком.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определять принадлежность музыкальных интонаций, изученных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ведений к родному фольклору, русской музыке, народной музыке различных регионов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на слух и называть знакомые народные музыкальные 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рументы;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группировать народные музыкальные инструменты по принципу звук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извлечения: духовые, ударные, струнные;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принадлежность музыкальных произведений и их фрагме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к композиторскому или народному творчеству;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манеру пения, инструментального исполнения, типы солистов и коллективов - народных и академических;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ритмический аккомпанемент на ударных инструментах при исполнении народной песни;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исполнять народные произведения различных жанров с сопровожден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и без сопровождения;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участвовать в коллективной игре/ импровизации (вокальной, инстр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ментальной, танцевальной) на основе освоенных фольклорных жанров.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3 «Музыка народов мира»: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на слух и исполнять произведения народной и композито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музыки других стран;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на слух принадлежность народных музыкальных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к группам духовых, струнных, ударно-шумовых инструментов;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на слух и называть фольклорные элементы музыки разных народов мира в сочинениях профессиональных композиторов (из числа изуче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культурно-национальных традиций и жанров);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4 «Духовная музыка»: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характер, настроение музыкальных произведений духовной музыки, характеризовать её жизненное предназначение;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исполнять доступные образцы духовной музыки;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на слух произведения классической музыки, называть автора и произведение, исполнительский состав;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концертные жанры по особенностям исполнения (камерные и симфонические, вокальные и инструментальные), знать их разновидности,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водить примеры;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исполнять (в т.ч. фрагментарно, отдельными темами) сочинения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зиторов-классиков;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музыку в соответствии с её настроением, характером, осознавать эмоции и чувства, вызванные музыкальным звучанием, уметь кра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 описать свои впечатления от музыкального восприятия;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выразительные средства, использованные композит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для создания музыкального образа;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соотносить музыкальные произведения с произведениями живописи, литературы на основе сходства настроения, характера, комплекса выразител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средств.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6 «Современная музыкальная культура»: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иметь представление о разнообразии современной музыкальной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ры, стремиться к расширению музыкального кругозора;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и определять на слух принадлежность музыкальных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дений, исполнительского стиля к различным направлениям современной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ки (в т.ч. эстрады, мюзикла, джаза и др.);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анализировать, называть музыкально-выразительные средства,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ляющие основной характер, настроение музыки, сознательно пользоваться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зыкально-выразительными средствами при исполнении;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исполнять современные музыкальные произведения, соблюдая певч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культуру звука.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 и называть особенности музыкально-сценических жанров (опера, балет, оперетта, мюзикл);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отдельные номера музыкального спектакля (ария, хор, уве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тюра и т.д.), узнавать на слух и называть освоенные музыкальные произведения (фрагменты) и их авторов;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виды музыкальных коллективов (ансамблей, оркестров,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ров), тембры человеческих голосов и музыкальных инструментов, уметь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делять их на слух;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отличать черты профессий, связанных с созданием музыкального спе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такля, и их роли в творческом процессе: композитор, музыкант, дирижёр, сц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нарист, режиссёр, хореограф, певец, художник и др.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исполнять Гимн Российской Федерации, Гимн своей республики, 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лы, исполнять песни, посвящённые Великой Отечественной войне, песни,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певающие красоту родной природы, выражающие разнообразные эмоции, чу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ства и настроения;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воспринимать музыкальное искусство как отражение многообразия жизни, различать обобщённые жанровые сферы: напевность (лирика), танц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вальность и маршевость (связь с движением), декламационность, эпос (связь со словом);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71887150"/>
      <w:r>
        <w:rPr>
          <w:rFonts w:ascii="Times New Roman" w:hAnsi="Times New Roman" w:cs="Times New Roman"/>
          <w:b/>
          <w:sz w:val="28"/>
          <w:szCs w:val="28"/>
        </w:rPr>
        <w:lastRenderedPageBreak/>
        <w:t>2.1.12. РАБОЧАЯ ПРОГРАММА УЧЕБНОГО ПРЕДМЕТА «ТРУД (ТЕХНОЛОГИЯ)»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«Труд (технол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гия)» (предметная область «Технология») (далее соответственно - программа по труду (технологии), труд (технология) включает пояснительную записку,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обучения, планируемые результаты освоения программы по труду (технологии).</w:t>
      </w:r>
    </w:p>
    <w:p w:rsidR="0025655B" w:rsidRDefault="0001671B">
      <w:pPr>
        <w:pStyle w:val="af1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труду (технологии) на уровне начального общего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составлена на основе требований к результатам освоения основной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 и социализации обучающихся, сформулированные в федеральной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бочей программе воспитания.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целью программы по труду (технологии) является</w:t>
      </w:r>
      <w:r>
        <w:rPr>
          <w:rFonts w:ascii="Times New Roman" w:hAnsi="Times New Roman" w:cs="Times New Roman"/>
          <w:sz w:val="28"/>
          <w:szCs w:val="28"/>
        </w:rPr>
        <w:t xml:space="preserve"> успешная социализация обучающихся, формирование у них функциональной грамотн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на базе освоения культурологических и конструкторско-технологических знаний (о рукотворном мире и общих правилах его создания в рамках истор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выбор профессии в процессе практического знакомства с историей 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сел и технологий.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по труду (технологии) направлена на решение системы задач: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общих представлений о технологической культуре 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трудовой деятельности как важной части общей культуры человека;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(рукотворном) мире как результате деятельности человека, его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ствии с миром природы, правилах и технологиях создания, исторически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вающихся и современных производствах и профессиях;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чертежно-графической грамотности, умения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тать с простейшей технологической документацией (рисунок, чертеж, эскиз, схема);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риалах, технологиях их обработки и соответствующих умений;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мера через формирование практических умений;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гибкости и вариативности мышления, способностей к 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торской и изобретательской деятельности;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уважительного отношения к труду, людям труда, культурным традициям, понимания ценности предшествующих культур, отраженных в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териальном мире;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понимания социального значения разных профессий, важн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ответственного отношения каждого за результаты труда;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готовности участия в трудовых делах школьного коллектива;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куратности, добросовестного и ответственного отношения к работе, взаимоп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мощи, волевой саморегуляции, активности и инициативности;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и творческого отношения к продуктивной созид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деятельности, мотивации успеха и достижений, стремления к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самореализации;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 к окружающей природе, осознание взаимосвязи рукотворного мира с миром природы;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нение правил культуры общения, проявление уважения к взглядам и мнению других людей.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дого года обучения: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труд, технологии, профессии и производства;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риалами и другими доступными материалами (например, пластик, поролон, фольга, солома);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(с учетом возможностей материально-технической базы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организации).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программы по труду (технологии) обучающиеся 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по труду (технологии) осуществляется реализация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бразительное искусство» (использование средств художественной выразител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законов и правил декоративно-прикладного искусства и дизайна), «О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ружающий мир» (природные формы и конструкции как универсальный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lastRenderedPageBreak/>
        <w:t>ник инженерно-художественных идей для мастера; природа как источник 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рья, этнокультурные традиции), «Родной язык» (использование важнейших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речевой деятельности и основных типов учебных текстов в процессе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 заданий и обсуждения результатов практической деятельности), «Литерату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ное чтение» (работа с текстами для создания образа, реализуемого в изделии).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«Труд (Технология)» в учебном плане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труд (технология) входит в предметную область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логия.В учебном плане отводится всего -135 часов: в 1 классе - 33 часа (1 час в неделю), во 2 классе - 34 часа (1 час в неделю), в 3 классе - 34 часа (1 час 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делю), в 4 классе - 34 часа (1 час в неделю).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 СОДЕРЖАНИЕ ОБУЧЕНИЯ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де. Общее понятие об изучаемых материалах, их происхождении, разнообразии. Подготовка к работе. Рабочее место, его организация в зависимости от вида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боты. Рациональное размещение на рабочем месте материалов и инструментов, поддержание порядка во время работы, уборка по окончании работы. Раци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нальное и безопасное использование и хранение инструментов.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и праздники народов России, ремесла, обычаи.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ручной обработки материалов.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готовлении изделий.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деталей, сборка изделия, отделка изделия или его деталей.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разметки деталей: «на глаз» и «от руки», по шаблону, по лине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ке (как направляющему инструменту без откладывания размеров) и изготовл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номной и аккуратной разметки. Рациональная разметка и вырезание нескольких одинаковых деталей из бумаги. Способы соединения деталей в изделии: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 соответствующих инструментов и способов обработки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 в зависимости от их свойств и видов изделий. Инструменты и приспосо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ления (ножницы, линейка, игла, гладилка, стека, шаблон и другие), их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ное, рациональное и безопасное использование.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распространенные виды бумаги, их общие свойства. Просте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шие способы обработки бумаги различных видов: сгибание и складывание, сминание, обрывание, склеивание и другие. Резание бумаги ножницами.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 безопасного использования ножниц.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природных материалов (плоские - листья и объемные -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пластилина).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 заправка нитки в иголку, строчка прямого стежка.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моделирование.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 конструкции изделия, детали и части изделия, их взаимное расположение в общей конструкции. Способы соединения деталей в изделиях из разных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ба работы в зависимости от требуемого результата (замысла).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учителем подготовленных материалов на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носителях.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УУД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труда (технологии) в 1 классе способствует освоению на проп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ориентироваться в терминах, используемых в технологии (в пределах изученного);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фическую);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основные и второстепенные составляющие конструкции;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личия в их устройстве.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ее в работе;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анализировать простейшую знаково-символическую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мацию (схема, рисунок) и строить работу в соответствии с ней.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коллективном обсуждении: высказывать собственное мнение,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вечать на вопросы, выполнять правила этики общения: уважительное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 одноклассникам, внимание к мнению другого человека;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самоорган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зации и самоконтроля как часть регулятивных универсальных учебных 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ствий: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ную задачу;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графических инструкций учебника, принимать участие в коллективном построении простого плана действий;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принимать критерии оценки качества работы, руководств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ваться ими в процессе анализа и оценки выполненных работ;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бочего места, поддерживать на нем порядок в течение урока, производить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обходимую уборку по окончании работы;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несложные действия контроля и оценки по предложенным критериям.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Совместная деятельность способствует формированию умений: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 КЛАСС 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Рукотворный мир - результат труда человека. Элементарные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 основном принципе создания мира вещей: прочность конструкции, удобство использования, эстетическая выразительность. Средства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выразительности (композиция, цвет, тон и другие). Изготовление изд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лий с учетом данного принципа. Общее представление о технологическом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цессе: анализ устройства и назначения изделия, выстраивание последовател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практических действий и технологических операций, подбор материалов и инструментов, экономная разметка, обработка с целью получения (выдел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и современность. Новая жизнь древних профессий.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ствование их технологических процессов. Мир профессий. Мастера и 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фессии, правила мастера. Культурные традиции. Техника на службе человеку.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Технологии ручной обработки материалов.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коративно-художественным и конструктивным свойствам.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выполнение основных технологических операций ручной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ботки материалов в процессе изготовления изделия: разметка деталей (с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линейки (угольника, циркуля), формообразование деталей (сгибание, складывание тонкого картона и плотных видов бумаги и другие), сборка изд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лия (сшивание). Подвижное соединение деталей изделия. Использование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ветствующих способов обработки материалов в зависимости от вида и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изделия.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чертеж, эскиз, схема. Чертежные инструменты - линейка, угольник, циркуль. Их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циональное назначение, конструкция. Приемы безопасной работы колющими инструментами (циркуль).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изображений. Построение прямоугольника от двух прямых углов (от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тических задач. Сгибание и складывание тонкого картона и плотных видов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маги (биговка). Подвижное соединение деталей на проволоку, толстую нитку.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Строение ткани (поп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речное и продольное направление нитей). Ткани и нитки растительного прои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хождения (полученные на основе натурального сырья). Виды ниток (швейные, мулине). Трикотаж, нетканые материалы (общее представление), его строение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талей, выкраивание деталей, отделка деталей, сшивание деталей).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жа, бусины и другие).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Конструирование и моделирование.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симметричных форм.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ции. Внесение элементарных конструктивных изменений и дополнений в изд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учителем подготовленных материалов на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носителях.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 инструкцией;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учетом указанных критериев;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рассуждения, проводить умозаключения, проверять их в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работе;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 (практической) ;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решение простых задач в умственной и материализованной формах.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 из учебника и других дидактических материалов, использовать ее в работе;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 ответы других обучающихся, высказывать свое мнение, отвечать на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просы, проявлять уважительное отношение к одноклассникам, внимание к мн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другого человека;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самоорган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зации и самоконтроля как часть регулятивных универсальных учебных 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зультата, планировать работу;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советы, оценку учителя и других обучающихся, стараться учитывать их в работе.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элементарную совместную деятельность в процессе изгото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изделий, осуществлять взаимопомощь;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правила совместной работы: справедливо распределять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ту, договариваться, выполнять ответственно свою часть работы, уважительно относиться к чужому мнению.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 КЛАСС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Технологии, профессии и производства.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жущие силы прогресса.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творческой трудовой деятельности в современных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ях. Разнообразие предметов рукотворного мира: архитектура, техника,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среды (общее представление).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современной техники. Информационно-коммуникационные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логии в жизни современного человека. Решение человеком инженерных задач </w:t>
      </w:r>
      <w:r>
        <w:rPr>
          <w:rFonts w:ascii="Times New Roman" w:hAnsi="Times New Roman" w:cs="Times New Roman"/>
          <w:sz w:val="28"/>
          <w:szCs w:val="28"/>
        </w:rPr>
        <w:lastRenderedPageBreak/>
        <w:t>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ная работа в малых группах, осуществление сотрудничества, распределение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боты, выполнение социальных ролей (руководитель (лидер) и подчиненный).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Технологии ручной обработки материалов.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материалов. Разнообразие технологий и способов обработки материалов в различных видах изделий, сравнительный анализ технологий при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того или иного материала (например, аппликация из бумаги и ткани,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лаж и другие). Выбор материалов по их декоративно-художественным и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логическим свойствам, использование соответствующих способов обработки материалов в зависимости от назначения изделия.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действий и технологических операций, подбор материалов и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ток. Преобразование разверток несложных форм.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менений в схему, чертеж, эскиз. Выполнение измерений, расчетов, несложных построений.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 отверстий шилом.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Конструирование и моделирование.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в изделиях, жесткость и устойчивость конструкции.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простых макетов и моделей архитектурных сооружений,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задач. Решение задач на мысленную трансформацию трехмерной 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рукции в развертку (и наоборот).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среда, основные источники (органы восприятия)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формации, получаемой человеком. Сохранение и передача информации.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формационные технологии. Источники информации, используемые человеком в быту: телевидение, радио, печатные издания, персональный компьютер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гие. Современный информационный мир. Персональный компьютер (ПК) и его назначение. Правила пользования ПК для сохранения здоровья. Назначение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устройств компьютера для ввода, вывода и обработки информации.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 с доступной информацией (книги, музеи, беседы (мастер-классы) с маст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рами, Интернет, видео, DVD). Работа с текстовым редактором Microsoft Word или другим.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труда (технологии) в 3 классе способствует освоению ряда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версальных учебных действий: познавательных универсальных учебных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вий, коммуникативных универсальных учебных действий, регулятивных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версальных учебных действий,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анализ предложенных образцов с выделением существе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 несущественных признаков;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способы доработки конструкций с учетом предложенных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изделия по самостоятельно предложенному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венному признаку (используемый материал, форма, размер, назначение, способ сборки);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воспроизводить простой чертеж (эскиз) развертки изделия;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использовать знаково-символические средства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информации для создания моделей и макетов изучаемых объектов;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способов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дством учителя.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монологическое высказывание, владеть диалогической формой коммуникации;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предметы рукотворного мира, оценивать их достоинства;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 выбор вариантов и способов выполнения задания.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самоорган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зации и самоконтроля как часть регулятивных универсальных учебных 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ее решения;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зультата, предлагать план действий в соответствии с поставленной задачей, действовать по плану;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себе партнеров по совместной деятельности не только по си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патии, но и по деловым качествам;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роли лидера, подчиненного, соблюдать равноправие и друж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любие;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 КЛАСС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Технологии, профессии и производства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Профессии и технологии современного мира. Использование достижений науки в развитии технического прогресса. Изобретение и использование синт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тических материалов с определенными заданными свойствами в различных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раслях и профессиях. Нефть как универсальное сырье.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получаемые из нефти (пластик, стеклоткань, пенопласт и другие).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Профессии, связанные с опасностями (пожарные, косм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навты, химики и другие).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мир, его место и влияние на жизнь и деятельность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дей. Влияние современных технологий и преобразующей деятельности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 на окружающую среду, способы ее защиты.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ям. Изготовление изделий с учетом традиционных правил и современных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нологий (лепка, вязание, шитье, вышивка и другие).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(реализация заданн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или собственного замысла, поиск оптимальных конструктивных и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гических решений). Коллективные, групповые и индивидуальные проекты на основе содержания материала, изучаемого в течение учебного года.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комбинированных техник создания конструкций по заданным условиям в выполнении учебных проектов.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Технологии ручной обработки материалов.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замыслом, особенностями конструкции изделия. Определение оптимал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способов разметки деталей, сборки изделия. Выбор способов отделки. Комбинирование разных материалов в одном изделии.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чертежных инструментов. Освоение доступных художественных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ник.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Обобщенное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 видах тканей (натуральные, искусственные, синтетические), их свойс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анты («тамбур» и другие), ее назначение (соединение и отделка деталей) и (или) строчки петлеобразного и крестообразного стежков (соединительные и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отделочные). Подбор ручных строчек для сшивания и отделки изделий.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стейший ремонт изделий.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обработки синтетических материалов. Пластик, поролон,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Конструирование и моделирование.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ектных работ.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бота. Составление алгоритма действий робота. Программирование, тестиров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робота. Преобразование конструкции робота. Презентация робота.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ИКТ.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 и на цифровых - носителях информации.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и медиаресурсы в художественно-конструкторской, проек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УУД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труда (технологии) в 4 классе способствует освоению ряда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версальных учебных действий: познавательных универсальных учебных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вий, коммуникативных универсальных учебных действий, регулятивных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версальных учебных действий, совместной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конструкции предложенных образцов изделий;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разцу, рисунку, простейшему чертежу, эскизу, схеме с использованием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принятых условных обозначений и по заданным условиям;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выстраивать последовательность практических действий и технологич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операций, подбирать материал и инструменты, выполнять экономную разметку, сборку, отделку изделия;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 (устной или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изделия по самостоятельно предложенному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венному признаку (используемый материал, форма, размер, назначение, способ сборки);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метов (изделий) с учетом данных критериев;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основные и второстепенные составляющие конструкции.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шаемой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способов работы;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или материализованной форме, выполнять действия моделирования,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ботать с моделями;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и проектных работ;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другие;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Российской Федерации;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 обучающегося будут сформированы следующие умения самоорган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зации и самоконтроля как часть регулятивных универсальных учебных 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ствий: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мого результата;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контроля (самоконтроля) и оценки, процесса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 деятельности, при необходимости вносить коррективы в выполняемые 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 продуктивное сотрудничество, взаимопомощь;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интерес к деятельности своих товарищей и результатам их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боты, в доброжелательной форме комментировать и оценивать их достижения;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обучающихся, их советы и пожелания, с уважением относиться к разной оценке своих достижений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 ПЛАНИРУЕМЫЕ РЕЗУЛЬТАТЫ ОСВОЕНИЯ УЧЕБНОГО ПРЕДМЕТА ТРУД (ТЕХНОЛОГИЯ) НА УРОВНЕ НОО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ОБУЧАЮЩЕГОСЯ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сийскими социокультурными и духовно-нравственными ценностями, пр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нятыми в обществе правилами и нормами поведения и способствуют пр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цессам самопознания, самовоспитания и саморазвития, формирования внутренней позиции личности.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зультаты: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первоначальные представления о созидательном и нравственном знач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нии труда в жизни человека и общества, уважительное отношение к труду и творчеству мастеров;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отве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ственное отношение к сохранению окружающей среды;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тельное отношение к культурным традициям других народов;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проявление способности к эстетической оценке окружающей предметной среды, эстетические чувства - эмоционально-положительное восприятие и п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нимание красоты форм и образов природных объектов, образцов мировой и отечественной художественной культуры;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зации, мотивация к творческому труду, работе на результат, способность к ра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з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личным видам практической преобразующей деятельности;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ляться с доступными проблемами;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Универсальные УУД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сальные учебные действия, коммуникативные универсальные учебные дейс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вия, регулятивные универсальные учебные действия, совместная деятельность.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сравнивать группы объектов (изделий), выделять в них общее и различия;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использовать схемы, модели и простейшие чертежи в собственной пра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к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тической творческой деятельности;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 х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дожественной задачей;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lastRenderedPageBreak/>
        <w:t>У обучающегося будут сформированы умения работать с информац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ей как часть познавательных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ветствии с решаемой задачей;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анализировать и использовать знаково-символические средства предста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ления информации для решения задач в умственной и материализованной фо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ме, выполнять действия моделирования, работать с моделями;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руемым выходом), оценивать объективность информации и возможности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ее использования для решения конкретных учебных задач;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следовать при выполнении работы инструкциям учителя или предста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ленным в других информационных источниках.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вступать в диалог, задавать собеседнику вопросы, использовать реплики- уточнения и дополнения, формулировать собственное мнение и идеи, аргуме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тированно их излагать, выслушивать разные мнения, учитывать их в диалоге;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создавать тексты-описания на основе рассматривания изделий декорати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но-прикладного искусства народов России;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объяснять последовательность совершаемых действий при создании и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з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делия.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 обучающегося будут сформированы умения самоорганизации и с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моконтроля как часть регулятивных универсальных учебных действий: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выполнять правила безопасности труда при выполнении работы;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планировать работу, соотносить свои действия с поставленной целью;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устанавливать причинно-следственные связи между выполняемыми де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й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ствиями и их результатами, прогнозировать действия для получения необход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мых результатов;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выполнять действия контроля и оценки, вносить необходимые коррект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вы в действие после его завершения на основе его оценки и учета характера сделанных ошибок;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проявлять волевую саморегуляцию при выполнении работы.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 обучающегося будут сформированы умения совместной деятельн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сти: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lastRenderedPageBreak/>
        <w:t>ководителя (лидера) и подчиненного, осуществлять продуктивное сотруднич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ство;</w:t>
      </w: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проявлять интерес к работе товарищей, в доброжелательной форме ко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м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ментировать и оценивать их достижения, высказывать свои предложения и п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желания, оказывать при необходимости помощь;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руктивный замысел, осуществлять выбор средств и способов для его практич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bCs/>
          <w:iCs/>
          <w:sz w:val="28"/>
          <w:szCs w:val="28"/>
          <w:lang w:eastAsia="ru-RU"/>
        </w:rPr>
        <w:t>ского воплощения, предъявлять аргументы для защиты продукта проектной деятельности.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</w:t>
      </w:r>
    </w:p>
    <w:p w:rsidR="0025655B" w:rsidRDefault="00256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получит следующие пре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метные результаты по отдельным темам программы по тр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ду(технологии):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действовать по предложенному образцу в соответствии с правилами 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циональной разметки (разметка на изнаночной стороне материала, экономия материала при разметке);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определять названия и назначение основных инструментов и приспосо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>
        <w:rPr>
          <w:rFonts w:ascii="Times New Roman" w:hAnsi="Times New Roman" w:cs="Times New Roman"/>
          <w:bCs/>
          <w:iCs/>
          <w:sz w:val="28"/>
          <w:szCs w:val="28"/>
        </w:rPr>
        <w:t>лений для ручного труда (линейка, карандаш, ножницы, игла, шаблон, стека и другие), использовать их в практической работе;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определять наименования отдельных материалов (например, бумага, ка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</w:rPr>
        <w:t>тон, фольга, пластилин, природные, текстильные материалы) и способы их о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>
        <w:rPr>
          <w:rFonts w:ascii="Times New Roman" w:hAnsi="Times New Roman" w:cs="Times New Roman"/>
          <w:bCs/>
          <w:iCs/>
          <w:sz w:val="28"/>
          <w:szCs w:val="28"/>
        </w:rPr>
        <w:t>работки (сгибание, отрывание, сминание, резание, лепка и другие), выполнять доступные технологические приемы ручной обработки материалов при изг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товлении изделий;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выполнять разметку деталей сгибанием, по шаблону, «на глаз», «от р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ки», выделение деталей способами обрывания, вырезания и другими, сборку изделий с помощью клея, ниток и других;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оформлять изделия строчкой прямого стежка;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понимать смысл понятий «изделие», «деталь изделия», «образец», «заг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товка», «материал», «инструмент», «приспособление», «конструирование», «аппликация»;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выполнять задания с использованием подготовленного плана;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гиены труда;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рассматривать и анализировать простые по конструкции образцы (по в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распознавать изученные виды материалов (природные, пластические, б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мага, тонкий картон, текстильные, клей и другие), их свойства (цвет, фактура, форма, гибкость и другие);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называть ручные инструменты (ножницы, игла, линейка) и приспособл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ния (шаблон, стека, булавки и другие), безопасно хранить и работать ими;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различать материалы и инструменты по их назначению;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называть и выполнять последовательность изготовления несложных и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</w:rPr>
        <w:t>делий: разметка, резание, сборка, отделка;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>
        <w:rPr>
          <w:rFonts w:ascii="Times New Roman" w:hAnsi="Times New Roman" w:cs="Times New Roman"/>
          <w:bCs/>
          <w:iCs/>
          <w:sz w:val="28"/>
          <w:szCs w:val="28"/>
        </w:rPr>
        <w:t>лону, по линейке (как направляющему инструменту без откладывания разм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пликацией, строчкой прямого стежка;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использовать для сушки плоских изделий пресс;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 помощью учителя выполнять практическую работу и осуществлять с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моконтроль с использованием инструкционной карты, образца, шаблона;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различать разборные и неразборные конструкции несложных изделий;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выполнять несложные коллективные работы проектного характера;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называть профессии, связанные с изучаемыми материалами и произво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>ствами, их социальное значение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обучения во 2 классе обучающийся получит следующие пре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метные результаты по отдельным темам программы по труду (технол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гии):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логия», «технологические операции», «способы обработки» и использовать их в практической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по самостоятельно составленному плану;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характерные особенности изученных видов декоративно-прикладного искусс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котворного мира в своей предметно-творческой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инструкционной (технологической) карты;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отбирать материалы и инструменты для работы,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свойства новых изучаемых материалов (толстый картон, натуральные 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нитки, проволока и другие);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рии);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ка) с использованием простейшего чертежа (эскиза), чертить окружность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циркуля;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биговку;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построение простейшего лекала (выкройки) правильной ге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метрической формы и разметку деталей кроя на ткани по нему/ней;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изделия и соединять детали освоенными ручными строчками;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 понятия «развертка» (трехмерного предмета), соотн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сить объемную конструкцию с изображениями ее развертки;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отличать макет от модели, строить трехмерный макет из готовой развер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полнять подвижное и неподвижное соединения известными способами;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дели, простейшему чертежу или эскизу;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профессии людей, работающих в сфере обслуживания.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 концу обучения в 3 классе обучающийся получит следующие пре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метные результаты по отдельным темам программы по труду (технол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гии):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 понятий «чертеж развертки», «канцелярский нож», «ш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ло», «искусственный материал»;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и называть характерные особенности изученных видов декор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 - прикладного искусства, профессии мастеров прикладного искусства (в рамках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образцов или по 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санию изученные и распространенные в крае ремесла;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чертеж развертки и выполнять разметку разверток с помощью 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тежных инструментов (линейка, угольник, циркуль);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простейшие задачи технико-технологического характера по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технической или декоративно-художественной задачей;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технологический и практический смысл различных видов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единений в технических объектах, простейшие способы достижения прочности конструкций, использовать их при решении простейших конструкторских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разных материалов и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конструктора по заданным техническим, технологическим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коративно-художественным условиям;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называть профессии, связанные с изучаемыми материалами и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ствами, их социальное значение.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обучения в 4 классе обучающийся получит следующие пре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метные результаты по отдельным темам программы по труду (технол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гии):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техники и искусства (в рамках изученного), о наиболее значимых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жающих производствах;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организовывать рабочее место в зависимости от вида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боты, осуществлять планирование трудового процесса на основе анализа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планировать и выполнять практическое задание (практ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ческую работу) с использованием инструкционной (технологической) карты или творческого замысла, при необходимости вносить коррективы в 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символические действия моделирования, понимать и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печатные публикации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изображений на экране компьютера, оформлять текст (выбор шрифта, размера, цвета шрифта, выравнивание абзаца);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доступной информацией, работать в программах текстового редактора Word, PowerPoint;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творческие задачи, мысленно создавать и разрабатывать проек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замысел, осуществлять выбор средств и способов его практического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площения, аргументированно представлять продукт проектной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предлагать идеи для обсуждения, уважительно относиться к мнению 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рищей, договариваться, участвовать в распределении ролей, координировать собственную работу в общем процессе.</w:t>
      </w:r>
    </w:p>
    <w:bookmarkEnd w:id="9"/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2.1.13. РАБОЧАЯ ПРОГРАММА УЧЕБНОГО ПРЕДМЕТА «ФИЗ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ЧЕСКАЯ КУЛЬТУРА»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учебного предмета «Физическая культура» (далее - рабочая программа) включает: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содержание обучения,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характеристику психологических предпосылок к его изучению младшими школьниками; место в структуре учебного плана, а также подходы к отбору со-ержания, планируемым результатам и тематическому планированию.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изложено по годам обучения и раскрывает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за период обучения, а также предметные достижения младшего школьника за каждый год обучения в начальной школе.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коллек-ции цифровых образовательных ресурсов), используемыми для обучения и вос-питания различных групп пользователей, представленными в электронном (цифровом) виде и реализующими дидактические возможности ИКТ, содержа-ние которых соответствует законодательству об образовании.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изучения учебного предмета «Физическая культура»:</w:t>
      </w:r>
      <w:r>
        <w:rPr>
          <w:rFonts w:ascii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у обучающихся основ здорового образа жизни, активной творческой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мостоятельности в проведении разнообразных форм занятий физическими 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ражнениями.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ние физических упражнений оздоровительной, спортивной и прикладно-ориентированной направленности.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 ориентация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ключается в формировании у младших школьников необходимого и достато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физического здоровья, уровня развития физических качеств и обучения физическим упражнениям разной функциональной направленности.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достижением такой ориентации является постепенное вовлечение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ней зарядки, закаливающих процедур, наблюдений за физическим развитием и физической подготовленностью.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Воспитывающее значение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в приобщении обучающихся к истории и традициям физической культуры и спорта народов России, формировании интереса к регулярным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выки и способы поведения, общения и взаимодействия со сверстниками и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телями, оценивания своих действий и поступков в процессе совместной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лективной деятельности.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 основой структуры и содержания программы по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целостного развития становится возможным благодаря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воению младшими школьниками двигательной деятельности, представляющей собой осн ву содержания учебного предмета «Физическая культура».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оказывает активное влияние на развитие психической и социальной природы обучающихся. Как и любая деятельность, она </w:t>
      </w:r>
      <w:r>
        <w:rPr>
          <w:rFonts w:ascii="Times New Roman" w:hAnsi="Times New Roman" w:cs="Times New Roman"/>
          <w:i/>
          <w:sz w:val="28"/>
          <w:szCs w:val="28"/>
        </w:rPr>
        <w:t>включает в себя информационный, операциональный и мотивационно-процессуальный компоненты</w:t>
      </w:r>
      <w:r>
        <w:rPr>
          <w:rFonts w:ascii="Times New Roman" w:hAnsi="Times New Roman" w:cs="Times New Roman"/>
          <w:sz w:val="28"/>
          <w:szCs w:val="28"/>
        </w:rPr>
        <w:t>, которые находят своё отражение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дидактических линиях учебного предмета.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модуля «Прикладно-ориентированная физическая культура» обеспечивается Примерными программами по видам спорта, которые рекоме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дуются Министерством просвещения РФ для занятий физической культурой и могут использоваться образовательными организациями исходя из интересов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учащихся, физкультурно-спортивных традиций, наличия необходимой матер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ально-технической базы, квалификации педагогического состава.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«Физическая культура» в учебном плане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«Физическая культура» входит в предметную область «Физическая культура».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учебного предмета «Физ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ческая культура» в начальной школе, составляет 270 ч. (два часа в неделю 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ждом классе):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- 66 ч.; 2 класс - 68 ч.; 3 класс – 68 ч; 4 класс - 68 ч.</w:t>
      </w:r>
    </w:p>
    <w:p w:rsidR="0025655B" w:rsidRDefault="0025655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«ФИЗИЧЕСКАЯ КУЛЬТУРА»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 о физической культуре.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готовке. Связь физических упражнений с движениями животных и трудовыми действиями древних людей.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самостоятельной деятельности.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и правила его составления и соблюдения.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Оздоровительная физическая культура.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ренней зарядки.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физическая культура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на уроках физической культуры, подбора одежды для занятий в спортивном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 и на открытом воздухе.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sz w:val="28"/>
          <w:szCs w:val="28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право и налево; передвижение в колонне по одному с равномерной скоростью.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калкой; стилизованные гимнастические прыжки.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ложении упор лёжа; прыжки в группировке, толчком двумя ногами; прыжки в упоре на руки, толчком двумя ногами.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Переноска лыж к месту занятия. Основная стойка лыжника. Передвижение на лыжах ступающим шагом (без палок). Передвиж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на лыжах скользящим шагом (без палок).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Лёгкая атлетика.</w:t>
      </w:r>
      <w:r>
        <w:rPr>
          <w:rFonts w:ascii="Times New Roman" w:hAnsi="Times New Roman" w:cs="Times New Roman"/>
          <w:sz w:val="28"/>
          <w:szCs w:val="28"/>
        </w:rPr>
        <w:t xml:space="preserve"> Равномерная ходьба и равномерный бег. Прыжки в длину и высоту с места толчком двумя ногами, в высоту с прямого разбега.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Подвижные и спортивные игры.</w:t>
      </w:r>
      <w:r>
        <w:rPr>
          <w:rFonts w:ascii="Times New Roman" w:hAnsi="Times New Roman" w:cs="Times New Roman"/>
          <w:sz w:val="28"/>
          <w:szCs w:val="28"/>
        </w:rPr>
        <w:t xml:space="preserve"> Считалки для самостоятельной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подвижных игр.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 о физической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возникновения физических упражнений и первых соревнов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ний. Зарождение Олимпийских игр древности.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самостоятельной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и его измерение. Физические качества человека: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Оздоровительная 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Закаливание организма обтир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нием. Составление комплекса утренней зарядки и физкультминутки для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в домашних условиях.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меняющейся скоростью движения.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клоны с мячом в руках. Танцевальный хороводный шаг, танец галоп.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поведения на занятиях лыжной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кой. Упражнения на лыжах: передвижение двухшажным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на занятиях лёгкой атлетикой. Бр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ски малого мяча в неподвижную мишень разными способами из положения стоя, сидя и лёжа. Разнообразные сложнокоординированные прыжки толчком одной ногой и двумя ногами с места, в движении в разных направлениях, с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сложнокоординационные упражнения: ускорения из разных исходных положений; змейкой; по кругу; обеганием предметов; с преодолен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небольших препятствий.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Подвижные игры.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с техническими приёмами спорти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игр (баскетбол, футбол).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ревнованиям по комплексу ГТО. Развитие основных физических качеств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ствами подвижных и спортивных игр.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развития физической культуры у древних народов, населя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 территорию России. История появления современного спорта.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самостоятельной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Оздоровительная 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Закаливание организма при помощи обливания под душем. Упражнения дыхательной и зрительной гимн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стики, их влияние на восстановление организма после умственной и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нагрузки.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sz w:val="28"/>
          <w:szCs w:val="28"/>
        </w:rPr>
        <w:t xml:space="preserve"> Строевые упражнения в движении противоходом; перестроении из колонны по одному в колонну по три, стоя на месте и в движении. Упражнения в лазании по канату в три приёма.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передвижении по гимнастической стенке: ходьба приста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 в сочетании с движением рук, ног и туловища. Упражнения в танцах галоп и полька.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>
        <w:rPr>
          <w:rFonts w:ascii="Times New Roman" w:hAnsi="Times New Roman" w:cs="Times New Roman"/>
          <w:sz w:val="28"/>
          <w:szCs w:val="28"/>
        </w:rPr>
        <w:t xml:space="preserve"> Прыжок в длину с разбега, способом согнув ноги. Бр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ски набивного мяча из-за головы в положении сидя и стоя на месте. Беговые упражнения скоростной и координационной направленности: челночный бег; </w:t>
      </w:r>
      <w:r>
        <w:rPr>
          <w:rFonts w:ascii="Times New Roman" w:hAnsi="Times New Roman" w:cs="Times New Roman"/>
          <w:sz w:val="28"/>
          <w:szCs w:val="28"/>
        </w:rPr>
        <w:lastRenderedPageBreak/>
        <w:t>бег с преодолением препятствий; с ускорением и торможением; максимальной скоростью на дистанции 30 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Передвижение одновременным двухшажным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дом. Упражнения в поворотах на лыжах переступанием стоя на месте и в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жении. Торможение плугом.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Плавательная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в бассейне. Виды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менного спортивного плавания: кроль на груди и спине; брас. Упражнения 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накомительного плавания: передвижение по дну ходьбой и прыжками; погр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жение в воду и всплывание; скольжение на воде. Упражнения в плавании кр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лем на груди.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Подвижные и спортивные игры.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на точность движений с приёмами спортивных игр и лыжной подготовки. Баскетбол: ведение баске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больного мяча; ловля и передача баскетбольного мяча. Волейбол: прямая ни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основных физических качеств средствами базовых видов спорта. Подготовка к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нормативных требований комплекса ГТО.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 о физической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развития физической культуры в России. Развитие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видов спорта в России.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самостоятельной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подготовка. Влияние занятий физической подготовкой на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боту организма. Регулирование физической нагрузки по пульсу на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Оздоровительная 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Оценка состояния осанки, 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ражнения для профилактики её нарушения (на расслабление мышц спины и профилактику сутулости). Упражнения для снижения массы тела за счёт 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ражнений с высокой активностью работы больших мышечных групп. Закал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вающие процедуры: купание в естественных водоёмах; солнечные и воздушные процедуры.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стического козла с разбега способом напрыгивания. Упражнения на низкой </w:t>
      </w:r>
      <w:r>
        <w:rPr>
          <w:rFonts w:ascii="Times New Roman" w:hAnsi="Times New Roman" w:cs="Times New Roman"/>
          <w:sz w:val="28"/>
          <w:szCs w:val="28"/>
        </w:rPr>
        <w:lastRenderedPageBreak/>
        <w:t>гимнастической перекладине: висы и упоры, подъём переворотом. Упражнения в танце «Летка-енка».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Плавательная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плавательной подготовкой. Упражнения в плавании кролем на груди; 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комительные упражнения в плавании кролем на спине.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Подвижные и спортивные игры.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на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тиях подвижными играми. Подвижные игры общефизической подготовки.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лейбол: нижняя боковая подача; приём и передача мяча сверху; выполнение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военных технических действий в условиях игровой деятельности. Баскетбол: бросок мяча двумя руками от груди с места; выполнение освоенных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действий в условиях игровой деятельности. Футбол: остановки катящегося мяча внутренней стороной стопы; выполнение освоенных технических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 в условиях игровой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Прикладно-ориентированная физическая культура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Упражнения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подготовки на развитие основных физических качеств. Подготовка к выполнению нормативных требований комплекса ГТО.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ПЛАНИРУЕМЫЕ РЕЗУЛЬТАТЫ ОСВОЕНИЯ УЧЕБНОГО ПРЕДМЕТА «ФИЗИЧЕСКАЯ КУЛЬТУРА» НА УРОВНЕ НОО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«Физическая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тура» на уровне НОО достигаются в единстве учебной и воспитательной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организации в соответствии с традиционными российскими соци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культурными и духовно-нравственными ценностями, принятыми в обществе правилами и нормами поведения и способствуют процессам самопознания,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мовоспитания и саморазвития, формирования внутренней позиции личности.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гражданско-патриотического воспитания: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становление ценностного отношения к своей Родине - России;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понимание особой роли многонациональной России в современном 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осознание своей этнокультурной и российской гражданской идентичн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сти, принадлежности к российскому народу, к своей национальной общности;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первоначальные представления о человеке как члене общества, осозн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 прав и ответственности человека как члена общества;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духовно-нравственного воспитания: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принятие существующих в обществе нравственно-этических норм пов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 физического и морального вреда другим людям;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физического воспитания, формирования культуры здоровья и эмоци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нального благополучия: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стремление к формированию культуры здоровья, соблюдению правил здорового образа жизни;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трудового воспитания: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ценностного отношения к истории и развитию физической культуры народов России, осознание её связи с трудовой деятельностью и 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реплением здоровья человека;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экологического воспитания: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ценности научного познания: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проявление интереса к исследованию индивидуальных особенностей физического развития и физической подготовленности, влияния занятий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культурой и спортом на их показатели.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т.ч. с 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пользованием различных информационных средств.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 результате изучения физической культуры на уровне НОО у об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чающегося будут сформированы познавательные УУД, коммуникативные УУД, регулятивные УУД, совместная деятельность.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познавательные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 общие и отличительные признаки в передвижениях человека и животных;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устанавливать связь между бытовыми движениями древних людей 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зическими упражнениями из современных видов спорта;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способы передвижения ходьбой и бегом, находить между ними общие и отличительные признаки;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признаки правильной и неправильной осанки, приводить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можные причины её нарушений.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коммуникативные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воспроизводить названия разучиваемых физических упражнений и их исходные положения;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высказывать мнение о положительном влиянии занятий физической культурой, оценивать влияние гигиенических процедур на укрепление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обсуждать правила проведения подвижных игр, обосновывать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тивность определения победителей;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уважительное отношение к участникам совместной игровой и соревновательной деятельности.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регулятивные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управлять эмоциями во время занятий физической культурой 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подвижных игр, соблюдать правила поведения и положительно относиться к замечаниям других учащихся и учителя;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комплексы физкультминуток, утренней зарядки, упражнений по профилактике нарушения и коррекции осанки;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учебные задания по обучению новым физическим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 и развитию физических качеств.</w:t>
      </w:r>
    </w:p>
    <w:p w:rsidR="0025655B" w:rsidRDefault="0025655B">
      <w:pPr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55B" w:rsidRDefault="0001671B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познавательные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характеризовать понятие «физические качества», называть физические качества и определять их отличительные признаки;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связь между закаливающими процедурами и укреплением здоровья;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отличительные признаки упражнений на развитие разных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зических качеств, приводить примеры и демонстрировать их выполнение;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вести наблюдения за изменениями показателей физического развития и физических качеств, проводить процедуры их измерения.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коммуникативные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объяснять назначение упражнений утренней зарядки, приводить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ветствующие примеры её положительного влияния на организм школьников (в пределах изученного);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регулятивные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поведения на уроках физической культуры с учётом их учебного содержания, находить в них различия (легкоатлетические, гимн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стические и игровые уроки, занятия лыжной и плавательной подготовкой);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учебные задания по освоению новых физических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 развитию физических качеств в соответствии с указаниями и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учителя;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взаимодействовать со сверстниками в процессе выполнения учебных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даний, соблюдать культуру общения и уважительного обращения к другим учащимся;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соответствие двигательных действий правилам подви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игр, проявлять эмоциональную сдержанность при возникновении ошибок.</w:t>
      </w:r>
    </w:p>
    <w:p w:rsidR="0025655B" w:rsidRDefault="002565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познавательные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историческую связь развития физических упражнений с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довыми действиями, приводить примеры упражнений древних людей в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менных спортивных соревнованиях;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понятие «дозировка нагрузки», правильно применять способы её регулирования на занятиях физической культурой;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понимать влияние дыхательной и зрительной гимнастики на предупр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ждение развития утомления при выполнении физических и умственных нагр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зок;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вести наблюдения за динамикой показателей физического развития и физических качеств в течение учебного года, определять их приросты по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ным четвертям (триместрам).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коммуникативные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организовывать совместные подвижные игры, принимать в них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ное участие с соблюдением правил и норм этического поведения;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активно участвовать в обсуждении учебных заданий, анализе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физических упражнений и технических действий из осваиваемых видов спорта;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делать небольшие сообщения по результатам выполнения учебных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даний, организации и проведения самостоятельных занятий физической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регулятивные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выполнение физических упражнений, корректировать их на основе сравнения с заданными образцами;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взаимодействовать со сверстниками в процессе учебной и игровой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контролировать соответствие выполнения игровых действий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лам подвижных игр;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сложность возникающих игровых задач, предлагать их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вместное коллективное решение.</w:t>
      </w: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познавательные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сравнивать показатели индивидуального физического развития и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подготовленности с возрастными стандартами, находить общие и отл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чительные особенности;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коммуникативные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взаимодействовать с учителем и учащимися, воспроизводить ранее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ченный материал и отвечать на вопросы в процессе учебного диалога;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специальные термины и понятия в общении с учителем и учащимися, применять термины при обучении новым физическим упражнен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ям, развитии физических качеств;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оказывать посильную первую помощь во время занятий физической культурой.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регулятивные УУД: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указания учителя, проявлять активность и самостоятельность при выполнении учебных заданий;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проводить занятия на основе изученного материала и с учётом собственных интересов;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оценивать свои успехи в занятиях физической культурой, проявлять стремление к развитию физических качеств, выполнению нормативных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комплекса ГТО.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приводить примеры основных дневных дел и их распределение в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видуальном режиме дня;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поведения на уроках физической культурой, прив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 примеры подбора одежды для самостоятельных занятий;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упражнения утренней зарядки и физкультминуток;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анализировать причины нарушения осанки и демонстрировать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 профилактике её нарушения;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построение и перестроение из одной шеренги в две и в колонну по одному; выполнять ходьбу и бег с равномерной и изменяющейся скоростью передвижения;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передвигаться на лыжах ступающим и скользящим шагом (без палок);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играть в подвижные игры с общеразвивающей направленностью.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во 2 классе обучающийся научится: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измерять показатели длины и массы тела, физических качеств с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специальных тестовых упражнений, вести наблюдения за их изменениями;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броски малого (теннисного) мяча в мишень из разных исхо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положений и разными способами, демонстрировать упражнения в подбр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сывании гимнастического мяча правой и левой рукой, перебрасывании его с руки на руку, перекатыванию;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танцевальный хороводный шаг в совместном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движении;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прыжки по разметкам на разное расстояние и с разной 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плитудой; в высоту с прямого разбега;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передвигаться на лыжах двухшажным переменным ходом; спускаться с пологого склона и тормозить падением;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организовывать и играть в подвижные игры на развитие основных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зических качеств, с использованием технических приёмов из спортивных игр;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упражнения на развитие физических качеств.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 правила во время выполнения гимнастических и акробатич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упражнений; легкоатлетической, лыжной, игровой и плавательной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примеры упражнений общеразвивающей, подготов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и соревновательной направленности, раскрывать их целевое предн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значение на занятиях физической культурой;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измерять частоту пульса и определять физическую нагрузку по её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чениям с помощью таблицы стандартных нагрузок;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упражнения дыхательной и зрительной гимнастики, объя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нять их связь с предупреждением появления утомления;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движение противоходом в колонне по одному, перестра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ваться из колонны по одному в колонну по три на месте и в движении;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прыжки через скакалку на двух ногах и попеременно на правой и левой ноге;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упражнения ритмической гимнастики, движения 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цев галоп и полька;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бег с преодолением небольших препятствий с разной скор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стью, прыжки в длину с разбега способом согнув ноги, броски набивного мяча из положения сидя и стоя;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передвигаться на лыжах одновременным двухшажным ходом, спускат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пологого склона в стойке лыжника и тормозить плугом;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назначение комплекса ГТО и выявлять его связь с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кой к труду и защите Родины;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приводить примеры оказания первой помощи при травмах во время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проявлять готовность оказать первую помощь в случае необходимости;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акробатические комбинации из 5-7 хорошо освоенных упражнений (с помощью учителя);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опорный прыжок через гимнастического козла с разб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га способом напрыгивания;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демонстрировать движения танца «Летка-енка» в групповом исполн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под музыкальное сопровождение;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прыжок в высоту с разбега перешагиванием;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выполнять метание малого (теннисного) мяча на дальность;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демонстрировать проплывание учебной дистанции кролем на груди или кролем на спине (по выбору учащегося);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качеств, демонстрир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приросты в их показателях.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 ПРОГРАММА ФОРМИРОВАНИЯ УНИВЕРСАЛЬНЫХ УЧЕ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ДЕЙСТВИЙ </w:t>
      </w:r>
    </w:p>
    <w:p w:rsidR="0025655B" w:rsidRDefault="00256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2.2.1. Описание взаимосвязи универсальных учебных действий с с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держанием учебных предметов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Цель развития обучающихся на уровне НОО реализуется через устано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ление связи и взаимодействия между освоением предметного содержания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чения и достижениями обучающегося в области метапредметных результатов.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Это взаимодействие проявляется в следующем: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предметные знания, умения и способы деятельности являются содерж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тельной основой становления УУД;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развивающиеся УУД обеспечивают протекание учебного процесса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как активной инициативной поисково-исследовательской деятельности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основе применения различных интеллектуальных процессов, прежде всего теоретич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ского мышления, связной речи и воображения, в т.ч. в условиях дистанционн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 обучения (в условиях неконтактного информационного взаимодействия с субъектами образовательного процесса);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под влиянием УУД складывается новый стиль познавательной деятел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ности: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универсальность как качественная характеристика любого учебного действия и составляющих его операций, что позволяет обучающемуся испол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зовать освоенные способы действий на любом предметном содержании, в т.ч. представленного в виде экранных (виртуальных) моделей изучаемых объектов, сюжетов, процессов, что положительно отражается на качестве изучения уче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ных предметов;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построение учебного процесса с учётом реализации цели формирования УУД способствует снижению доли репродуктивного обучения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ФГОС НОО выделены 3 группы УУД как наиболее значимых феном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 психического развития обучающихся вообще и младшего школьника в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стности: познавательные, коммуникативные и регулятивные УУД.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 Характеристика 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познавательных, коммуникативных и регул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я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тивных универсальных учебных действий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 xml:space="preserve"> отражают совокупность операций, участвующих в учебно-познавательной деятельности.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ним относятся: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методы познания окружающего мира, в т.ч. представленного (на экране) в виде виртуального отображения реальной действительности (наблюдение, элементарные опыты и эксперименты; измерения и др.);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логические операции (сравнение, анализ, обобщение, классификация, сериация);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работа с информацией, представленной в разном виде и формах, в т.ч. графических (таблицы, диаграммы, инфограммы, схемы), аудио- и видеофо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матах (возможно на экране).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УУД становятся предпосылкой формирования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младшего школьника к самообразованию и саморазвитию.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 xml:space="preserve"> являются основанием для формирования 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младшего школьника к информационному взаимодействию с окружаю-щим миром: средой обитания, членами многонационального поликультурного общества разного возраста, представителями разных социальных групп, в т.ч. представленного (на экране) в виде виртуального отображения реальной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вительности, и даже с самим собой.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УУД целесообразно формировать в цифровой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вательной среде класса, школы.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соответствии с ФГОС НОО коммуникативные УУД характеризуются четырьмя группами учебных операций, обеспечивающих: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смысловое чтение текстов разных жанров, типов, назначений; аналит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ческую текстовую деятельность с ними;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успешное участие обучающегося в диалогическом взаимодействии с субъектами образовательных отношений (знание и соблюдение правил учебн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диалога), в т.ч. в условиях использования технологий неконтактного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мационного взаимодействия;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успешную продуктивно-творческую деятельность (самостоятельное создание текстов разного типа - описания, рассуждения, повествования),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 видоизменение экранных (виртуальных) объектов учебного,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венного, бытового назначения (самостоятельный поиск, реконструкция, дин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мическое представление);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т.ч. в условиях использования технологий неконтактного информационного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 xml:space="preserve"> есть совокупность учебных операций,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становление рефлексивных качеств субъекта учебной деятельности (в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чальной школе их формирование осуществляется на пропедевтическом уровне).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соответствии с ФГОС НОО выделяются шесть групп операций: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и удерживать учебную задачу;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планировать её решение;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полученный результат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контролировать процесс деятельности, его соответствие выбранному способу;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предвидеть (прогнозировать) трудности и ошибки при решении данной учебной задачи;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корректировать при необходимости процесс деятельности.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Важной составляющей регулятивных УУД являются операции,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ляющие способность обучающегося к волевым усилиям в процессе коллекти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ной/ совместной деятельности, к мирному самостоятельному предупреждению и преодолению конфликтов, в т.ч. в условиях использования технологий неко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тактного информационного взаимодействия.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рабочих программах требования и планируемые результаты совместной деятельности выделены в специальный раздел. Это сделано для осознания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телем того, что </w:t>
      </w:r>
      <w:r>
        <w:rPr>
          <w:rFonts w:ascii="Times New Roman" w:hAnsi="Times New Roman" w:cs="Times New Roman"/>
          <w:i/>
          <w:sz w:val="28"/>
          <w:szCs w:val="28"/>
        </w:rPr>
        <w:t>способность к результативной совместной деятельности строится на двух феноменах, участие которых обеспечивает её успешность: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знание и применение коммуникативных форм взаимодействия (догов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риваться, рассуждать, находить компромиссные решения), в т.ч. в условиях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технологий неконтактного информационного взаимодействия;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волевые регулятивные умения (подчиняться, уступать, объективно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нивать вклад свой и других в результат общего труда и др.).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Механизмом конструирования образовательного процесса являются следующие методические позиции.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Педагогический работник проводит анализ содержания учебного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мета с точки зрения УУД и устанавливает те </w:t>
      </w:r>
      <w:r>
        <w:rPr>
          <w:rFonts w:ascii="Times New Roman" w:hAnsi="Times New Roman" w:cs="Times New Roman"/>
          <w:i/>
          <w:sz w:val="28"/>
          <w:szCs w:val="28"/>
        </w:rPr>
        <w:t>содержательные линии, которые в особой мере способствуют формированию разных метапредметных резул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татов.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формирования УУД определяются приоритеты учебных курсов для формирования качества универсальности на данном предметном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подключаются другие предметы, педагогический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 предлагает задания, требующие применения учебного действия или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ций на разном предметном содержании.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характеризуется устойчивостью универсального действия, т.е. использования его независимо от предметного содержания. У обучающег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ся начинает формироваться обобщённое видение учебного действия, он может охарактеризовать его, не ссылаясь на конкретное содержание.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делает вывод о том, что универсальность (нез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висимость от конкретного содержания) как свойство учебного действия сфо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мировалась.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sz w:val="28"/>
          <w:szCs w:val="28"/>
        </w:rPr>
        <w:t>Используются виды деятельности, которые в особой мере провоцир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ют применение УУД:</w:t>
      </w:r>
      <w:r>
        <w:rPr>
          <w:rFonts w:ascii="Times New Roman" w:hAnsi="Times New Roman" w:cs="Times New Roman"/>
          <w:sz w:val="28"/>
          <w:szCs w:val="28"/>
        </w:rPr>
        <w:t xml:space="preserve"> поисковая (в т.ч. с использованием информационного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сурса Интернета), исследовательская, творческая деятельность (в т.ч.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экранных моделей изучаемых объектов или процессов).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побудит педагога отказаться от репродуктивного типа организации обучения, при котором главным методом обучения является образец, предъя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ляемый обучающимся в готовом виде. В этом случае единственная задача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чающегося - запомнить образец и каждый раз вспоминать его при решении учебной задачи. В таких условиях изучения предметов УУД, требующие 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лительных операций, актуальных коммуникативных умений, планирования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своей деятельности, не являются востребованными, так как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готового образца опирается только на восприятие и память.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Поисковая и исследовательская деятельность развивают способность младшего школьника к диалогу</w:t>
      </w:r>
      <w:r>
        <w:rPr>
          <w:rFonts w:ascii="Times New Roman" w:hAnsi="Times New Roman" w:cs="Times New Roman"/>
          <w:sz w:val="28"/>
          <w:szCs w:val="28"/>
        </w:rPr>
        <w:t>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различные экранные (виртуальные) объекты (учебного или игрового,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тового назначения), в т.ч. в условиях использования технологий неконтактного информационного взаимодействия.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для формирования наблюдения как метода познания разных объектов действительности </w:t>
      </w:r>
      <w:r>
        <w:rPr>
          <w:rFonts w:ascii="Times New Roman" w:hAnsi="Times New Roman" w:cs="Times New Roman"/>
          <w:i/>
          <w:sz w:val="28"/>
          <w:szCs w:val="28"/>
        </w:rPr>
        <w:t>на уроках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блюдения в естественных природных условиях. Наблюдения можно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в условиях экранного (виртуального) представления разных объектов, 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жетов, процессов, отображающих реальную действительность, которую нево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 представить ученику в условиях образовательной организации (объекты природы, художественные визуализации, технологические процессы и пр.).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Уроки литературного чтения</w:t>
      </w:r>
      <w:r>
        <w:rPr>
          <w:rFonts w:ascii="Times New Roman" w:hAnsi="Times New Roman" w:cs="Times New Roman"/>
          <w:sz w:val="28"/>
          <w:szCs w:val="28"/>
        </w:rPr>
        <w:t xml:space="preserve"> позволяют проводить наблюдения текста, на которых строится аналитическая текстовая деятельность. Учебные диалоги, в т.ч. с представленным на экране виртуальным собеседником, дают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 высказывать гипотезы, строить рассуждения, сравнивать доказательства, формулировать обобщения практически на любом предметном содержании.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эта работа проводится учителями систематически на уроках по всем предметами во внеурочной деятельности, то УУД формируются успешно и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sz w:val="28"/>
          <w:szCs w:val="28"/>
        </w:rPr>
        <w:t>Педагогические работники применяют систему заданий, формиру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щих операциональный состав учебного действия.</w:t>
      </w:r>
      <w:r>
        <w:rPr>
          <w:rFonts w:ascii="Times New Roman" w:hAnsi="Times New Roman" w:cs="Times New Roman"/>
          <w:sz w:val="28"/>
          <w:szCs w:val="28"/>
        </w:rPr>
        <w:t xml:space="preserve"> Цель таких заданий -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алгоритма решения учебной задачи, выбор соответствующего способа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эта работа проходит коллективно, вместе с учителем, когда все вместе выстраивают пошаговые операции, постепенно дети учатся выполнять их самостоятельно. При этом очень важно соблюдать последовательность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пов формирования алгоритма: построение последовательности шагов на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кретном предметном содержании; проговаривание их во внешней речи; пост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пенный переход на новый уровень - построение способа действий на любом предметном содержании и с подключением внутренней речи.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этом изменяется и процесс контроля: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совместных действий с учителем обучающиеся переходят к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стоятельным аналитическим оценкам;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выполняющий задание осваивает два вида контроля - результата и про-цесса деятельности;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развивается способность корректировать процесс выполнения задания, а также предвидеть возможные трудности и ошибки.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возможно реализовать автоматизацию контроля с диагностикой ошибок обучающегося и с соответствующей методической поддержкой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правления самим обучающимся своих ошибок.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показывают психолого-педагогические исследования, а также опыт педагогической работы, такая </w:t>
      </w:r>
      <w:r>
        <w:rPr>
          <w:rFonts w:ascii="Times New Roman" w:hAnsi="Times New Roman" w:cs="Times New Roman"/>
          <w:i/>
          <w:sz w:val="28"/>
          <w:szCs w:val="28"/>
        </w:rPr>
        <w:t>технология обучения в рамках совместно-распределительной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(термин Д.Б. Эльконина) развивает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ность детей работать не только в типовых учебных ситуациях, но и в новых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стандартных ситуациях.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точки зрения педагогический работник сам должен хорошо знать, какие учебные операции наполняют то или иное учебное действие.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как универсальное учебное действие состоит из следующих операций: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нахождение различий сравниваемых предметов (объектов, явлений);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определение их сходства, тождества, похожести;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определение индивидуальности, специфических черт объекта.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мотивации обучения можно предложить обучающемуся новый вид деятельности (возможный только в условиях экранного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объектов, явлений) - выбирать (из информационного банка) экранные (ви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туальные) модели изучаемых предметов (объектов, явлений) и видоизменять их таким образом, чтобы привести их к сходству или похожести с другими.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как универсальное учебное действие включает: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анализ свойств объектов, которые подлежат классификации;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сравнение выделенных свойств с целью их дифференциации на внешние (несущественные) и главные (существенные) свойства;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выделение общих главных (существенных) признаков всех имеющихся объектов;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разбиение объектов на группы (типы) по общему главному (существе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ному) признаку.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 можно предложить (в условиях экранного представления моделей объектов) гораздо большее их количество, нежели в реальных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ях, для анализа свойств объектов, которые подлежат классификации (типиз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ции), для сравнения выделенных свойств экранных (виртуальных) моделей изучаемых объектов с целью их дифференциации. При этом возможна фикс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деятельности обучающегося в электронном формате для рассмотрения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дагогом итогов работы.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Обобщение </w:t>
      </w:r>
      <w:r>
        <w:rPr>
          <w:rFonts w:ascii="Times New Roman" w:hAnsi="Times New Roman" w:cs="Times New Roman"/>
          <w:sz w:val="28"/>
          <w:szCs w:val="28"/>
        </w:rPr>
        <w:t xml:space="preserve">как универсальное учебное действие включает следующие операции: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сравнение предметов (объектов, явлений, понятий) и выделение их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щих признаков;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 выделенных признаков и определение наиболее устойчивых (и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вариантных) существенных признаков (свойств);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игнорирование индивидуальных и/ или особенных свойств каждого предмета;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сокращённая сжатая формулировка общего главного существенного признака всех анализируемых предметов.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 можно предложить (в условиях экранного представления моделей объектов, явлений) гораздо большее их количество, нежели в реальных условиях, для сравнения предметов (объектов, явлений) и выделения их общих признаков. При этом возможна фиксация деятельности обучающегося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 ном формате для рассмотрения учителем итогов работы.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работа обучающегося с заданиями, требующими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менения одинаковых способов действий на различном предметном содержании, формирует у обучающихся чёткое представление об их универсальных свойс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вах, т.е. возможность обобщённой характеристики сущности универсального действия.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Сформированность УУД у обучающихся определяется на этапе з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вершения ими освоения программы начального общего образования.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Полученные результаты не подлежат балльной оценке, так как в соотве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ствии с закономерностями контрольно-оценочной деятельности балльной оце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кой (отметкой) оценивается результат, а не процесс деятельности. В задачу 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дагогического работника входит проанализировать вместе с обучающимся его достижения, ошибки и встретившиеся трудности.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 рабочих программах учебных предметов содержание метапредметных достижений обучения представлено в разделе «Содержание обучения», кот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рое строится по классам.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каждом классе каждого учебного предмета представлен возможный 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риант содержания всех групп УУД по каждому году обучения на уровне 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чального общего образования. В 1 и 2 классах определён пропедевтический уровень овладения УУД, и только к концу второго года обучения появляются признаки универсальности.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Во всех рабочих программах учебных предметов содержание УУД пре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ставлено также в разделе «Планируемые результаты обучения».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Познавательные УУД включают перечень базовых логических действий; базовых исследовательских действий; работу с информацией.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Коммуникативные УУД включают перечень действий участника учебн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 диалога, действия, связанные со смысловым чтением и текстовой деятельн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стью, а также УУД, обеспечивающие монологические формы речи (описание, рассуждение, повествование).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Регулятивные УУД включают перечень действий саморегуляции, сам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контроля и самооценки.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Отдельный раздел «Совместная деятельность» интегрирует коммуник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тивные и регулятивные действия, необходимые для успешной совместной де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тельности.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 РАБОЧАЯ ПРОГРАММА ВОСПИТАНИЯ</w:t>
      </w:r>
    </w:p>
    <w:p w:rsidR="0025655B" w:rsidRDefault="0025655B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Рабочая программа воспитания (далее – Программа воспитания) соотве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ствует требованиям ФГОС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Рабочая программа воспитания разработана на основе федеральной 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бочей программы воспитания (</w:t>
      </w:r>
      <w:r>
        <w:rPr>
          <w:rFonts w:ascii="Times New Roman" w:hAnsi="Times New Roman" w:cs="Times New Roman"/>
          <w:i/>
          <w:sz w:val="28"/>
          <w:szCs w:val="28"/>
        </w:rPr>
        <w:t>п. 24 «Федеральная рабочая программа восп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тания» Федеральной образовательной программы НОО).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Программа воспитания основывается на единстве и преемственности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разовательного процесса всех уровней общего образования, соотносится с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бочими программами воспитания для образовательных организаций дошкол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ного и среднего профессионального образования.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Программа воспитания: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предназначена для планирования и организации системной воспит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тельной деятельности в образовательной организации;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разрабатывается и утверждается с участием коллегиальных органов управления образовательной организацией, в т.ч. советов обучающихся, сов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тов родителей (законных представителей);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реализуется в единстве урочной и внеурочной деятельности, осущест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ляемой совместно с семьёй и другими участниками образовательных отнош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ний, социальными институтами воспитания;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предусматривает приобщение обучающихся к российским традицио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ным духовным ценностям, включая ценности своей этнической группы, прав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лам и нормам поведения, принятым в российском обществе на основе росси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ских базовых конституционных норм и ценностей;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Программа воспитания включает три раздела: целевой, содержател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ный, организационный.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 разработке или обновлении рабочей программы воспитания её с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держание, за исключением целевого раздела, может изменяться в соответс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вии с особенностями образовательной организации: организационно-правовой формой, контингентом обучающихся и их родителей (законных представит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лей), направленностью образовательной программы, в т.ч. предусматрива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щей углублённое изучение отдельных учебных предметов, учитывающей этн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культурные интересы, особые образовательные потребности обучающихся.</w:t>
      </w:r>
    </w:p>
    <w:p w:rsidR="0025655B" w:rsidRDefault="0025655B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 ЦЕЛЕВОЙ РАЗДЕЛ</w:t>
      </w:r>
    </w:p>
    <w:p w:rsidR="0025655B" w:rsidRDefault="0025655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Цель и задачи воспитания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чающихся.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Воспитательная деятельность в общеобразовательной организации пл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нируется и осуществляется в соответствии с приоритетами государственной политики в сфере воспитания.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Приоритетной задачей Российской Федерации в сфере воспитания д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тей является развитие высоконравственной личности, разделяющей росси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й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ские традиционные духовные ценности, обладающей актуальными знаниями и умениями, способной реализовать свой потенциал в условиях современного 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щества, готовой к мирному созиданию и защите Родины.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Цель воспитания обучающихся: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развитие личности, создание условий для самоопределения и социал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зации на основе социокультурных, духовно-нравственных ценностей и прин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тых в российском обществе правил и норм поведения в интересах человека,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мьи, общества и государства;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у обучающихся чувства патриотизма, гражданственн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сти, уважения к памяти защитников Отечества и подвигам Героев Отечества, закону и правопорядку, человеку труда и старшему поколению, взаимного ув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жения, бережного отношения к культурному наследию и традициям многон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ционального народа Российской Федерации, природе и окружающей среде.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Задачи воспитания: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усвоение обучающимися знаний норм, духовно-нравственных ценн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стей, традиций, которые выработало российское общество (социально знач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мых знаний);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и развитие личностных отношений к этим нормам, це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ностям, традициям (их освоение, принятие);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ношений, применения полученных знаний;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Личностные результаты освоения обучающимися образовательных программ включают: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осознание российской гражданской идентичности;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сформированность ценностей самостоятельности и инициативы;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готовность обучающихся к саморазвитию, самостоятельности и личн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стному самоопределению;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наличие мотивации к целенаправленной социально значимой деятельн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сформированность внутренней позиции личности как особого ценнос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ного отношения к себе, окружающим людям и жизни в целом.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1.2. Подходы и принципы планирования и организации воспит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lastRenderedPageBreak/>
        <w:t>тельной деятельности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образовательной организации планируе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 осуществляется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основе следующих подходов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аксиологического,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антропологического,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культурно-исторического,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системно-деятельностного,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личностно-ориентированного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 учётом принципов воспитания: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гуманистической направленности воспитания,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совместной деятельности детей и взрослых,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следования нравственному примеру,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безопасной жизнедеятельности,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инклюзивности,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возрастосообразности.</w:t>
      </w:r>
    </w:p>
    <w:p w:rsidR="0025655B" w:rsidRDefault="0025655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1.3. Направления воспитания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тания в соответствии с ФГОС НОО и отражает готовность обучающихся рук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водствоваться ценностями и приобретать первоначальный опыт деятельности на их основе, в т.ч. в части: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Гражданского воспитания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способствующего формированию росси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ской гражданской идентичности, принадлежности к общности граждан Росси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ской Федерации, к народу России как источнику власти в Российском госуда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стве и субъекту тысячелетней российской государственности, уважения к пр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вам, свободам и обязанностям гражданина России, правовой и политической культуры.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Патриотического воспитания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основанного на воспитании любви к родному краю, Родине, своему народу, уважения к другим народам России; 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торическое просвещение, формирование российского национального историч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ского сознания, российской культурной идентичности.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Духовно-нравственного воспитания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Эстетического воспитания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способствующего формированию эст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Физического воспитания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ориентированного на формирование кул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туры здорового образа жизни и эмоционального благополучия - развитие физ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ческих способностей с учётом возможностей и состояния здоровья, навыков безопасного поведения в природной и социальной среде, чрезвычайных ситу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циях.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Трудового воспитания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вую деятельность, получение профессии, личностное самовыражение в проду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тивном, нравственно достойном труде в российском обществе, достижение 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дающихся результатов в профессиональной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Экологического воспитания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способствующего формированию экол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гической культуры, ответственного, бережного отношения к природе, окр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жающей среде на основе российских традиционных духовных ценностей, 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выков охраны, защиты, восстановления природы, окружающей среды.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8. 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Ценности научного познания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ориентированного на воспитание стремления к познанию себя и других людей, природы и общества, к получ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нию знаний, качественного образования с учётом личностных интересов и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щественных потребностей.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1.4. Целевые ориентиры результатов воспитания на уровне НОО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тижение которых должна быть направлена деятельность педагогического ко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лектива для выполнения требований ФГОС НОО.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Целевые ориентиры определены в соответствии с инвариантным соде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жанием воспитания обучающихся на основе российских базовых (гражданских, конституциональных) ценностей, обеспечивают единство воспитания, воспит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тельного пространства.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Гражданско-патриотическое воспитание: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знающий и любящий свою малую родину, свой край, имеющий пре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ставление о Родине - России, её территории, расположении;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понимающий свою сопричастность к прошлому, настоящему и будущ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 родного края, своей Родины - России, Российского государства;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понимающий значение гражданских символов (государственная симв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лика России, своего региона), праздников, мест почитания героев и защитников Отечества, проявляющий к ним уважение;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принимающий участие в жизни класса, общеобразовательной организ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ции, в доступной по возрасту социально значимой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Духовно-нравственное воспитание: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уважающий духовно-нравственную культуру своей семьи, своего нар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да, семейные ценности с учётом национальной, религиозной принадлежности;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сознающий ценность каждой человеческой жизни, признающий индив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дуальность и достоинство каждого человека;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ральный вред другим людям, уважающий старших;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умеющий оценивать поступки с позиции их соответствия нравственным нормам, осознающий ответственность за свои поступки.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сознающий нравственную и эстетическую ценность литературы, родн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 языка, русского языка, проявляющий интерес к чтению.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Эстетическое воспитание: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способный воспринимать и чувствовать прекрасное в быту, природе, искусстве, творчестве людей;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интерес и уважение к отечественной и мировой худож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ственной культуре;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стремление к самовыражению в разных видах художес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венной деятельности, искусстве.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Физическое воспитание, формирование культуры здоровья и эм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ционального благополучия: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бережно относящийся к физическому здоровью, соблюдающий осно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ные правила здорового и безопасного для себя и других людей образа жизни, в т.ч. в информационной среде;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владеющий основными навыками личной и общественной гигиены, безопасного поведения в быту, природе, обществе;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ориентированный на физическое развитие с учётом возможностей зд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ровья, занятия физкультурой и спортом;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сознающий и принимающий свою половую принадлежность, соответс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вующие ей психофизические и поведенческие особенности с учётом возраста.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Трудовое воспитание: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сознающий ценность труда в жизни человека, семьи, общества;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уважение к труду, людям труда, бережное отношение к результатам труда, ответственное потребление;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интерес к разным профессиям;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участвующий в различных видах доступного по возрасту труда, труд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вой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Экологическое воспитание: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любовь и бережное отношение к природе, неприятие де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ствий, приносящих вред природе, особенно живым существам;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выражающий готовность в своей деятельности придерживаться экол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гических норм.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 Ценности научного познания: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 выражающий познавательные интересы, активность, любознательность и самостоятельность в познании, интерес и уважение к научным знаниям, на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обладающий первоначальными представлениями о природных и соц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альных объектах, многообразии объектов и явлений природы, связи живой и неживой природы, о науке, научном знании;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имеющий первоначальные навыки наблюдений, систематизации и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мысления опыта в естественно-научной и гуманитарной областях знания.</w:t>
      </w:r>
    </w:p>
    <w:p w:rsidR="0025655B" w:rsidRDefault="00256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 СОДЕРЖАТЕЛЬНЫЙ РАЗДЕЛ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2.1. Уклад образовательной организации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Уклад задаёт порядок жизни образовательной организации и аккумулир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ет ключевые характеристики, определяющие особенности воспитательного процесса.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Уклад образовательной организации удерживает ценности, принципы, нравственную культуру взаимоотношений, традиции воспитания, в основе 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торых лежат российские базовые ценности, определяет условия и средства во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Основные характеристики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Основные вехи истории образовательной организации, выдающиеся с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бытия, деятели в её истории: 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-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История школы начинается с 1933 года, именно в этом году в селе по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я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вилась первая школа.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 образовательной организации в самосознании её педагогического коллектива: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Школа социально ответственного интеллекта, гибкого ума, высокой нравственности, здоровья, построенная на принципах взаимоуважения, своб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ды, ценности знания.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Наиболее значимые традиционные дела, события, мероприятия в обр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зовательной организации, составляющие основу воспитательной системы:</w:t>
      </w:r>
    </w:p>
    <w:p w:rsidR="0025655B" w:rsidRDefault="0001671B">
      <w:pPr>
        <w:pStyle w:val="17PRIL-tabl-tx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В основе воспитательной системы школы лежит практико ориентированная пр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грамма организации воспитательной работы «Воспитание интеллекта», система социальных проектов «Школа – семья семей», нацеленная на формирование единого воспитательного пространства. Система социальных проектов «Школа – семья семей» предполагает реализацию до</w:t>
      </w:r>
      <w:r>
        <w:rPr>
          <w:rStyle w:val="propis"/>
          <w:rFonts w:ascii="Times New Roman" w:hAnsi="Times New Roman" w:cs="Times New Roman"/>
          <w:i w:val="0"/>
          <w:spacing w:val="-4"/>
          <w:sz w:val="28"/>
          <w:szCs w:val="28"/>
        </w:rPr>
        <w:t>л</w:t>
      </w:r>
      <w:r>
        <w:rPr>
          <w:rStyle w:val="propis"/>
          <w:rFonts w:ascii="Times New Roman" w:hAnsi="Times New Roman" w:cs="Times New Roman"/>
          <w:i w:val="0"/>
          <w:spacing w:val="-9"/>
          <w:sz w:val="28"/>
          <w:szCs w:val="28"/>
        </w:rPr>
        <w:t>госрочных шефских / профориентац</w:t>
      </w:r>
      <w:r>
        <w:rPr>
          <w:rStyle w:val="propis"/>
          <w:rFonts w:ascii="Times New Roman" w:hAnsi="Times New Roman" w:cs="Times New Roman"/>
          <w:i w:val="0"/>
          <w:spacing w:val="-9"/>
          <w:sz w:val="28"/>
          <w:szCs w:val="28"/>
        </w:rPr>
        <w:t>и</w:t>
      </w:r>
      <w:r>
        <w:rPr>
          <w:rStyle w:val="propis"/>
          <w:rFonts w:ascii="Times New Roman" w:hAnsi="Times New Roman" w:cs="Times New Roman"/>
          <w:i w:val="0"/>
          <w:spacing w:val="-9"/>
          <w:sz w:val="28"/>
          <w:szCs w:val="28"/>
        </w:rPr>
        <w:t>онных / познавательных проектов, закрепленных за классами по параллелям.</w:t>
      </w:r>
    </w:p>
    <w:p w:rsidR="0025655B" w:rsidRDefault="0001671B">
      <w:pPr>
        <w:pStyle w:val="17PRIL-tabl-tx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pacing w:val="-9"/>
          <w:sz w:val="28"/>
          <w:szCs w:val="28"/>
        </w:rPr>
        <w:t>Основу воспитательной системы составляют мероприятия, приуроченные к важным датам и государственным праздникам: Линейка для 1-х и 9-х классов в День знаний, Концерт ко Дню учителя, Фестиваль звуковых открыток в преддверии Нового год</w:t>
      </w:r>
      <w:r>
        <w:rPr>
          <w:rStyle w:val="propis"/>
          <w:rFonts w:ascii="Times New Roman" w:hAnsi="Times New Roman" w:cs="Times New Roman"/>
          <w:i w:val="0"/>
          <w:spacing w:val="-4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Забавы на Масленицу, Концерт в честь Международного женского дня, Фест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и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валь военной песни ко Дню Победы, Торжественная линейка на День Победы «И помнит мир спасенный», Праздники последнего звонка.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Style w:val="propis"/>
          <w:rFonts w:ascii="Times New Roman" w:hAnsi="Times New Roman" w:cs="Times New Roman"/>
          <w:i w:val="0"/>
          <w:spacing w:val="-4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Традиции и ритуалы, символика, особые нормы этикета в образовател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ной организации:</w:t>
      </w:r>
    </w:p>
    <w:p w:rsidR="0025655B" w:rsidRDefault="0001671B">
      <w:pPr>
        <w:pStyle w:val="17PRIL-tab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У школы есть своя символика: гимн, герб, флаг, эмблема.</w:t>
      </w:r>
    </w:p>
    <w:p w:rsidR="0025655B" w:rsidRDefault="0001671B">
      <w:pPr>
        <w:pStyle w:val="17PRIL-tab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Школьные традиции: ежегодно проводим зарницу и национальный праздник «Бакалдын»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Социальные партнёры образовательной организации, их роль, возможн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сти в развитии, совершенствовании условий воспитания, воспитательной деятельности:</w:t>
      </w:r>
    </w:p>
    <w:p w:rsidR="0025655B" w:rsidRDefault="0001671B">
      <w:pPr>
        <w:pStyle w:val="17PRIL-tab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Школа сотрудничает с организациями </w:t>
      </w:r>
      <w:r>
        <w:rPr>
          <w:rStyle w:val="propis"/>
          <w:rFonts w:ascii="Times New Roman" w:hAnsi="Times New Roman" w:cs="Times New Roman"/>
          <w:sz w:val="28"/>
          <w:szCs w:val="28"/>
        </w:rPr>
        <w:t>с.Тугур:</w:t>
      </w:r>
    </w:p>
    <w:p w:rsidR="0025655B" w:rsidRDefault="0001671B">
      <w:pPr>
        <w:pStyle w:val="17PRIL-tab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>– Администрацией сельского поселения «села Тугур»;</w:t>
      </w:r>
    </w:p>
    <w:p w:rsidR="0025655B" w:rsidRDefault="0001671B">
      <w:pPr>
        <w:pStyle w:val="17PRIL-tab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>– Рыбзаводом;</w:t>
      </w:r>
    </w:p>
    <w:p w:rsidR="0025655B" w:rsidRDefault="0001671B">
      <w:pPr>
        <w:pStyle w:val="17PRIL-tab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>–родовой общиной «Нёут»;</w:t>
      </w:r>
    </w:p>
    <w:p w:rsidR="0025655B" w:rsidRDefault="0001671B">
      <w:pPr>
        <w:pStyle w:val="17PRIL-tab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>– Сельским клубом;</w:t>
      </w:r>
    </w:p>
    <w:p w:rsidR="0025655B" w:rsidRDefault="0001671B">
      <w:pPr>
        <w:pStyle w:val="17PRIL-tab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>– Сельской библиотекой.</w:t>
      </w:r>
    </w:p>
    <w:p w:rsidR="0025655B" w:rsidRDefault="0025655B">
      <w:pPr>
        <w:pStyle w:val="17PRIL-tabl-txt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Значимые для воспитания проекты и программы, в которых образов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тельная организация уже участвует или планирует участвовать (федерал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ные, региональные, муниципальные, международные, сетевые и другие), вкл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чённые в систему воспитательной деятельности:</w:t>
      </w:r>
    </w:p>
    <w:p w:rsidR="0025655B" w:rsidRDefault="0001671B">
      <w:pPr>
        <w:pStyle w:val="17PRIL-tabl-tx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-В школе создана первичная ячейка Российской организации детей и мол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дежи «Движение первых».</w:t>
      </w:r>
    </w:p>
    <w:p w:rsidR="0025655B" w:rsidRDefault="0001671B">
      <w:pPr>
        <w:pStyle w:val="17PRIL-tabl-tx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-В школе функционируют Совет обучающихся школы, отряд «Юнармия», волонтерский отряд «Шефы», Дружина юного пожарного. </w:t>
      </w:r>
    </w:p>
    <w:p w:rsidR="0025655B" w:rsidRDefault="0001671B">
      <w:pPr>
        <w:pStyle w:val="17PRIL-tabl-tx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 Школа реализует ряд волонтерских проектов: «БабушкиНА радость» (помощь пенсионерам), проект «День добра », направленный на помощь дому для живо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ных и птиц. Проект «Давайте дружить!» реализуется в начальной школе. В ра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м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ках проекта ученики старших классов проводят для детей начальных классов праздничные мероприятия, концерты, игры.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Style w:val="propis"/>
          <w:rFonts w:ascii="Times New Roman" w:hAnsi="Times New Roman" w:cs="Times New Roman"/>
          <w:i w:val="0"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Реализуемые инновационные, перспективные воспитательные практики, определяющие «уникальность» образовательной организации; результаты их реализации, трансляции в системе образования:</w:t>
      </w:r>
    </w:p>
    <w:p w:rsidR="0025655B" w:rsidRDefault="0001671B">
      <w:pPr>
        <w:pStyle w:val="17PRIL-tabl-txt"/>
        <w:rPr>
          <w:rFonts w:ascii="Times New Roman" w:hAnsi="Times New Roman" w:cs="Times New Roman"/>
          <w:i/>
          <w:spacing w:val="-3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pacing w:val="-3"/>
          <w:sz w:val="28"/>
          <w:szCs w:val="28"/>
        </w:rPr>
        <w:t xml:space="preserve">      ----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Наличие проблемных зон, дефицитов, препятствий достижению э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фективных результатов в воспитательной деятельности и решения этих пр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блем, отсутствующие или недостаточно выраженные в массовой практике.</w:t>
      </w:r>
    </w:p>
    <w:p w:rsidR="0025655B" w:rsidRDefault="0001671B">
      <w:pPr>
        <w:pStyle w:val="17PRIL-tabl-txt"/>
        <w:rPr>
          <w:rStyle w:val="propis"/>
          <w:rFonts w:ascii="Times New Roman" w:hAnsi="Times New Roman" w:cs="Times New Roman"/>
          <w:iCs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Необходимость строительства спортивного зала для занятий физической культурой и спортом. </w:t>
      </w:r>
      <w:r>
        <w:rPr>
          <w:rStyle w:val="propis"/>
          <w:rFonts w:ascii="Times New Roman" w:hAnsi="Times New Roman" w:cs="Times New Roman"/>
          <w:i w:val="0"/>
          <w:spacing w:val="-1"/>
          <w:sz w:val="28"/>
          <w:szCs w:val="28"/>
        </w:rPr>
        <w:t>Возможные отрицательные источники влияния на детей – социальные сети, компьютерные игры, а также отдельные родители с низким воспитательным ресурсом, неспособные грамотно управлять развитием и орг</w:t>
      </w:r>
      <w:r>
        <w:rPr>
          <w:rStyle w:val="propis"/>
          <w:rFonts w:ascii="Times New Roman" w:hAnsi="Times New Roman" w:cs="Times New Roman"/>
          <w:i w:val="0"/>
          <w:spacing w:val="-1"/>
          <w:sz w:val="28"/>
          <w:szCs w:val="28"/>
        </w:rPr>
        <w:t>а</w:t>
      </w:r>
      <w:r>
        <w:rPr>
          <w:rStyle w:val="propis"/>
          <w:rFonts w:ascii="Times New Roman" w:hAnsi="Times New Roman" w:cs="Times New Roman"/>
          <w:i w:val="0"/>
          <w:spacing w:val="-1"/>
          <w:sz w:val="28"/>
          <w:szCs w:val="28"/>
        </w:rPr>
        <w:t>низацией досуга своего ребенка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lastRenderedPageBreak/>
        <w:t>Дополнительные характеристики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Особенности местоположения и социокультурного окружения образ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вательной организации, историко-культурная, этнокультурная, конфесси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нальная специфика населения местности, включённость в историко-культурный контекст территории:</w:t>
      </w:r>
    </w:p>
    <w:p w:rsidR="0025655B" w:rsidRDefault="0001671B">
      <w:pPr>
        <w:pStyle w:val="17PRIL-tabl-tx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МКОУ ООШ с.Тугур незначительно удалена от центра села . Природно-климатические особенности характеризуются суровым климатом: в зимний п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риод с низкими температурами воздуха,  частыми метелями. В селе проживают эвенки, русские, якуты, евреи.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Контингент обучающихся, их семей, его социально-культурные, этн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культурные, конфессиональные и иные особенности, состав (стабильный или нет), наличие и состав обучающихся с особыми образовательными потребн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стями, обучающихся с ОВЗ, находящихся в трудной жизненной ситуации и другое: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школе обучаются 45 детей. Из них 43-эвенки, 3 – русские. Так как в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 нет детского сада , при школе создана группа кратковременного пребывания- 8 детей дошкольного возраста пяти лет. Обучающихся с ОВЗ – 5 человек. 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тей-инвалидов нет.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Организационно-правовая форма образовательной организации, наличие разных уровней общего образования, направленность образовательных пр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грамм, в т.ч. наличие образовательных программ с углублённым изучением учебных предметов: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Начальное общее образование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Основное общее образования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Режим деятельности образовательной организации, в т.ч. характеристики по решению участников образовательных отношений (форма обучающихся,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ганизация питания и другое):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-Пятидневная учебная неделя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-одна смена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-очная форма обучения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-бесплатное питание для учащихся начальных классов и детей из мал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имущих, многодетных семей. 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Наличие вариативных учебных курсов, практик гражданской, духовно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равственной, социокультурной, экологической и другой воспитательной н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правленности, в т.ч. включённых в учебные планы по решению участников о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разовательных отношений, авторских курсов, программ воспитательной н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правленности, самостоятельно разработанных и реализуемых педагогическ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ми работниками образовательной организации: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-школьный спортивный клуб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-школьный театр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-национальный кружок «Юктэкэн»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2.2. Виды, формы и содержание воспитательной деятельности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Виды, формы и содержание воспитательной деятельности планир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lastRenderedPageBreak/>
        <w:t>ются, представляются по модулям.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модуле описываются виды, формы и содержание воспитательной раб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ты в учебном году в рамках определённого направления деятельности в образ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вательной организации.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Программе воспитания представлены описания воспитательной работы в рамках основных (инвариантных) и дополнительных (вариативных)</w:t>
      </w:r>
      <w:r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модулей, согласно правовым условиям реализации образовательных программ (урочная деятельность, внеурочная деятельность и другое).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Основные (инвариантные) модули соответствуют федеральной пр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граммой воспитания: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модуль «Урочная деятельность»;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модуль «Внеурочная деятельность»;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модуль «Классное руководство»;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модуль «Основные школьные дела»;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модуль «Внешкольные мероприятия»;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модуль «Организация предметно-пространственной среды»;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модуль «Взаимодействие с родителями (законными представителями)»;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модуль «Самоуправление»;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модуль «Профилактика и безопасность»;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модуль «Социальное партнёрство»;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модуль «Профориентация».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Дополнительные (вариативные) модули: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добровольческая деятельность (волонтёрство), школьный спортивный клуб, школьный театр, наставничество.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«Урочная деятельность»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0" w:name="_Hlk107917849"/>
      <w:r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дусматривает </w:t>
      </w:r>
      <w:bookmarkEnd w:id="10"/>
    </w:p>
    <w:p w:rsidR="0025655B" w:rsidRDefault="0001671B">
      <w:pPr>
        <w:pStyle w:val="af1"/>
        <w:widowControl w:val="0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максимальное использование воспитательных возможностей содерж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 учебных предметов для формирования у обучающихся российских трад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ционных духовно-нравственных и социокультурных ценностей, российского исторического сознания на основе исторического просвещения; подбор соо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ветствующего тематического содержания, текстов для чтения, задач для реш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ния, проблемных ситуаций для обсуждений;</w:t>
      </w:r>
    </w:p>
    <w:p w:rsidR="0025655B" w:rsidRDefault="0001671B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включение учителями в рабочие программы по всем учебным предм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там, курсам, модулям целевых ориентиров результатов воспитания, их учёт в формулировках воспитательных задач уроков, занятий, освоения учебной тем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тики, их реализацию в обучении; </w:t>
      </w:r>
    </w:p>
    <w:p w:rsidR="0025655B" w:rsidRDefault="0001671B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включение учителями в рабочие программы учебных предметов, курсов, модулей тематики в соответствии с календарным планом воспитательной раб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ты;</w:t>
      </w:r>
    </w:p>
    <w:p w:rsidR="0025655B" w:rsidRDefault="0001671B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зацию приоритета воспитания в учебной деятельности;</w:t>
      </w:r>
    </w:p>
    <w:p w:rsidR="0025655B" w:rsidRDefault="0001671B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привлечение внимания обучающихся к ценностному аспекту изучаемых на уроках предметов, явлений и событий, инициирование обсуждений, выск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зываний своего мнения, выработки своего личностного отношения к изуча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мым событиям, явлениям, лицам; </w:t>
      </w:r>
    </w:p>
    <w:p w:rsidR="0025655B" w:rsidRDefault="0001671B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применение интерактивных форм учебной работы </w:t>
      </w: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25655B" w:rsidRDefault="0001671B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побуждение обучающихся соблюдать нормы поведения, правила 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со сверстниками и педагогами, соответствующие укладу общеобразов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тельной организации, установление и поддержку доброжелательной атмосф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ры; </w:t>
      </w:r>
    </w:p>
    <w:p w:rsidR="0025655B" w:rsidRDefault="0001671B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организацию шефства мотивированных и эрудированных обучающихся над неуспевающими одноклассниками, в том числе с особыми образовател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ными потребностями, дающего обучающимся социально значимый опыт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трудничества и взаимной помощи;</w:t>
      </w:r>
    </w:p>
    <w:p w:rsidR="0025655B" w:rsidRDefault="0001671B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инициирование и поддержку исследовательской деятельности обуча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 в форме индивидуальных и групповых проектов.</w:t>
      </w:r>
    </w:p>
    <w:p w:rsidR="0025655B" w:rsidRDefault="0025655B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</w:rPr>
      </w:pP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«Внеурочная деятельность»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внеурочной деятельности в ц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лях обеспечения индивидуальных потребностей обучающихся осуществляется в рамках выбранных обучающимися курсов, занятий 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курсы, занятия исторического просвещения, патриотической, гражда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ско-патриотической, военно-патриотической, краеведческой, историко-культурной направленности;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курсы, занятия познавательной, научной, исследовательской, просвет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тельской направленности;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курсы, занятия экологической, природоохранной направленности;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курсы, занятия в области искусств, художественного творчества разных видов и жанров;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курсы, занятия оздоровительной и спортивной направленности.</w:t>
      </w:r>
    </w:p>
    <w:p w:rsidR="0025655B" w:rsidRDefault="0025655B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25655B" w:rsidRDefault="0001671B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«Классное руководство»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Реализация воспитательного потенциала классного руководства как 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сматривает 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планирование и проведение классных часов целевой воспитательной, тематической направленности;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инициирование и поддержку участия класса в общешкольных делах, 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роприятиях, оказание необходимой помощи обучающимся в их подготовке, проведении и анализе;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организацию интересных и полезных для личностного развития 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чающихся совместных дел, позволяющих вовлекать в них обучающихся с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сплочение коллектива класса через игры и тренинги на командообраз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вание, внеучебные и внешкольные мероприятия, походы, экскурсии, праздн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вания дней рождения обучающихся, классные вечера; 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- выработку совместно с обучающимися правил поведения класса, уч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стие в выработке таких правил поведения в общеобразовательной организации; 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изучение особенностей личностного развития обучающихся путём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блюдения за их поведением, в специально создаваемых педагогических ситу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циях, в играх, беседах по нравственным проблемам; результаты наблюдения сверяются с результатами бесед с родителями, учителями, а также (при необх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димости) со школьным психологом; 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доверительное общение и поддержку обучающихся в решении проблем (налаживание взаимоотношений с одноклассниками или педагогами, успева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мость и т.д.), совместный поиск решений проблем, коррекцию поведения 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чающихся через частные беседы индивидуально и вместе с их родителями, с другими обучающимися класса;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мися;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- 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ной обстановке, участвовать в родительских собраниях класса;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организацию и проведение регулярных родительских собраний, инфо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мирование родителей об успехах и проблемах обучающихся, их положении в </w:t>
      </w:r>
      <w:r>
        <w:rPr>
          <w:rFonts w:ascii="Times New Roman" w:hAnsi="Times New Roman" w:cs="Times New Roman"/>
          <w:sz w:val="28"/>
        </w:rPr>
        <w:lastRenderedPageBreak/>
        <w:t>классе, жизни класса в целом, помощь родителям и иным членам семьи в отн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шениях с учителями, администрацией; 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создание и организацию работы родительского комитета класса, учас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вующего в решении вопросов воспитания и обучения в классе, общеобразов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тельной организации;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привлечение родителей (законных представителей), членов семей 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чающихся к организации и проведению воспитательных дел, мероприятий в классе и общеобразовательной организации;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проведение в классе праздников, конкурсов, соревнований и т.п.</w:t>
      </w:r>
    </w:p>
    <w:p w:rsidR="0025655B" w:rsidRDefault="0025655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«Основные школьные дела»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основных школьных дел пред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сматривает :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- общешкольные праздники, ежегодные творческие (театрализованные, музыкальные, литературные и т.п.) мероприятия, связанные с (общероссийск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ми, региональными) праздниками, памятными датами, в которых участвуют все классы;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- участие во всероссийских акциях, посвящённых значимым событиям в России, мире;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- торжественные мероприятия, связанные с завершением образования, переходом на следующий уровень образования, символизирующие приобрет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новых социальных статусов в общеобразовательной организации, общес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церемонии награждения (по итогам учебного периода, года) обуча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 и педагогов за участие в жизни общеобразовательной организации, до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тижения в конкурсах, соревнованиях, олимпиадах, вклад в развитие общеобр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зовательной организации, своей местности; 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ческой, патриотической, трудовой и др. направленности;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проводимые для жителей своей местности и организуемые совместно с семьями обучающихся праздники, фестивали, представления в связи с памя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ными датами, значимыми событиями для жителей поселения;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вовлечение по возможности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т.д.), помощь обучающимся в освоении навыков подготовки, проведения, анализа общешкольных дел;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наблюдение за поведением обучающихся в ситуациях подготовки,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25655B" w:rsidRDefault="0025655B">
      <w:pPr>
        <w:widowControl w:val="0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</w:rPr>
      </w:pP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«Внешкольные мероприятия»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внешкольных мероприятий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дусматривает 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внешкольные тематические мероприятия воспитательной направленн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сти, организуемые педагогами по изучаемым в общеобразовательной организ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учебным предметам, курсам, модулям;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экскурсии, походы выходного дня (в музей, картинную галерею, техн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парк, на предприятие и др.), организуемые в классах классными руководител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ми, в том числе совместно с родителями (законными представителями) 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чающихся с привлечением их к планированию, организации, проведению, оценке мероприятия;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литературные, исторические, экологические и другие походы, экску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сии, экспедиции, слёты и т.п., организуемые педагогами, в том числе совместно с родителями (законными представителями) обучающихся для изучения ист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выездные события, включающие в себя комплекс коллективных творч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ских дел, в процессе которых складывается детско-взрослая общность, характ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5655B" w:rsidRDefault="0025655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25655B" w:rsidRDefault="0001671B">
      <w:pPr>
        <w:tabs>
          <w:tab w:val="left" w:pos="851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«Организация предметно-пространственной среды»</w:t>
      </w:r>
    </w:p>
    <w:p w:rsidR="0025655B" w:rsidRDefault="0001671B">
      <w:pPr>
        <w:tabs>
          <w:tab w:val="left" w:pos="851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оформление внешнего вида здания, фасада, холла при входе</w:t>
      </w:r>
      <w:bookmarkStart w:id="11" w:name="_Hlk106819027"/>
      <w:r>
        <w:rPr>
          <w:rFonts w:ascii="Times New Roman" w:hAnsi="Times New Roman" w:cs="Times New Roman"/>
          <w:sz w:val="28"/>
        </w:rPr>
        <w:t xml:space="preserve"> в общео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разовательную организацию</w:t>
      </w:r>
      <w:bookmarkEnd w:id="11"/>
      <w:r>
        <w:rPr>
          <w:rFonts w:ascii="Times New Roman" w:hAnsi="Times New Roman" w:cs="Times New Roman"/>
          <w:sz w:val="28"/>
        </w:rPr>
        <w:t xml:space="preserve"> государственной символикой Российской Федер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организацию и проведение церемоний поднятия (спуска) государстве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ного флага Российской Федерации;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размещение карт России, регионов, муниципальных образований (с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временных и исторических, точных и стилизованных, географических, приро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ных, культурологических, художественно оформленных, в том числе матери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лами, подготовленными обучающимися) с изображениями значимых культу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ных объектов местности, региона, России, памятных исторических, гражда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lastRenderedPageBreak/>
        <w:t>ских, народных, религиозных мест почитания, портретов выдающихся госуда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ственных деятелей России, деятелей культуры, науки, производства, искусства, военных, героев и защитников Отечества;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та, духовной культуры народов России;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организацию и поддержание в общеобразовательной организации зв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кового пространства позитивной духовно-нравственной, гражданско-патриотической воспитательной направленности (звонки-мелодии, музыка, 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формационные сообщения), исполнение гимна Российской Федерации; 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разработку, оформление, поддержание, использование в воспитательном процессе «мест гражданского почитания»  в помещениях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ховно-нравственного содержания, фотоотчёты об интересных событиях,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здравления педагогов и обучающихся и т.п.; 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разработку и популяризацию символики общеобразовательной орган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(эмблема, флаг, логотип, элементы костюма обучающихся и т.п.),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пользуемой как повседневно, так и в торжественные моменты;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подготовку и размещение регулярно сменяемых экспозиций творческих работ обучающихся в разных предметных областях, демонстрирующих их сп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собности, знакомящих с работами друг друга; 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разработку, оформление, поддержание и использование игровых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странств, спортивных и игровых площадок, зон активного и тихого отдыха; 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создание и поддержание в вестибюле или библиотеке стеллажей св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бодного книгообмена, на которые обучающиеся, родители, педагоги могут 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ставлять для общего использования свои книги, брать для чтения другие;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деятельность классных руководителей вместе с обучающимися, их 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дителями по благоустройству, оформлению школьных аудиторий, пришкол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ной территории; 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разработку и оформление пространств проведения значимых событий, праздников, церемоний, торжественных линеек, творческих вечеров (событи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ный дизайн); 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разработку и обновление материалов (стендов, плакатов, инсталляций и др.), акцентирующих внимание обучающихся на важных для воспитания це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ностях, правилах, традициях, укладе общеобразовательной организации, акт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lastRenderedPageBreak/>
        <w:t xml:space="preserve">альных вопросах профилактики и безопасности. </w:t>
      </w:r>
    </w:p>
    <w:p w:rsidR="0025655B" w:rsidRDefault="000167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5655B" w:rsidRDefault="0025655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«Взаимодействие с родителями (законными представител</w:t>
      </w:r>
      <w:r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>ми)»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взаимодействия с родителями (законными представителями) обучающихся предусматривает 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шении вопросов воспитания и обучения, деятельность представителей род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тельского сообщества в Управляющем совете общеобразовательной организ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тематические родительские собрания в классах, общешкольные род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тельские собрания по вопросам воспитания, взаимоотношений обучающихся и педагогов, условий обучения и воспитания;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родительские дни, в которые родители (законные представители) могут посещать уроки и внеурочные занятия;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работу семейных клубов, родительских гостиных, круглых столов,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доставляющих родителям, педагогам и обучающимся площадку для совместн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досуга и общения, с обсуждением актуальных вопросов воспитания, 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глашением специалистов;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проведение тематических собраний (в том числе по инициативе родит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лей), на которых родители могут получать советы по вопросам воспитания, консультации психологов, врачей, социальных работников, служителей трад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ционных российских религий, обмениваться опытом;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родительские форумы при интернет-сайте общеобразовательной орган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зации, интернет-сообщества, группы с участием педагогов, на которых обсу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даются интересующие родителей вопросы, согласуется совместная деятел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ность;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соответствии с порядком привлечения родителей (законных представителей);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привлечение родителей (законных представителей) к подготовке и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ведению классных и общешкольных мероприятий;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при наличии среди обучающихся детей-сирот, оставшихся без попеч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родителей, приёмных детей целевое взаимодействие с их законными пре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ставителями.</w:t>
      </w:r>
      <w:bookmarkStart w:id="12" w:name="_Hlk85440179"/>
      <w:bookmarkEnd w:id="12"/>
    </w:p>
    <w:p w:rsidR="0025655B" w:rsidRDefault="0025655B">
      <w:pPr>
        <w:jc w:val="both"/>
        <w:rPr>
          <w:rFonts w:ascii="Times New Roman" w:hAnsi="Times New Roman" w:cs="Times New Roman"/>
          <w:b/>
          <w:sz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«Самоуправление»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ученического самоуправления в общеобразовательной организации предусматривает :</w:t>
      </w:r>
    </w:p>
    <w:p w:rsidR="0025655B" w:rsidRDefault="0001671B">
      <w:pPr>
        <w:widowControl w:val="0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 организацию и деятельность органов ученического самоуправления (с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вет обучающихся или др.), избранных обучающимися;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представление органами ученического самоуправления интересов 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чающихся в процессе управления общеобразовательной организацией; 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защиту органами ученического самоуправления законных интересов и прав обучающихся;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участие представителей органов ученического самоуправления в разр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ботке, обсуждении и реализации рабочей программы воспитания, календарного плана воспитательной работы;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участие представителей органов ученического самоуправления в анал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зе воспитательной деятельности в общеобразовательной организации. </w:t>
      </w:r>
    </w:p>
    <w:p w:rsidR="0025655B" w:rsidRDefault="0025655B">
      <w:pPr>
        <w:widowControl w:val="0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</w:rPr>
      </w:pP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«Профилактика и безопасность»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разовательной организации может предусматривать :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организацию деятельности педагогического коллектива по созданию в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эффективной профилактической среды обеспечения безопасности жизнедеятельности как условия успешной воспит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тельной деятельности;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проведение исследований, мониторинга рисков безопасности и ресурсов повышения безопасности, выделение и психолого-педагогическое сопровожд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групп риска обучающихся по разным направлениям (агрессивное повед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ние, зависимости и др.);</w:t>
      </w:r>
    </w:p>
    <w:p w:rsidR="0025655B" w:rsidRDefault="0001671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ников социальных служб, правоохранительных органов, опеки и т.д.); 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разработку и реализацию профилактических программ, направленных на работу как с девиантными обучающимися, так и с их окружением; организ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цию межведомственного взаимодействия;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вовлечение обучающихся в воспитательную деятельность, проекты, программы профилактической направленности социальных и природных ри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ков в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в социокультурном окружении с 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дагогами, родителями, социальными партнёрами (антинаркотические, антиа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когольные, против курения; безопасность в цифровой среде; профилактика 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влечения в деструктивные группы в социальных сетях, деструктивные мол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дёжные, религиозные объединения, культы, субкультуры; безопасность доро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ного движения; безопасность на воде, безопасность на транспорте; противоп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жарная безопасность; гражданская оборона; антитеррористическая, антиэк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тремистская безопасность и т.д.);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организацию превентивной работы с обучающимися со сценариями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циально одобряемого поведения, по развитию навыков саморефлексии, сам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контроля, устойчивости к негативным воздействиям, групповому давлению;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 профилактику правонарушений, девиаций посредством организации деятельности, альтернативной девиантному поведению — познания (путешес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вия), испытания себя (походы, спорт), значимого общения, творчества, 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тельности (в том числе профессиональной, религиозно-духовной, благотвор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тельной, художественной и др.);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маргинальных групп обучающихся (оставивших обучение, криминальной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правленности, с агрессивным поведением и др.); 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профилактику расширения групп, семей обучающихся, требующих сп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циальной психолого-педагогической поддержки и сопровождения (слабоусп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вающие, социально запущенные, социально неадаптированные дети-мигранты, обучающиеся с ОВЗ и т.д.).</w:t>
      </w:r>
    </w:p>
    <w:p w:rsidR="0025655B" w:rsidRDefault="0025655B">
      <w:pPr>
        <w:widowControl w:val="0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«Социальное партнёрство»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социального партнёрства пред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сматривает :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участие представителей организаций-партнёров, в том числе в соотве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участие представителей организаций-партнёров в проведении отдел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ных уроков, внеурочных занятий, внешкольных мероприятий соответствующей тематической направленности;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открытые дискуссионные площадки (детские, педагогические, род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тельские, совместные) с представителями организаций-партнёров для обсужд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ний актуальных проблем, касающихся жизни общеобразовательной организ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ции, муниципального образования, региона, страны; </w:t>
      </w:r>
    </w:p>
    <w:p w:rsidR="0025655B" w:rsidRDefault="0001671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- социальные проекты, совместно разрабатываемые и реализуемые 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чающимися, педагогами с организациями-партнёрами благотворительной, эк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логической, патриотической, трудовой и т.д. направленности, ориентированные на воспитание обучающихся, преобразование окружающего социума, позити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ное воздействие на социальное окружение.</w:t>
      </w:r>
    </w:p>
    <w:p w:rsidR="0025655B" w:rsidRDefault="0025655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«Профориентация»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профориентационной работы общеобразовательной организации предусматривает 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проведение циклов профориентационных часов, направленных на по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готовку обучающегося к осознанному планированию и реализации своего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фессионального будущего;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профориентационные игры (симуляции, деловые игры, квесты, кейсы), </w:t>
      </w:r>
      <w:r>
        <w:rPr>
          <w:rFonts w:ascii="Times New Roman" w:hAnsi="Times New Roman" w:cs="Times New Roman"/>
          <w:sz w:val="28"/>
        </w:rPr>
        <w:lastRenderedPageBreak/>
        <w:t>расширяющие знания о профессиях, способах выбора профессий, особенн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стях, условиях разной профессиональной деятельности;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экскурсии на предприятия, в организации, дающие начальные предста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ления о существующих профессиях и условиях работы;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посещение профориентационных выставок, ярмарок профессий, темат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ческих профориентационных парков, лагерей, дней открытых дверей в орган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зациях профессионального, высшего образования;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организацию на базе детского лагеря при общеобразовательной орган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зации профориентационных смен с участием экспертов в области профорие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тации, где обучающиеся могут познакомиться с профессиями, получить пре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ставление об их специфике, попробовать свои силы в той или иной профессии, развить соответствующие навыки;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участие в работе всероссийских профориентационных проектов;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индивидуальное консультирование психологом обучающихся и их 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дителей (законных представителей) по вопросам склонностей, способностей, иных индивидуальных особенностей обучающихся, которые могут иметь зн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чение в выборе ими будущей профессии;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2.4. ПРОГРАММА КОРРЕКЦИОННОЙ РАБОТЫ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коррекционной работы в соответствии с федеральным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дарственным образовательным стандартом начального общего образования (далее – ФГОС НОО) направлена на создание системы комплексной помощи детям с ограниченными возможностями здоровья в освоении основной образ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вательной программы начального общего образования (далее – ООП НОО), коррекцию недостатков в физическом и (или) психическом развитии обуча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щихся,  их социальную адаптацию и оказание помощи детям этой категории в освоении ООП.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коррекционной работы предусматривает создание специал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ных условий обучения и воспитания, позволяющих учитывать особые образ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вательные потребности детей с ограниченными возможностями здоровья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средством индивидуализации и дифференциации  образовательного процесса.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вождения детей с ограниченными возможностями здоровья. Это : обучение в общеобразовательном классе по общей образовательной программе начального общего образования или по индивидуальной программе, с использованием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lastRenderedPageBreak/>
        <w:t>домной    формы обучения. Программа коррекционной работы обеспечивает: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своевременное выявление детей с трудностями адаптации, обусловле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ными ограниченными возможностями здоровья;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особых образовательных потребностей детей с ограниче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ными возможностями здоровья, детей-инвалидов;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ностями каждого ребёнка, структурой нарушения развития и степенью его 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раженности;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альных возможностей детей (в соответствии с рекомендациями психолого-медико-педагогической комиссии);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разработку и реализацию индивидуальных учебных планов,  организацию индивидуальных и (или) групповых занятий для детей с выраженным наруш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нием в физическом и (или) психическом развитии;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реализацию системы мероприятий по социальной адаптации детей с о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раниченными возможностями здоровья;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оказание консультативной и методической помощи родителям  (законным представителям) детей с ограниченными возможностями здоровья по медици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ским, социальным, правовым и другим вопросам.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программы коррекционной работы определяют следу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щие принципы: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 интересов ребёнка. Принцип определяет позицию специал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ста, который призван решать проблему ребёнка с максимальной пользой и в интересах ребёнка.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ронний многоуровневый подход специалистов различного профиля, взаимоде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ствие и согласованность их действий  в решении проблем ребёнка; участие в данном процессе всех участников образовательного процесса.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Непрерывность. Принцип гарантирует ребёнку и его родителям (зако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ным представителям) непрерывность помощи до полного решения проблемы или определения подхода к её решению.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lastRenderedPageBreak/>
        <w:t>ческом и (или) психическом развитии.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телями (законными представителями) вопроса о направлении (переводе) детей с ограниченными возможностями здоровья в специальные (коррекционные)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разовательные учреждения (классы, группы).</w:t>
      </w:r>
    </w:p>
    <w:p w:rsidR="0025655B" w:rsidRDefault="000167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Теоретико-методологической основой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коррекционной работы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взаимосвязь трех подходов:</w:t>
      </w:r>
    </w:p>
    <w:p w:rsidR="0025655B" w:rsidRDefault="0001671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нейропсихологического, выявляющего причины, лежащие в основе школьных трудностей;</w:t>
      </w:r>
    </w:p>
    <w:p w:rsidR="0025655B" w:rsidRDefault="0001671B">
      <w:pPr>
        <w:numPr>
          <w:ilvl w:val="0"/>
          <w:numId w:val="1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комплексного, обеспечивающего учет медико-психолого-педагогических знаний о ребенке;</w:t>
      </w:r>
    </w:p>
    <w:p w:rsidR="0025655B" w:rsidRDefault="0001671B">
      <w:pPr>
        <w:numPr>
          <w:ilvl w:val="0"/>
          <w:numId w:val="1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междисциплинарного, позволяющего осуществлять совместно-распределенную деятельность специалистов, сопровождающих развитие ребе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ка. Эта деятельность отражает, с одной стороны, специфику решения задач коррекции нарушенного развития детей конкретным содержанием професси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нальной работы медицинских работников, педагогов и психологов, а с другой – интеграцию действий формирующегося коллективного субъекта этого процесса (от осознания необходимости совместных действий к развитому сотрудничес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ву).</w:t>
      </w:r>
    </w:p>
    <w:p w:rsidR="0025655B" w:rsidRDefault="000167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коррекционной работы на ступени начального общего образ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вания включает в себя взаимосвязанные направления, которые  отражают её основное содержание: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диагностическая работа обеспечивает своевременное выявление детей с ограниченными возможностями здоровья, проведение их комплексного обсл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коррекционно-развивающая работа обеспечивает своевременную специ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лизированную помощь в освоении содержания образования и коррекцию 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достатков в физическом и (или) психическом развитии детей с ограниченными возможностями здоровья в условиях общеобразовательного учреждения; сп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консультативная работа обеспечивает непрерывность специального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информационно-просветительская работа направлена на разъяснител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ную деятельность по вопросам, связанным с особенностями образовательного процесса для данной категории детей, со всеми участниками образовательного </w:t>
      </w:r>
      <w:r>
        <w:rPr>
          <w:rFonts w:ascii="Times New Roman" w:hAnsi="Times New Roman" w:cs="Times New Roman"/>
          <w:sz w:val="28"/>
        </w:rPr>
        <w:lastRenderedPageBreak/>
        <w:t>процесса — обучающимися (как имеющими, так и не имеющими недостатки в развитии), их родителями (законными представителями), педагогическими 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ботниками.</w:t>
      </w:r>
    </w:p>
    <w:p w:rsidR="0025655B" w:rsidRDefault="000167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:rsidR="0025655B" w:rsidRDefault="000167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реализуется поэтапно.</w:t>
      </w:r>
    </w:p>
    <w:p w:rsidR="0025655B" w:rsidRDefault="0001671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сбора и анализа информации(информационно-аналитическая 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тельность).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Результатом данного этапа является оценка контингента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ально-технической и кадровой базы школы.</w:t>
      </w:r>
    </w:p>
    <w:p w:rsidR="0025655B" w:rsidRDefault="0001671B">
      <w:pPr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планирования, организации, координации(организационно-исполнительская деятельность).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Результатом работы является особым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тивных) условиях обучения, воспитания, развития, социализации  рассматр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ваемой категории детей.</w:t>
      </w:r>
    </w:p>
    <w:p w:rsidR="0025655B" w:rsidRDefault="0001671B">
      <w:pPr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диагностики коррекционно-развивающей образовательной 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ды(контрольно-диагностическая деятельность).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является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статация соответствия созданных условий и выбранных коррекционно-развивающих и образовательных программ особым образовательным потребн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 ребёнка.</w:t>
      </w:r>
    </w:p>
    <w:p w:rsidR="0025655B" w:rsidRDefault="0001671B">
      <w:pPr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регуляции и корректировки.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Результатом является внесение необх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димых изменений в образовательный процесс и процесс сопровождения детей с ограниченными возможностями здоровья, корректировка условий и форм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 методов и приёмов работы.</w:t>
      </w:r>
    </w:p>
    <w:p w:rsidR="0025655B" w:rsidRDefault="000167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25655B" w:rsidRDefault="000167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Механизмом реализации коррекционной работы является взаимодействие специалистов образовательного учреждения, обеспечивающее системное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провождение детей с ограниченными возможностями здоровья специалистами различного профиля в образовательном процессе.</w:t>
      </w:r>
    </w:p>
    <w:p w:rsidR="0025655B" w:rsidRDefault="000167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взаимодействие включает:</w:t>
      </w:r>
    </w:p>
    <w:p w:rsidR="0025655B" w:rsidRDefault="0001671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в определении и решении проблем ребёнка, предоставл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ему квалифицированной помощи специалистов разного профиля;</w:t>
      </w:r>
    </w:p>
    <w:p w:rsidR="0025655B" w:rsidRDefault="0001671B">
      <w:pPr>
        <w:numPr>
          <w:ilvl w:val="0"/>
          <w:numId w:val="3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многоаспектный анализ личностного и познавательного развития ребё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ка;</w:t>
      </w:r>
    </w:p>
    <w:p w:rsidR="0025655B" w:rsidRDefault="0001671B">
      <w:pPr>
        <w:numPr>
          <w:ilvl w:val="0"/>
          <w:numId w:val="3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25655B" w:rsidRDefault="000167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 организованного взаимодействия специалистов образовательного учреждения являются психолого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медико-педагогический консилиум и служба комплексного сопровождения, которые предоставляют многопрофильную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 ребёнку и его родителям (законным представителям).</w:t>
      </w:r>
    </w:p>
    <w:p w:rsidR="0025655B" w:rsidRDefault="000167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качестве ещё одного механизма реализации коррекционной работы следует обозначить социальное партнёрство, которое предполагает 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нальное взаимодействие образовательного учреждения с внешними ресурсами (организациями различных ведомств, общественными организациями и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институтами общества). Социальное партнёрство включает:</w:t>
      </w:r>
    </w:p>
    <w:p w:rsidR="0025655B" w:rsidRDefault="0001671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</w:t>
      </w:r>
    </w:p>
    <w:p w:rsidR="0025655B" w:rsidRDefault="0001671B">
      <w:pPr>
        <w:numPr>
          <w:ilvl w:val="0"/>
          <w:numId w:val="4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со средствами массовой информации, а также с негос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25655B" w:rsidRDefault="0001671B">
      <w:pPr>
        <w:numPr>
          <w:ilvl w:val="0"/>
          <w:numId w:val="4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родительской общественностью.</w:t>
      </w:r>
    </w:p>
    <w:p w:rsidR="0025655B" w:rsidRDefault="000167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Программы коррекционной работы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включает в себя пять модулей: концептуальный, диагностико-консультативный, коррекционно-развивающий, лечебно-профилактический, социально-педагогический.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Концептуальный модуль раскрывает сущность медико–психолого–педагогического сопровождения, его цели, задачи, содержание и формы соо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ганизации субъектов сопровождения.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Диагностико-консультативный модуль включает в себя программы из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чения ребенка различными специалистами (педагогами, психологами, мед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цинскими работниками, педагогами–дефектологами) и консультативную 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тельность.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Коррекционно-развивающиий модуль на основе диагностических данных обеспечивает создание педагогических условий для ребенка в соответствии с его возрастными и индивидуально–типологическими особенностями.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Лечебно-профилактический модуль предполагает проведение лечебно-профилактических мероприятий; соблюдение санитарно–гигиенических норм, режима дня, питания ребенка, осуществление индивидуальных лечебно-профилактических действий.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Социально-педагогический модуль нацелен на повышение уровня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фессионального образования педагогов; организацию социально-педагогической помощи детям и их родителям.</w:t>
      </w:r>
    </w:p>
    <w:p w:rsidR="0025655B" w:rsidRDefault="000167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Концептуальный модуль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программе коррекционной работы медико-психолого-педагогическое сопровождение понимается как сложный процесс взаимодействия, сопрово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дающего и сопровождаемого, результатом которого является решение и дейс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вие, ведущее к прогрессу в развитии сопровождаемого.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шения; консультации на этапе принятия решения и разработка плана решения проблемы; помощи на этапе реализации плана решения. Основными принцип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ми сопровождения ребенка в школе являются: рекомендательный характер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ветов сопровождающего; приоритет интересов сопровождаемого («на стороне ребенка»); непрерывность сопровождения; комплексный подход сопровожд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цель сопровождения – оказание помощи в решении проблем. Задачи сопровождения: правильный выбор образовательного маршрута;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одоление затруднений в учебе; решение личностных проблем развития ребенка; формирование здорового образа жизни.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Организационно-управленческой формой сопровождения является мед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ко-психолого-педагогический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стников образовательного процесса.</w:t>
      </w:r>
    </w:p>
    <w:p w:rsidR="0025655B" w:rsidRDefault="000167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Диагностико-консультативный модуль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данном модуле разрабатывается программа изучения ребенка разли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ными специалистами. 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дефектол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гу, психоневрологу).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содержание исследования ребенка психологом входит следующее: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сведений о ребенке у педагогов, родителей. Важно получить факты жалоб, с которыми обращаются. При этом необходимо учитывать сами проя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ления, а не квалификацию их родителями, педагогами или самими детьми.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истории развития ребенка. Подробный анализ собирает и ан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лизирует врач. Психолог выявляет обстоятельства, которые могли повлиять на развитие ребенка (внутриутробные поражения, родовые травмы, тяжелые заб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ребенок. Необходимо знать характер воспитания ребе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ка (чрезмерная опека, отсутствие внимания к нему и др.).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работ ребенка (тетради, рисунки, поделки и т. п.).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Непосредственное обследование ребенка. Беседа с целью уточнения 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тивации, запаса представлений об окружающем мире, уровня развития речи.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и раскрытие причин и характера тех или иных особенностей психического развития детей.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материалов обследования. Психолог анализирует все полученные о ребенке сведения и данные собственного обследования, выявляются его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зервные возможности. В сложных дифференциально–диагностических случаях проводятся повторные обследования.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Выработка рекомендаций по обучению и воспитанию. Составление инд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видуальных образовательных маршрутов медико-психолого-педагогического сопровождения.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каждом конкретном случае определяются ведущие направления в раб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 с ребенком. Для одних детей на первый план выступает ликвидация проб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лов в знаниях учебного материала; для других – формирование произвольной деятельности, выработка навыка самоконтроля; для третьих необходимы сп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циальные занятия по развитию моторики и т. д.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рекомендации психолог обсуждает с учителем, медицинским рабо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ником и родителями, осуществляя постоянное взаимодействие. Составляется комплексный план оказания ребенку медико-психолого-педагогической пом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щи с указанием этапов и методов коррекционной работы.</w:t>
      </w:r>
    </w:p>
    <w:tbl>
      <w:tblPr>
        <w:tblStyle w:val="af0"/>
        <w:tblW w:w="0" w:type="auto"/>
        <w:tblLook w:val="04A0"/>
      </w:tblPr>
      <w:tblGrid>
        <w:gridCol w:w="3115"/>
        <w:gridCol w:w="3115"/>
        <w:gridCol w:w="3115"/>
      </w:tblGrid>
      <w:tr w:rsidR="0025655B">
        <w:tc>
          <w:tcPr>
            <w:tcW w:w="3115" w:type="dxa"/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ребенка</w:t>
            </w:r>
          </w:p>
        </w:tc>
        <w:tc>
          <w:tcPr>
            <w:tcW w:w="3115" w:type="dxa"/>
            <w:vAlign w:val="center"/>
          </w:tcPr>
          <w:p w:rsidR="0025655B" w:rsidRDefault="0001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3115" w:type="dxa"/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и кем выполняется работа</w:t>
            </w:r>
          </w:p>
        </w:tc>
      </w:tr>
      <w:tr w:rsidR="0025655B">
        <w:tc>
          <w:tcPr>
            <w:tcW w:w="3115" w:type="dxa"/>
            <w:vMerge w:val="restart"/>
          </w:tcPr>
          <w:p w:rsidR="0025655B" w:rsidRDefault="0001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</w:t>
            </w:r>
          </w:p>
        </w:tc>
        <w:tc>
          <w:tcPr>
            <w:tcW w:w="3115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состояния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зического и психического здоровья. Изучение мед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цинской документации: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тория развития ребенка, здоровье родителей, как протекала беременность, роды.</w:t>
            </w:r>
          </w:p>
        </w:tc>
        <w:tc>
          <w:tcPr>
            <w:tcW w:w="3115" w:type="dxa"/>
            <w:vMerge w:val="restart"/>
          </w:tcPr>
          <w:p w:rsidR="0025655B" w:rsidRDefault="00016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работник, педагог.</w:t>
            </w:r>
          </w:p>
          <w:p w:rsidR="0025655B" w:rsidRDefault="000167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во время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на переменах, во время игр и т. д. (педагог).</w:t>
            </w:r>
          </w:p>
          <w:p w:rsidR="0025655B" w:rsidRDefault="000167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ребенка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чом.</w:t>
            </w:r>
          </w:p>
          <w:p w:rsidR="0025655B" w:rsidRDefault="000167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врача с родителями</w:t>
            </w:r>
          </w:p>
        </w:tc>
      </w:tr>
      <w:tr w:rsidR="0025655B">
        <w:tc>
          <w:tcPr>
            <w:tcW w:w="3115" w:type="dxa"/>
            <w:vMerge/>
          </w:tcPr>
          <w:p w:rsidR="0025655B" w:rsidRDefault="00256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состояние учащегося; изменения в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зическом развитии (рост, вес и т. д.); нарушения движений (скованность, расторможенность, парал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чи, парезы, стереотипные и навязчивые движения); утомляемость; состояние анализаторов.</w:t>
            </w:r>
          </w:p>
        </w:tc>
        <w:tc>
          <w:tcPr>
            <w:tcW w:w="3115" w:type="dxa"/>
            <w:vMerge/>
          </w:tcPr>
          <w:p w:rsidR="0025655B" w:rsidRDefault="002565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55B">
        <w:tc>
          <w:tcPr>
            <w:tcW w:w="3115" w:type="dxa"/>
          </w:tcPr>
          <w:p w:rsidR="0025655B" w:rsidRDefault="0001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Психолого-логопедическое</w:t>
            </w:r>
          </w:p>
        </w:tc>
        <w:tc>
          <w:tcPr>
            <w:tcW w:w="3115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актуального уровня психического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чевого развития, определ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зоны ближайшего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вития.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Внимание: устойчивость, переключаемость с одного вида деятельности на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гой, объем, работоспосо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ность.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Память: зрительная, слух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вая, моторная, смешанная. Быстрота и прочность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поминания; индивидуал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особенности; мотор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ка; речь.</w:t>
            </w:r>
          </w:p>
        </w:tc>
        <w:tc>
          <w:tcPr>
            <w:tcW w:w="3115" w:type="dxa"/>
          </w:tcPr>
          <w:p w:rsidR="0025655B" w:rsidRDefault="000167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ребенком на занятиях и во внеурочное время (учитель).</w:t>
            </w:r>
          </w:p>
          <w:p w:rsidR="0025655B" w:rsidRDefault="000167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 эксперимент (психолог).</w:t>
            </w:r>
          </w:p>
          <w:p w:rsidR="0025655B" w:rsidRDefault="000167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ребенком, с 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телями.</w:t>
            </w:r>
          </w:p>
          <w:p w:rsidR="0025655B" w:rsidRDefault="00256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55B" w:rsidRDefault="000167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речью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бенка на занятиях и в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бодное время.</w:t>
            </w:r>
          </w:p>
          <w:p w:rsidR="0025655B" w:rsidRDefault="00256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55B" w:rsidRDefault="000167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письменных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(учитель). Специал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эксперимент (логопед)</w:t>
            </w:r>
          </w:p>
          <w:p w:rsidR="0025655B" w:rsidRDefault="002565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55B">
        <w:tc>
          <w:tcPr>
            <w:tcW w:w="3115" w:type="dxa"/>
          </w:tcPr>
          <w:p w:rsidR="0025655B" w:rsidRDefault="0001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Социально-педагогическое</w:t>
            </w:r>
          </w:p>
        </w:tc>
        <w:tc>
          <w:tcPr>
            <w:tcW w:w="3115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ребенка: состав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мьи, условия воспитания.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учиться: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ванность, выполнение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бований педагогов,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стоятельная работа,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контроль. Трудности в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ладении новым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лом.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 учебной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ности: прилежание, 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к отметке, похвале или порицанию учителя, воспитателя.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Эмоционально-волевая сфера: преобладание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ребенка; наличие аффективных вспышек; способность к волевому усилию, внушаемость,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негативизма.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личности: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тересы, потребности, 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лы, убеждения; наличие чувства долга и ответстве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ности. 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в обществе, школе, дома;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 колле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тивом: роль в коллективе, симпатии, дружба с детьми, отношение к младшим и старшим товарищам.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рушения в поведении: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перактивность, замкн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тость, аутистические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явления, обидчивость, эг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изм. Уровень притязаний и самооценка</w:t>
            </w:r>
          </w:p>
        </w:tc>
        <w:tc>
          <w:tcPr>
            <w:tcW w:w="3115" w:type="dxa"/>
          </w:tcPr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семьи ребенка (учитель, социальный 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гог).</w:t>
            </w: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во время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изучение работ 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(педагог).</w:t>
            </w:r>
          </w:p>
          <w:p w:rsidR="0025655B" w:rsidRDefault="002565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55B" w:rsidRDefault="002565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по выявл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школьных трудностей (учитель).</w:t>
            </w:r>
          </w:p>
          <w:p w:rsidR="0025655B" w:rsidRDefault="002565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родителями 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телями- предметниками.</w:t>
            </w:r>
          </w:p>
          <w:p w:rsidR="0025655B" w:rsidRDefault="002565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55B" w:rsidRDefault="002565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Специальный эксперимент (педагог-психолог).</w:t>
            </w:r>
          </w:p>
          <w:p w:rsidR="0025655B" w:rsidRDefault="002565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для родителей и учителей.</w:t>
            </w:r>
          </w:p>
          <w:p w:rsidR="0025655B" w:rsidRDefault="002565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55B" w:rsidRDefault="00016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ребенком в различных видах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</w:tr>
    </w:tbl>
    <w:p w:rsidR="0025655B" w:rsidRDefault="0025655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5B" w:rsidRDefault="000167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Коррекционно-развивающий модуль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 формы коррекционной работы учителя: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за учениками во время учебной и внеурочной деятельности (ежедневно);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поддержание постоянной связи с учителями-предметниками, школьным психологом, медицинским работником, администрацией школы, родителями;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психолого-педагогической характеристики обучающегося с ОВЗ при помощи методов наблюдения, беседы, экспериментального обслед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вания, где отражаются особенности его личности, поведения, межличностных </w:t>
      </w:r>
      <w:r>
        <w:rPr>
          <w:rFonts w:ascii="Times New Roman" w:hAnsi="Times New Roman" w:cs="Times New Roman"/>
          <w:sz w:val="28"/>
        </w:rPr>
        <w:lastRenderedPageBreak/>
        <w:t>отношений с родителями и одноклассниками, уровень и особенности интелле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туального развития и результаты учебы, основные виды трудностей при обуч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ребенка;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териала, темп обучения, направления коррекционной работы;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  успеваемости и поведения обучающихся в классе;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такого микроклимата в классе, который способствовал бы тому, чтобы каждый обучающийся с ОВЗ чувствовал себя комфортно;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ведение документации (психолого-педагогические дневники наблюдения за обучающимися и др.);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внеурочной деятельности, направленной на развитие позн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вательных интересов обучающихся, их общее развитие.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повышения качества коррекционной работы необходимо выполнение следующих условий: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УУД на всех этапах учебного процесса;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вать, сопоставлять;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побуждение к речевой деятельности, осуществление контроля за речевой деятельностью  детей;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установление взаимосвязи между воспринимаемым предметом, его сл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весным обозначением и практическим действием;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более медленного темпа обучения, многократного возвр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щения к изученному материалу;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максимальное использование сохранных анализаторов ребенка;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разделение деятельности на отдельные составные части, элементы, оп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рации, позволяющее осмысливать их во внутреннем отношении друг к другу;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упражнений, направленных на развитие внимания, памяти, восприятия.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одним условием успешного обучения детей с ОВЗ является орган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зация групповых и индивидуальных занятий, которые дополняют коррекцио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но-развивающую работу и направлены на преодоление специфических трудн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стей и недостатков, характерных для обучающихся с ОВЗ.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коррекционно-развивающих занятий – коррекция недостатков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знавательной и эмоционально-личностной сферы детей средствами изучаемого программного материала.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Задачи, решаемые на коррекционно-развивающих занятиях: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развития сохранных функций;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положительной мотивации к обучению;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уровня общего развития, восполнение пробелов предшес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вующего развития и обучения;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коррекция отклонений в развитии познавательной и эмоционально–</w:t>
      </w:r>
      <w:r>
        <w:rPr>
          <w:rFonts w:ascii="Times New Roman" w:hAnsi="Times New Roman" w:cs="Times New Roman"/>
          <w:sz w:val="28"/>
        </w:rPr>
        <w:lastRenderedPageBreak/>
        <w:t>личностной сферы; формирование механизмов волевой регуляции в процессе осуществления заданной деятельности;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умения общаться, развитие коммуникативных навыков.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строятся с учетом основных принципов коррекционно-развивающего обучения.</w:t>
      </w:r>
    </w:p>
    <w:p w:rsidR="0025655B" w:rsidRDefault="0001671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системности коррекционных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(исправление или сглаживание отклонений и нарушений развития, преодоление трудностей развития), 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лактических (предупреждение отклонений и трудностей в развитии) и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(стимулирование, обогащение содержания развития, опора на зону ближайшего развития) задач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5655B" w:rsidRDefault="0001671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единства диагностики и коррекции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двух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пектах: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Началу коррекционной работы должен предшествовать этап комплексн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диагностического обследования, позволяющий выявить характер и инте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коррекционно-развивающей работы требует от педагога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стоянного контроля динамики изменений личности, поведения и деятельности, эмоциональных состояний, чувств и переживаний ребенка. Такой контроль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зволяет вовремя вносить коррективы в коррекционно-развивающую работу.</w:t>
      </w:r>
    </w:p>
    <w:p w:rsidR="0025655B" w:rsidRDefault="0001671B">
      <w:pPr>
        <w:numPr>
          <w:ilvl w:val="0"/>
          <w:numId w:val="6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Деятельностный принцип коррекции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тактику проведения коррекционной работы через активизацию деятельности каждого ученика, в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которой создается необходимая основа для позитивных сдвигов в развитии личности ребенка.</w:t>
      </w:r>
    </w:p>
    <w:p w:rsidR="0025655B" w:rsidRDefault="0001671B">
      <w:pPr>
        <w:numPr>
          <w:ilvl w:val="0"/>
          <w:numId w:val="6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Учет индивидуальных особенностей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25655B" w:rsidRDefault="0001671B">
      <w:pPr>
        <w:numPr>
          <w:ilvl w:val="0"/>
          <w:numId w:val="6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динамичности восприятия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разработке таких заданий, при решении которых возникают какие–либо препятствия. Их преод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  способствует развитию обучающихся, раскрытию возможностей и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собностей. Каждое задание должно проходить ряд этапов от простого к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ному. Уровень сложности должен быть доступен конкретному ребенку. Это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зволяет поддерживать интерес к работе и дает возможность испытать радость преодоления трудностей.</w:t>
      </w:r>
    </w:p>
    <w:p w:rsidR="0025655B" w:rsidRDefault="0001671B">
      <w:pPr>
        <w:numPr>
          <w:ilvl w:val="0"/>
          <w:numId w:val="6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продуктивной обработки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учета эмоциональной окрашенности материала </w:t>
      </w:r>
      <w:r>
        <w:rPr>
          <w:rFonts w:ascii="Times New Roman" w:hAnsi="Times New Roman" w:cs="Times New Roman"/>
          <w:sz w:val="28"/>
        </w:rPr>
        <w:t>предполаг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ет, чтобы игры, задания и упражнения создавали благоприятный, эмоционал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ный фон, стимулировали положительные эмоции.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Коррекционные занятия проводятся с обучающимися по мере выявления </w:t>
      </w:r>
      <w:r>
        <w:rPr>
          <w:rFonts w:ascii="Times New Roman" w:hAnsi="Times New Roman" w:cs="Times New Roman"/>
          <w:sz w:val="28"/>
        </w:rPr>
        <w:lastRenderedPageBreak/>
        <w:t>педагогом и психологом индивидуальных пробелов в их развитии и обучении. Индивидуальные и групповые коррекционные занятия оказываются за пред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лами максимальной нагрузки обучающихся.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целым классом или с большим числом детей на этих занятиях не допускается. Обучающиеся, удовлетворительно усваивающие учебный матер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ал в ходе фронтальной работы, к индивидуальным занятиям не привлекаются, помощь оказывается ученикам, испытывающим особые затруднения в обуч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нии. Периодически на индивидуальные занятия привлекаются также обуча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и групповые коррекционные занятия проводит учитель во внеурочное время. Коррекционная работа осуществляется в рамках целос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ного подхода к воспитанию и развитию ребенка. В связи с этим работа в часы индивидуальных и групповых занятий ориентирована на общее развитие, а не на тренировку отдельных психических процессов или способностей обуча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щихся. Планируется не столько достижение отдельного результата (например, выучить таблицу умножения), сколько создание условий для  развития ребенка.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Учет индивидуальных занятий осуществляется в журнале для индивид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альных и групповых занятий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организации коррекционных занятий следует исходить из возможн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стей ребенка: задание должно лежать в зоне умеренной трудности, но быть до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тупным, так как на первых этапах коррекционной работы необходимо обесп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чить ученику субъективное переживание успеха на фоне определенной затраты усилий. В дальнейшем трудность задания следует увеличивать пропорционал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 возрастающим возможностям ребенка.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индивидуальных особенностей обучающихся позволяет план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ровать сроки, этапы и основные направления коррекционной работы. Дети, у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пешно справляющиеся с программой, освобождаются от посещения коррекц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онно-развивающих занятий.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мере выявления индивидуальных пробелов в развитии и обучении 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тей с ОВЗ проектируется программа коррекционной работы в последующие 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ды обучения.</w:t>
      </w:r>
    </w:p>
    <w:p w:rsidR="0025655B" w:rsidRDefault="000167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Комплексная медико-психолого-педагогическая коррекция обучающихся с ОВЗ</w:t>
      </w:r>
    </w:p>
    <w:tbl>
      <w:tblPr>
        <w:tblW w:w="5000" w:type="pct"/>
        <w:tblBorders>
          <w:top w:val="single" w:sz="18" w:space="0" w:color="E6E6E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7"/>
        <w:gridCol w:w="1986"/>
        <w:gridCol w:w="1986"/>
        <w:gridCol w:w="1986"/>
        <w:gridCol w:w="1986"/>
      </w:tblGrid>
      <w:tr w:rsidR="0025655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Предполагаемый результат</w:t>
            </w:r>
          </w:p>
        </w:tc>
      </w:tr>
      <w:tr w:rsidR="0025655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Педагогическая коррекция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Исправление или сглаживание отклонений и нарушений 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вития, преод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ление трудн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стей обучения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уроки и вн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урочные занятия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грамм коррекц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онных занятий на основе УМК «Просвещение» Осуществление индивидуальн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 подхода об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чения ребенка с ОВЗ.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Освоение об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чающимися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разовательной программы</w:t>
            </w:r>
          </w:p>
        </w:tc>
      </w:tr>
      <w:tr w:rsidR="0025655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Психологич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ская коррекция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Коррекция и развитие позн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вательной и эмоционально-волевой сферы ребенка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коррекционно-развивающие занятия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ко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рекционно – 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вивающих пр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грамм и метод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ческих разраб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ток с обуча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щимися с ОВЗ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ность психич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ских процессов, необходимых для освоения Образовател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программы</w:t>
            </w:r>
          </w:p>
        </w:tc>
      </w:tr>
      <w:tr w:rsidR="0025655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Логопедическая коррекция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Коррекция реч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вого развития обучающихся с ОВЗ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коррекционо – развива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щие групповые и индивидуальные занятия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грамм и метод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ческих разраб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ток с детьми с ОВЗ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ность устной и письменной 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 для успешн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освоения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разовательной программы</w:t>
            </w:r>
          </w:p>
        </w:tc>
      </w:tr>
      <w:tr w:rsidR="0025655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Медицинская коррекция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Коррекция ф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зического здор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вья обучающ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оздоровител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ные процедуры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 оздоров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тельных мер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приятий для обучающихся с ОВЗ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Улучшение ф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зического здор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вья обучающи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</w:t>
            </w:r>
          </w:p>
        </w:tc>
      </w:tr>
    </w:tbl>
    <w:p w:rsidR="0025655B" w:rsidRDefault="0001671B">
      <w:pPr>
        <w:shd w:val="clear" w:color="auto" w:fill="FFFFFF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p w:rsidR="0025655B" w:rsidRDefault="0001671B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Программно-методическое обеспечение коррекционной работы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1696"/>
        <w:gridCol w:w="3339"/>
        <w:gridCol w:w="2336"/>
      </w:tblGrid>
      <w:tr w:rsidR="0025655B">
        <w:trPr>
          <w:jc w:val="center"/>
        </w:trPr>
        <w:tc>
          <w:tcPr>
            <w:tcW w:w="23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и мет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дические разрабо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</w:t>
            </w:r>
          </w:p>
        </w:tc>
        <w:tc>
          <w:tcPr>
            <w:tcW w:w="12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Автор</w:t>
            </w:r>
          </w:p>
        </w:tc>
        <w:tc>
          <w:tcPr>
            <w:tcW w:w="35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</w:t>
            </w:r>
          </w:p>
        </w:tc>
        <w:tc>
          <w:tcPr>
            <w:tcW w:w="238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Предполагаемый результат</w:t>
            </w:r>
          </w:p>
        </w:tc>
      </w:tr>
      <w:tr w:rsidR="0025655B">
        <w:trPr>
          <w:jc w:val="center"/>
        </w:trPr>
        <w:tc>
          <w:tcPr>
            <w:tcW w:w="23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корре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ционно-рзвивающих зан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тий для 1-4 классов</w:t>
            </w:r>
          </w:p>
        </w:tc>
        <w:tc>
          <w:tcPr>
            <w:tcW w:w="12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Мальцева Г.А.</w:t>
            </w:r>
          </w:p>
          <w:p w:rsidR="0025655B" w:rsidRDefault="0025655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творческого, нравс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венного, интеллектуального потенциала детей, способс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вующих благополучной соц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альной адаптации.</w:t>
            </w:r>
          </w:p>
        </w:tc>
        <w:tc>
          <w:tcPr>
            <w:tcW w:w="238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Улучшение разв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тия умственных способностей, вол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вой регуляции, 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тивационно, эм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ционально- личн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стной сфер об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чающихся</w:t>
            </w:r>
          </w:p>
        </w:tc>
      </w:tr>
      <w:tr w:rsidR="0025655B">
        <w:trPr>
          <w:jc w:val="center"/>
        </w:trPr>
        <w:tc>
          <w:tcPr>
            <w:tcW w:w="23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псих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гимнастики для первоклассников</w:t>
            </w:r>
          </w:p>
        </w:tc>
        <w:tc>
          <w:tcPr>
            <w:tcW w:w="12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Алябьева Е.А. модификация Мальцевой Г.А.</w:t>
            </w:r>
          </w:p>
        </w:tc>
        <w:tc>
          <w:tcPr>
            <w:tcW w:w="35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дезадаптации первоклассников</w:t>
            </w:r>
          </w:p>
        </w:tc>
        <w:tc>
          <w:tcPr>
            <w:tcW w:w="238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Успешная адапт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ция первоклассн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ков</w:t>
            </w:r>
          </w:p>
        </w:tc>
      </w:tr>
      <w:tr w:rsidR="0025655B">
        <w:trPr>
          <w:jc w:val="center"/>
        </w:trPr>
        <w:tc>
          <w:tcPr>
            <w:tcW w:w="23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«Хочу быть успешным» для 1-3 классов</w:t>
            </w:r>
          </w:p>
        </w:tc>
        <w:tc>
          <w:tcPr>
            <w:tcW w:w="12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Хухлаева О.</w:t>
            </w:r>
          </w:p>
        </w:tc>
        <w:tc>
          <w:tcPr>
            <w:tcW w:w="35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чувства 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пешности</w:t>
            </w:r>
          </w:p>
        </w:tc>
        <w:tc>
          <w:tcPr>
            <w:tcW w:w="238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Принятие себя и других, развитость коммуникативной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сферы, умения 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ходить ресурсы, рефлексивность.</w:t>
            </w:r>
          </w:p>
        </w:tc>
      </w:tr>
      <w:tr w:rsidR="0025655B">
        <w:trPr>
          <w:jc w:val="center"/>
        </w:trPr>
        <w:tc>
          <w:tcPr>
            <w:tcW w:w="23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Программа «Разв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вающие игры» для 4го класса</w:t>
            </w:r>
          </w:p>
        </w:tc>
        <w:tc>
          <w:tcPr>
            <w:tcW w:w="12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Васильева Н.Л.</w:t>
            </w:r>
          </w:p>
        </w:tc>
        <w:tc>
          <w:tcPr>
            <w:tcW w:w="35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Преодоление интеллектуал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трудностей при обучении в школе, развитие творческого потенциала ребёнка</w:t>
            </w:r>
          </w:p>
        </w:tc>
        <w:tc>
          <w:tcPr>
            <w:tcW w:w="238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Преодоление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трудностей в обуч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нии и общении</w:t>
            </w:r>
          </w:p>
        </w:tc>
      </w:tr>
      <w:tr w:rsidR="0025655B">
        <w:trPr>
          <w:jc w:val="center"/>
        </w:trPr>
        <w:tc>
          <w:tcPr>
            <w:tcW w:w="23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Методическая 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работка по корре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 нарушений чтения и письма</w:t>
            </w:r>
          </w:p>
          <w:p w:rsidR="0025655B" w:rsidRDefault="0025655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Лалаева Р.И.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Городилова В.И.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Глинка В.И.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Макарьев И. Белолипецкий С.А.</w:t>
            </w:r>
          </w:p>
        </w:tc>
        <w:tc>
          <w:tcPr>
            <w:tcW w:w="35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Сформировать лексико- гра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матический строй речи,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мочь в овладении навыками чтения и письма, создание 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зы для успешного овладения орфографическими навыками</w:t>
            </w:r>
          </w:p>
        </w:tc>
        <w:tc>
          <w:tcPr>
            <w:tcW w:w="238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Активизация слов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ря, овладение гра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матикой на уровне слова и предлож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ния.</w:t>
            </w:r>
          </w:p>
        </w:tc>
      </w:tr>
    </w:tbl>
    <w:p w:rsidR="0025655B" w:rsidRDefault="0001671B">
      <w:pPr>
        <w:shd w:val="clear" w:color="auto" w:fill="FFFFFF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p w:rsidR="0025655B" w:rsidRDefault="0001671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Лечебно–профилактический модуль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Модуль предполагает проведение лечебно–профилактических меропри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тий; осуществление контроля за соблюдением санитарно–гигиенических норм, режимом дня, питанием ребенка, проведение индивидуальных лечебно–профилактических действий в зависимости от нарушения (медикаментозное лечение по назначению врача, специальные коррекционные занятия лечебной физкультурой, соблюдение режима дня, мероприятия по физическому и псих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ческому закаливанию, специальные игры с музыкальным сопровождением, и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ры с перевоплощением, особые приемы психотерапевтической работы при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слушивании сказок, рисовании, использование здоровьесберегающих технол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гий на уроках и во внеурочной деятельности).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4"/>
        <w:gridCol w:w="5013"/>
        <w:gridCol w:w="2203"/>
      </w:tblGrid>
      <w:tr w:rsidR="0025655B">
        <w:trPr>
          <w:jc w:val="center"/>
        </w:trPr>
        <w:tc>
          <w:tcPr>
            <w:tcW w:w="244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Направление</w:t>
            </w:r>
          </w:p>
        </w:tc>
        <w:tc>
          <w:tcPr>
            <w:tcW w:w="502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220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Ответственный</w:t>
            </w:r>
          </w:p>
        </w:tc>
      </w:tr>
      <w:tr w:rsidR="0025655B">
        <w:trPr>
          <w:jc w:val="center"/>
        </w:trPr>
        <w:tc>
          <w:tcPr>
            <w:tcW w:w="244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Лечебно–профилактические мероприятия</w:t>
            </w:r>
          </w:p>
        </w:tc>
        <w:tc>
          <w:tcPr>
            <w:tcW w:w="502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контроля за соблюдением сан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тарно–гигиенических норм, режимом дня,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танием ребенка, чередование труда и отдыха, смена до 7 видов деятельности на уроках для обучающихся с ОВЗ</w:t>
            </w:r>
          </w:p>
        </w:tc>
        <w:tc>
          <w:tcPr>
            <w:tcW w:w="220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</w:t>
            </w:r>
          </w:p>
        </w:tc>
      </w:tr>
      <w:tr w:rsidR="0025655B">
        <w:trPr>
          <w:jc w:val="center"/>
        </w:trPr>
        <w:tc>
          <w:tcPr>
            <w:tcW w:w="244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Лечебно–профилактические действия</w:t>
            </w:r>
          </w:p>
        </w:tc>
        <w:tc>
          <w:tcPr>
            <w:tcW w:w="502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медикаментозное лечение по назначению вр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ча, ЛФК, массаж, физиопроцедуры, посещение бассейна, соблюдение режима дня, физмину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ки, мероприятия по физическому и психич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скому закаливанию, музыкотерапия, сказкот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рапия, арттерапия, пальчиковая, дыхательная, кинесеологическая, релаксационная, артикул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ционная гимнастики, гимнастика для глаз</w:t>
            </w:r>
          </w:p>
        </w:tc>
        <w:tc>
          <w:tcPr>
            <w:tcW w:w="220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Врач, педагог, психолог</w:t>
            </w:r>
          </w:p>
        </w:tc>
      </w:tr>
    </w:tbl>
    <w:p w:rsidR="0025655B" w:rsidRDefault="0001671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Программно-методическое обеспечение лечебно-профилактической раб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0"/>
        <w:gridCol w:w="1498"/>
        <w:gridCol w:w="3179"/>
        <w:gridCol w:w="2913"/>
      </w:tblGrid>
      <w:tr w:rsidR="0025655B">
        <w:tc>
          <w:tcPr>
            <w:tcW w:w="17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Программа и 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тодические 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работки</w:t>
            </w:r>
          </w:p>
        </w:tc>
        <w:tc>
          <w:tcPr>
            <w:tcW w:w="14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Автор</w:t>
            </w:r>
          </w:p>
        </w:tc>
        <w:tc>
          <w:tcPr>
            <w:tcW w:w="342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</w:t>
            </w:r>
          </w:p>
        </w:tc>
        <w:tc>
          <w:tcPr>
            <w:tcW w:w="30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Предполагаемый резул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тат</w:t>
            </w:r>
          </w:p>
        </w:tc>
      </w:tr>
      <w:tr w:rsidR="0025655B">
        <w:tc>
          <w:tcPr>
            <w:tcW w:w="17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«Сказкотерапия детских проблем»</w:t>
            </w:r>
          </w:p>
          <w:p w:rsidR="0025655B" w:rsidRDefault="0025655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Ткач Р.М.</w:t>
            </w:r>
          </w:p>
        </w:tc>
        <w:tc>
          <w:tcPr>
            <w:tcW w:w="342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помощи ребёнку в осознание своего внутренн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мира, узнавание нового и осуществление желаемых изменений</w:t>
            </w:r>
          </w:p>
        </w:tc>
        <w:tc>
          <w:tcPr>
            <w:tcW w:w="30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снятие страхов, тревоги, снижение гиперактивн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агрессивности, улу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шение социальных отн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шений</w:t>
            </w:r>
          </w:p>
        </w:tc>
      </w:tr>
      <w:tr w:rsidR="0025655B">
        <w:tc>
          <w:tcPr>
            <w:tcW w:w="17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«Р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суем музыку» с использованием музыкотерапии и арттерапии</w:t>
            </w:r>
          </w:p>
        </w:tc>
        <w:tc>
          <w:tcPr>
            <w:tcW w:w="14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Мельникова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Л.</w:t>
            </w:r>
          </w:p>
        </w:tc>
        <w:tc>
          <w:tcPr>
            <w:tcW w:w="342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позитивных эм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циональных отношений 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жду взрослым и ребёнком, путём формирования поз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тивных аттракций</w:t>
            </w:r>
          </w:p>
        </w:tc>
        <w:tc>
          <w:tcPr>
            <w:tcW w:w="30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Позитивное восприятие ребёнком и взрослым друг друга</w:t>
            </w:r>
          </w:p>
        </w:tc>
      </w:tr>
      <w:tr w:rsidR="0025655B">
        <w:tc>
          <w:tcPr>
            <w:tcW w:w="17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ко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рекции негати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эмоций,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тём арттерапии</w:t>
            </w:r>
          </w:p>
        </w:tc>
        <w:tc>
          <w:tcPr>
            <w:tcW w:w="14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Давыдович В.</w:t>
            </w:r>
          </w:p>
        </w:tc>
        <w:tc>
          <w:tcPr>
            <w:tcW w:w="342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Коррекция страха, агрессии, злости, обиды у младших школьников</w:t>
            </w:r>
          </w:p>
        </w:tc>
        <w:tc>
          <w:tcPr>
            <w:tcW w:w="30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Сформированность поз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тивных эмоций</w:t>
            </w:r>
          </w:p>
        </w:tc>
      </w:tr>
      <w:tr w:rsidR="0025655B">
        <w:tc>
          <w:tcPr>
            <w:tcW w:w="17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«Де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 без алког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ля» для 3-4х классов</w:t>
            </w:r>
          </w:p>
        </w:tc>
        <w:tc>
          <w:tcPr>
            <w:tcW w:w="14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Климович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В.Ю.</w:t>
            </w:r>
          </w:p>
        </w:tc>
        <w:tc>
          <w:tcPr>
            <w:tcW w:w="342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аддиктивного поведения</w:t>
            </w:r>
          </w:p>
        </w:tc>
        <w:tc>
          <w:tcPr>
            <w:tcW w:w="30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овладение навыками пр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тивостояния употребл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 ПАВ</w:t>
            </w:r>
          </w:p>
        </w:tc>
      </w:tr>
      <w:tr w:rsidR="0025655B">
        <w:tc>
          <w:tcPr>
            <w:tcW w:w="17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«Ур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 психологич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ского здоровья»</w:t>
            </w:r>
          </w:p>
        </w:tc>
        <w:tc>
          <w:tcPr>
            <w:tcW w:w="14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В.В. Ветр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</w:t>
            </w:r>
          </w:p>
        </w:tc>
        <w:tc>
          <w:tcPr>
            <w:tcW w:w="342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 психологическим аспектам здоровья</w:t>
            </w:r>
          </w:p>
        </w:tc>
        <w:tc>
          <w:tcPr>
            <w:tcW w:w="30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Ответственное отношение к своему здоровью</w:t>
            </w:r>
          </w:p>
        </w:tc>
      </w:tr>
    </w:tbl>
    <w:p w:rsidR="0025655B" w:rsidRDefault="0001671B">
      <w:pPr>
        <w:shd w:val="clear" w:color="auto" w:fill="FFFFFF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p w:rsidR="0025655B" w:rsidRDefault="0001671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Социально–педагогический модуль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 повышения профессиональной компетентности педагогов.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  грамотно поставить вопрос перед психологами–консультантами, правильно интерпретировать их рекомендации, координир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вать работу учителей–предметников и родителей, вести коррекционные занятия с учениками, имеющими нарушения. Педагог под руководством психолога 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жет провести диагностику, используя несложные методики. Подготовка пед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гогов возможна на курсах повышения квалификации на семинарах–практикумах, курсах переподготовки по направлению «Коррекционная педаг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гика в начальном образовании».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Психотерапевтическая работа с семьей. Цель – повышение уровня род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тельской компетентности и активизация роли родителей в воспитании и обуч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ребенка. Проводится на индивидуальных консультациях специалистами, на родительских собраниях.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Реализация индивидуального образовательного маршрута требует пост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янного отслеживания направления развития детей, что делает необходимым разработку системы начальной, текущей и итоговой диагностики по годам 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чения.</w:t>
      </w:r>
    </w:p>
    <w:p w:rsidR="0025655B" w:rsidRDefault="000167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повышения профессиональной компетентности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55B" w:rsidRDefault="000167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Повышение профессиональной компетентности педагогов в обучении и воспитании детей с ОВЗ.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5067"/>
        <w:gridCol w:w="2091"/>
      </w:tblGrid>
      <w:tr w:rsidR="0025655B">
        <w:tc>
          <w:tcPr>
            <w:tcW w:w="24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Направление</w:t>
            </w:r>
          </w:p>
        </w:tc>
        <w:tc>
          <w:tcPr>
            <w:tcW w:w="498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работы</w:t>
            </w:r>
          </w:p>
        </w:tc>
        <w:tc>
          <w:tcPr>
            <w:tcW w:w="20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</w:p>
        </w:tc>
      </w:tr>
      <w:tr w:rsidR="0025655B">
        <w:tc>
          <w:tcPr>
            <w:tcW w:w="24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498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Ознакомление с психологическими, возрастн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 особенностями, нарушениями физического здоровья и развития, по проблемам  воспитания и обучения обучающихся с ОВЗ</w:t>
            </w:r>
          </w:p>
        </w:tc>
        <w:tc>
          <w:tcPr>
            <w:tcW w:w="20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логопед, псих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лог, врач</w:t>
            </w:r>
          </w:p>
        </w:tc>
      </w:tr>
      <w:tr w:rsidR="0025655B">
        <w:tc>
          <w:tcPr>
            <w:tcW w:w="246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Семинары, тренинги, консилиумы,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Лектории</w:t>
            </w:r>
          </w:p>
        </w:tc>
        <w:tc>
          <w:tcPr>
            <w:tcW w:w="498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Обучающие тренинги и семинары с педагогами по взаимодействию с детьми с ОВЗ, участие в педсоветах, консилиумах по вопросам обучения и воспитания, лектории по образовательному подходу к ребенку с ОВЗ, обучение приёмам и методам коррекционной и диагностической 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боты.</w:t>
            </w:r>
          </w:p>
        </w:tc>
        <w:tc>
          <w:tcPr>
            <w:tcW w:w="205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курсы повышения квалификации, психолог, логопед</w:t>
            </w:r>
          </w:p>
        </w:tc>
      </w:tr>
    </w:tbl>
    <w:p w:rsidR="0025655B" w:rsidRDefault="0001671B">
      <w:pPr>
        <w:shd w:val="clear" w:color="auto" w:fill="FFFFFF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5655B" w:rsidRDefault="000167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повышения психолого- педагогической компетентности 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телей</w:t>
      </w:r>
    </w:p>
    <w:p w:rsidR="0025655B" w:rsidRDefault="000167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 вопросах воспитания и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детей с ОВЗ.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9"/>
        <w:gridCol w:w="5564"/>
        <w:gridCol w:w="1967"/>
      </w:tblGrid>
      <w:tr w:rsidR="0025655B">
        <w:tc>
          <w:tcPr>
            <w:tcW w:w="157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Направление</w:t>
            </w:r>
          </w:p>
        </w:tc>
        <w:tc>
          <w:tcPr>
            <w:tcW w:w="59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работы</w:t>
            </w:r>
          </w:p>
        </w:tc>
        <w:tc>
          <w:tcPr>
            <w:tcW w:w="198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</w:p>
        </w:tc>
      </w:tr>
      <w:tr w:rsidR="0025655B">
        <w:tc>
          <w:tcPr>
            <w:tcW w:w="157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59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ознакомление с психолого-педагогическими,  физи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логическими и возрастными особенностями об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чающихся, педагогическая и психологическая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мощь в решении трудностей в обучении и воспит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нии</w:t>
            </w:r>
          </w:p>
        </w:tc>
        <w:tc>
          <w:tcPr>
            <w:tcW w:w="198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Психолог, пед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гог,</w:t>
            </w:r>
          </w:p>
          <w:p w:rsidR="0025655B" w:rsidRDefault="0025655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655B">
        <w:tc>
          <w:tcPr>
            <w:tcW w:w="157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Родительские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брания</w:t>
            </w:r>
          </w:p>
        </w:tc>
        <w:tc>
          <w:tcPr>
            <w:tcW w:w="59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Лекции по профилактике школьной дезадаптации, кризисам возрастного развития, по формированию детского коллектива, по возрастным особенностям детей, профилактике девиантного и аддиктивного поведения и проблем школьного обучения, физич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ского развития.</w:t>
            </w:r>
          </w:p>
        </w:tc>
        <w:tc>
          <w:tcPr>
            <w:tcW w:w="198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Психолог, пед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гог</w:t>
            </w:r>
          </w:p>
        </w:tc>
      </w:tr>
      <w:tr w:rsidR="0025655B">
        <w:tc>
          <w:tcPr>
            <w:tcW w:w="157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Анкетирование</w:t>
            </w:r>
          </w:p>
        </w:tc>
        <w:tc>
          <w:tcPr>
            <w:tcW w:w="59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Опрос родителей по вопросам обучения и воспит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</w:t>
            </w:r>
          </w:p>
        </w:tc>
        <w:tc>
          <w:tcPr>
            <w:tcW w:w="198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администрация, психолог</w:t>
            </w:r>
          </w:p>
        </w:tc>
      </w:tr>
      <w:tr w:rsidR="0025655B">
        <w:tc>
          <w:tcPr>
            <w:tcW w:w="157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Открытые мер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приятия</w:t>
            </w:r>
          </w:p>
        </w:tc>
        <w:tc>
          <w:tcPr>
            <w:tcW w:w="59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круглых столов по взаимодействию с детьми с ОВЗ и открытых занятий и уроков</w:t>
            </w:r>
          </w:p>
        </w:tc>
        <w:tc>
          <w:tcPr>
            <w:tcW w:w="198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психолог, пед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гог</w:t>
            </w:r>
          </w:p>
        </w:tc>
      </w:tr>
    </w:tbl>
    <w:p w:rsidR="0025655B" w:rsidRDefault="0001671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создания и реализации Программы коррекционной работы.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программы осуществляется в четыре этапа: концептуальный, проектный, технологический, заключительный.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этап – концептуальный – направлен на раскрытие смысла и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держания предстоящей работы, совместное обсуждение с педагогами школы предполагаемых результатов и условий сотрудничества, уточнение професси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нальных ожиданий и функциональных обязанностей. В процессе формирования общих целей, задач, мотивов и смыслов формируется коллектив участников проекта (учителя начальных классов, психологи, медицинские работники, пед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гоги–дефектологи). Коллективный субъект осваивает позиции теоретика, мет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долога и обсуждает основания проектирования Программы коррекционной 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боты.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этап – проектный – включает в себя: подготовку учителей к уч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стию в реализации Программы коррекционной работы и знакомство с компле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том документов, входящих в структуру программы. Это: карта медико-психолого-педагогического сопровождения детей, диагностическая карта школьных трудностей, индивидуальный образовательный маршрут, дневник наблюдений.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специалистам, реализующим программу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ресурс для реализации программы – человеческий (наличие специалистов, готовых работать с ребенком, испытывающим трудности в 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чении). Субъекты, осуществляющие сопровождение ребенка, в ходе проектного этапа эксперимента реализуют несколько профессиональных позиций – диагностическую, проектную, аналитическую, последовательное прохождение которых обеспечивает разработку проекта программы коррекционной работы.</w:t>
      </w:r>
    </w:p>
    <w:p w:rsidR="0025655B" w:rsidRDefault="0001671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и задачи коррекционной работы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2357"/>
        <w:gridCol w:w="2448"/>
        <w:gridCol w:w="2675"/>
      </w:tblGrid>
      <w:tr w:rsidR="0025655B">
        <w:tc>
          <w:tcPr>
            <w:tcW w:w="23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Направления</w:t>
            </w:r>
          </w:p>
        </w:tc>
        <w:tc>
          <w:tcPr>
            <w:tcW w:w="252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 исследов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тельской работы</w:t>
            </w:r>
          </w:p>
        </w:tc>
        <w:tc>
          <w:tcPr>
            <w:tcW w:w="270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формы работы</w:t>
            </w:r>
          </w:p>
        </w:tc>
        <w:tc>
          <w:tcPr>
            <w:tcW w:w="283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Ожидаемые</w:t>
            </w:r>
          </w:p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результаты</w:t>
            </w:r>
          </w:p>
        </w:tc>
      </w:tr>
      <w:tr w:rsidR="0025655B">
        <w:tc>
          <w:tcPr>
            <w:tcW w:w="23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Диагностическое</w:t>
            </w:r>
          </w:p>
        </w:tc>
        <w:tc>
          <w:tcPr>
            <w:tcW w:w="252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комп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тентности педаг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гов;</w:t>
            </w:r>
          </w:p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диагностика школ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трудностей обучающихся;</w:t>
            </w:r>
          </w:p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дифференциация детей по уровню и типу их психическ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развития</w:t>
            </w:r>
          </w:p>
        </w:tc>
        <w:tc>
          <w:tcPr>
            <w:tcW w:w="270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спецку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 для педагогов;</w:t>
            </w:r>
          </w:p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индивид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альных карт медико-психолого-педагогической диа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ностики;</w:t>
            </w:r>
          </w:p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анкетирование, бес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да, тестирование, 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блюдение</w:t>
            </w:r>
          </w:p>
        </w:tc>
        <w:tc>
          <w:tcPr>
            <w:tcW w:w="283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Характеристика обр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зовательной ситуации в школе;</w:t>
            </w:r>
          </w:p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диагностические пор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реты детей (карты 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дико-психолого-педагогической диагн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стики, диагностические карты школьных тру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ностей);</w:t>
            </w:r>
          </w:p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характеристика дифф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ренцированных групп учащихся</w:t>
            </w:r>
          </w:p>
        </w:tc>
      </w:tr>
      <w:tr w:rsidR="0025655B">
        <w:tc>
          <w:tcPr>
            <w:tcW w:w="23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Проектное</w:t>
            </w:r>
          </w:p>
        </w:tc>
        <w:tc>
          <w:tcPr>
            <w:tcW w:w="252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Проектирование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разовательных ма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шрутов на основе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данных диагност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ческого исследов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</w:t>
            </w:r>
          </w:p>
        </w:tc>
        <w:tc>
          <w:tcPr>
            <w:tcW w:w="270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Консультирование учителей при разр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ботке индивидуал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ных образовательных маршрутов сопров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ждения и коррекции</w:t>
            </w:r>
          </w:p>
        </w:tc>
        <w:tc>
          <w:tcPr>
            <w:tcW w:w="283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Индивидуальные карты медико-психолого-педагогического сопр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вождения ребенка с ОВЗ</w:t>
            </w:r>
          </w:p>
        </w:tc>
      </w:tr>
      <w:tr w:rsidR="0025655B">
        <w:tc>
          <w:tcPr>
            <w:tcW w:w="234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Аналитическое</w:t>
            </w:r>
          </w:p>
        </w:tc>
        <w:tc>
          <w:tcPr>
            <w:tcW w:w="252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Обсуждение во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можных вариантов решения проблемы; построение прогн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зов эффективности  программ коррекц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онной работы</w:t>
            </w:r>
          </w:p>
        </w:tc>
        <w:tc>
          <w:tcPr>
            <w:tcW w:w="2700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Медико-психолого-педагогический ко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силиум</w:t>
            </w:r>
          </w:p>
        </w:tc>
        <w:tc>
          <w:tcPr>
            <w:tcW w:w="2835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 заседаний мед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ко-психолого-педагогического конс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лиума школы</w:t>
            </w:r>
          </w:p>
        </w:tc>
      </w:tr>
    </w:tbl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третьем этапе – технологическом осуществляется практическая реал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зация Программы коррекционной работы. На основе индивидуальных карт 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дико-психолого-педагогической диагностики и карт медико-психолого-педагогического сопровождения определяются функции и содержание деятел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ности учителей начальных классов, родителей, психолога, учителя физкульт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ры, дефектолога, логопеда, медицинских работников.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Четвертый этап – заключительный (аналитико-обобщающий) включает в себя итоговую диагностику, совместный анализ результатов коррекционной 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боты, рефлексию.</w:t>
      </w:r>
    </w:p>
    <w:p w:rsidR="0025655B" w:rsidRDefault="0001671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коррекционной работы является достижение ребенком с ОВЗ планируемых результатов освоения ООП.</w:t>
      </w:r>
    </w:p>
    <w:p w:rsidR="0025655B" w:rsidRDefault="0001671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условиям реализации Программы коррекционной работы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  <w:gridCol w:w="7374"/>
      </w:tblGrid>
      <w:tr w:rsidR="0025655B">
        <w:tc>
          <w:tcPr>
            <w:tcW w:w="2286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Группа требов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ний</w:t>
            </w:r>
          </w:p>
        </w:tc>
        <w:tc>
          <w:tcPr>
            <w:tcW w:w="7374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Конкретизация требования</w:t>
            </w:r>
          </w:p>
        </w:tc>
      </w:tr>
      <w:tr w:rsidR="0025655B">
        <w:tc>
          <w:tcPr>
            <w:tcW w:w="2286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Психолого- педаг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гическое обеспеч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</w:t>
            </w:r>
          </w:p>
        </w:tc>
        <w:tc>
          <w:tcPr>
            <w:tcW w:w="7374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-Обеспечение дифференцированных условий в соответствии с рек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мендациями ПМПК (разработка адаптированных ОП).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-Обеспечение психолого- педагогических условий: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коррекционная направленность ОП;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учет индивидуальных особенностей ребенка;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соблюдение комфортного психоэмоционального режима;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использование СОТ, в том числе информационных, для оптимизации ОП, повышения его эффективности, доступности.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— Обеспечение специализированных условий: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выдвижение комплекса специальных задач обучения, ориентированных на особые образовательные потребности обучающихся с ОВЗ;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использование специальных методов, приемов, средств обучения, ор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ентированных на особые образовательные потребности детей;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комплексное воздействие на обучающегося, осуществляемое на инд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видуальных и групповых коррекционных занятиях.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— Обеспечение здоровьесберегающих условий: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оздоровительный и охранительный режимы;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физического  и психического здоровья;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физических, умственных и психологических перегрузок обучающихся;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соблюдение санитарно- гигиенических правил.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-Обеспечение участия всех детей с ОВЗ в проведении воспитательных,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культурно- развлекательных, спортивно- оздоровительных и иных 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суговых мероприятий.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— Развитие системы обучения и воспитания детей, имеющих наруш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 психического и (или) физического развития.</w:t>
            </w:r>
          </w:p>
        </w:tc>
      </w:tr>
      <w:tr w:rsidR="0025655B">
        <w:tc>
          <w:tcPr>
            <w:tcW w:w="2286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Программно- мет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дическое обеспеч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</w:t>
            </w:r>
          </w:p>
        </w:tc>
        <w:tc>
          <w:tcPr>
            <w:tcW w:w="7374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— Использование коррекционно- развивающих программ, инструме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тария, необходимого для осуществления профессиональной деятельн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учителя, педагога- психолога</w:t>
            </w:r>
          </w:p>
        </w:tc>
      </w:tr>
      <w:tr w:rsidR="0025655B">
        <w:trPr>
          <w:trHeight w:val="2308"/>
        </w:trPr>
        <w:tc>
          <w:tcPr>
            <w:tcW w:w="2286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Кадровое обеспеч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</w:t>
            </w:r>
          </w:p>
        </w:tc>
        <w:tc>
          <w:tcPr>
            <w:tcW w:w="7374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— Наличие педагога- психолога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— Заключены договоры с внешними организациями, осуществляющ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 специализированную помощь обучающимися с ОВЗ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-Повышение квалификации учителей, работающих с обучающимися с ОВЗ,  через курсовую подготовку (3 человека имеют курсовую подг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товку)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— Уровень квалификации педагогов соответствует для каждой зан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маемой должности квалификационным характеристикам</w:t>
            </w:r>
          </w:p>
        </w:tc>
      </w:tr>
      <w:tr w:rsidR="0025655B">
        <w:trPr>
          <w:trHeight w:val="1006"/>
        </w:trPr>
        <w:tc>
          <w:tcPr>
            <w:tcW w:w="2286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Материально- те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ническое обеспеч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</w:t>
            </w:r>
          </w:p>
        </w:tc>
        <w:tc>
          <w:tcPr>
            <w:tcW w:w="7374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Создана безбарьерная среда доступа детей с ОВЗ в здания и помещения ОО.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Имеются пособия для коррекционно- развивающих занятий с детьми с ОВЗ</w:t>
            </w:r>
          </w:p>
        </w:tc>
      </w:tr>
      <w:tr w:rsidR="0025655B">
        <w:trPr>
          <w:trHeight w:val="904"/>
        </w:trPr>
        <w:tc>
          <w:tcPr>
            <w:tcW w:w="2286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Информационное обеспечение</w:t>
            </w:r>
          </w:p>
        </w:tc>
        <w:tc>
          <w:tcPr>
            <w:tcW w:w="7374" w:type="dxa"/>
            <w:tcMar>
              <w:top w:w="192" w:type="dxa"/>
              <w:left w:w="0" w:type="dxa"/>
              <w:bottom w:w="192" w:type="dxa"/>
              <w:right w:w="288" w:type="dxa"/>
            </w:tcMar>
            <w:vAlign w:val="center"/>
          </w:tcPr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Создана информационная образовательная среда с использованием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временных информационно- коммуникационных технологий.</w:t>
            </w:r>
          </w:p>
          <w:p w:rsidR="0025655B" w:rsidRDefault="0001671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сайте ОО создан раздел для обучающихся с ОВЗ,и их родителей, педагогов</w:t>
            </w:r>
          </w:p>
        </w:tc>
      </w:tr>
    </w:tbl>
    <w:p w:rsidR="0025655B" w:rsidRDefault="0001671B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Оценка результатов коррекционной работы </w:t>
      </w:r>
      <w:r>
        <w:rPr>
          <w:rFonts w:ascii="Times New Roman" w:hAnsi="Times New Roman" w:cs="Times New Roman"/>
          <w:sz w:val="28"/>
        </w:rPr>
        <w:t>педагога и всех специал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стов, сопровождающих ребёнка с ОВЗ производится по результатам итоговой аттестации обучающихся, психологического исследования,</w:t>
      </w:r>
    </w:p>
    <w:p w:rsidR="0025655B" w:rsidRDefault="0025655B"/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 ОРГАНИЗАЦИОННЫЙ РАЗДЕЛ</w:t>
      </w:r>
    </w:p>
    <w:p w:rsidR="0025655B" w:rsidRDefault="0025655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3.1. Кадровое обеспечение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6"/>
        <w:gridCol w:w="6768"/>
      </w:tblGrid>
      <w:tr w:rsidR="0025655B">
        <w:trPr>
          <w:trHeight w:hRule="exact" w:val="249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55B" w:rsidRDefault="0001671B">
            <w:pPr>
              <w:pStyle w:val="af8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55B" w:rsidRDefault="0001671B">
            <w:pPr>
              <w:pStyle w:val="af8"/>
              <w:spacing w:line="257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Отвечает за разработку стратегии воспитательного процесса, включая деятельность ученического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управления. Кроме того, директор регулирует процессы создания правовой базы и материально- технического обеспечения развития воспитательной системы, фун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ционирования ученического самоуправления.</w:t>
            </w:r>
          </w:p>
        </w:tc>
      </w:tr>
      <w:tr w:rsidR="0025655B">
        <w:trPr>
          <w:trHeight w:hRule="exact" w:val="361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55B" w:rsidRDefault="0001671B">
            <w:pPr>
              <w:pStyle w:val="af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тора по воспитател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работе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55B" w:rsidRDefault="0001671B">
            <w:pPr>
              <w:pStyle w:val="af8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Принимает активное участие в разработке концепции и программы воспитания, развития ученического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управления, занимается вопросами методического обеспечения и обучения актива школьников. Сотру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ничество с классными руководителями, выбирая вместе с ними подходящий вариант самоуправления в каждом классе, его соответствие общешкольной модели. Кроме того, в его компетенцию входит консультирование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ганов ученического самоуправления по всему кругу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просов.</w:t>
            </w:r>
          </w:p>
        </w:tc>
      </w:tr>
      <w:tr w:rsidR="0025655B">
        <w:trPr>
          <w:trHeight w:hRule="exact" w:val="167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55B" w:rsidRDefault="0001671B">
            <w:pPr>
              <w:pStyle w:val="af8"/>
              <w:spacing w:line="262" w:lineRule="auto"/>
              <w:ind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Педагог- организатор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55B" w:rsidRDefault="0001671B">
            <w:pPr>
              <w:pStyle w:val="af8"/>
              <w:spacing w:line="257" w:lineRule="auto"/>
              <w:ind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Занимается практическими вопросами, поддерживая органы ученического самоуправления как на уровне Школы, так и на уровне первичных коллективов. В его функционал входит координирование деятельности ученического самоуправления.</w:t>
            </w:r>
          </w:p>
        </w:tc>
      </w:tr>
      <w:tr w:rsidR="0025655B">
        <w:trPr>
          <w:trHeight w:hRule="exact" w:val="283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55B" w:rsidRDefault="0001671B">
            <w:pPr>
              <w:pStyle w:val="af8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55B" w:rsidRDefault="0001671B">
            <w:pPr>
              <w:pStyle w:val="af8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Благодаря своим профессиональным знаниям, помогает выявить лидерские, организаторские способности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тей, организовать постоянно действующую систему психологической поддержки активистов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ния; консультирует классных руководителей, педагогов и администрацию по различным проблемам, возн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кающим в процессе организации ученического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управления.</w:t>
            </w:r>
          </w:p>
        </w:tc>
      </w:tr>
      <w:tr w:rsidR="0025655B">
        <w:trPr>
          <w:trHeight w:hRule="exact" w:val="233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55B" w:rsidRDefault="0001671B">
            <w:pPr>
              <w:pStyle w:val="af8"/>
              <w:spacing w:line="254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55B" w:rsidRDefault="0001671B">
            <w:pPr>
              <w:pStyle w:val="af8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Изучает интересы обучающихся, выстраивает путь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дивидуальной поддержки каждого, преодолеть те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блемы, которые возникают в коллективе класса, оказ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вает поддержку своим коллегам в реализации принц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пов самоуправления в различных сферах школьной жизни (организация досуга, спорт и т.д).</w:t>
            </w:r>
          </w:p>
        </w:tc>
      </w:tr>
      <w:tr w:rsidR="0025655B">
        <w:trPr>
          <w:trHeight w:hRule="exact" w:val="4279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55B" w:rsidRDefault="0001671B">
            <w:pPr>
              <w:pStyle w:val="af8"/>
              <w:spacing w:line="26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 предметник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55B" w:rsidRDefault="0001671B">
            <w:pPr>
              <w:pStyle w:val="af8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Вносит свой вклад в развитие ученического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ления, консультируя школьников по профилю своего предмета, например, во время подготовки очередного мероприятия, проводимого силами Актива учащихся (викторина, олимпиада, конкурс и т.д.), при подготовке нормативных актов. Учителя обществознания, истории и права имеют возможность проработать вопрос о включении проблем, связанных с самоуправлением в учебные курсы. Кроме того, учитель имеет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ность непосредственно включиться в самоуправление в качестве участника.</w:t>
            </w:r>
          </w:p>
        </w:tc>
      </w:tr>
    </w:tbl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13" w:name="bookmark186"/>
      <w:bookmarkEnd w:id="13"/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3.2. Нормативно-методическое обеспечение</w:t>
      </w:r>
    </w:p>
    <w:p w:rsidR="0025655B" w:rsidRDefault="0001671B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программных мероприятиях предусматривается подготовка и принятие нормативных документов, включающих вопросы духовно-нравственного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питания школьников, заключение соглашений о сотрудничестве органов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здравоохранения, культуры, социальной помощи и т.п.</w:t>
      </w:r>
    </w:p>
    <w:p w:rsidR="0025655B" w:rsidRDefault="0001671B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приказов и локальных актов школы по внедрению рабочей программы воспитания в образовательный процесс.</w:t>
      </w:r>
    </w:p>
    <w:p w:rsidR="0025655B" w:rsidRDefault="0001671B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использования педагогами методических пособий,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жащих «методические шлейфы», видео уроков и видео мероприятий по учебно-воспитательной работе.</w:t>
      </w:r>
    </w:p>
    <w:p w:rsidR="0025655B" w:rsidRDefault="0001671B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рабочей программы воспитания на 2022-2027 г. с приложением плана воспитательной работы школы на три уровня образования НОО, ООО.</w:t>
      </w:r>
    </w:p>
    <w:p w:rsidR="0025655B" w:rsidRDefault="0001671B">
      <w:pPr>
        <w:pStyle w:val="12"/>
        <w:spacing w:line="24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содержания рабочих программ воспитания классов 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ными руководителями.</w:t>
      </w:r>
    </w:p>
    <w:p w:rsidR="0025655B" w:rsidRDefault="0001671B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Подготовка/корректировка рабочих программ учебных предметов, курсов внеурочной деятельности, кружков.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Сайт, на котором будут отражены реальные результаты программы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3.3. Условия работы с обучающимися с особыми образовательными потребностями</w:t>
      </w:r>
    </w:p>
    <w:p w:rsidR="0025655B" w:rsidRDefault="0001671B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ОВЗ и инвалиды получают образование, на равных, со всеми школьниками, в Школе создана благоприятная доброжелательная среда. Эти дети находятся под пристальным контролем классных руководителей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ально-психологической службы. Они имеют возможность участвовать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формах жизни детского сообщества: в работе органов самоуправления, волонтерского отряда, участвовать в конкурсных мероприятиях онлайн и 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лайн, в школьных праздниках. Обеспечивается возможность их участия в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 класса, школы, событиях группы. Таким образом, формируется их личнос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опыт, развивается самооценка и уверенность в своих силах, опыт работы в команде, развивает активность и ответственность каждого обучающегося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ситуации его развития.</w:t>
      </w:r>
    </w:p>
    <w:p w:rsidR="0025655B" w:rsidRDefault="0001671B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Особыми задачами воспитания обучающихся с ОВЗ являются:</w:t>
      </w:r>
    </w:p>
    <w:p w:rsidR="0025655B" w:rsidRDefault="0001671B">
      <w:pPr>
        <w:pStyle w:val="12"/>
        <w:numPr>
          <w:ilvl w:val="0"/>
          <w:numId w:val="7"/>
        </w:numPr>
        <w:tabs>
          <w:tab w:val="left" w:pos="924"/>
        </w:tabs>
        <w:spacing w:line="240" w:lineRule="auto"/>
        <w:ind w:firstLine="720"/>
        <w:jc w:val="both"/>
        <w:rPr>
          <w:sz w:val="28"/>
          <w:szCs w:val="28"/>
        </w:rPr>
      </w:pPr>
      <w:bookmarkStart w:id="14" w:name="bookmark192"/>
      <w:bookmarkEnd w:id="14"/>
      <w:r>
        <w:rPr>
          <w:sz w:val="28"/>
          <w:szCs w:val="28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25655B" w:rsidRDefault="0001671B">
      <w:pPr>
        <w:pStyle w:val="12"/>
        <w:numPr>
          <w:ilvl w:val="0"/>
          <w:numId w:val="7"/>
        </w:numPr>
        <w:tabs>
          <w:tab w:val="left" w:pos="943"/>
        </w:tabs>
        <w:spacing w:line="240" w:lineRule="auto"/>
        <w:ind w:left="220" w:firstLine="500"/>
        <w:jc w:val="both"/>
        <w:rPr>
          <w:sz w:val="28"/>
          <w:szCs w:val="28"/>
        </w:rPr>
      </w:pPr>
      <w:bookmarkStart w:id="15" w:name="bookmark193"/>
      <w:bookmarkEnd w:id="15"/>
      <w:r>
        <w:rPr>
          <w:sz w:val="28"/>
          <w:szCs w:val="28"/>
        </w:rPr>
        <w:t>формирование доброжелательного отношения к детям с ОВЗ и их сем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ям со стороны всех участников образовательных отношений;</w:t>
      </w:r>
    </w:p>
    <w:p w:rsidR="0025655B" w:rsidRDefault="0001671B">
      <w:pPr>
        <w:pStyle w:val="12"/>
        <w:numPr>
          <w:ilvl w:val="0"/>
          <w:numId w:val="7"/>
        </w:numPr>
        <w:tabs>
          <w:tab w:val="left" w:pos="943"/>
        </w:tabs>
        <w:spacing w:line="240" w:lineRule="auto"/>
        <w:ind w:left="220" w:firstLine="500"/>
        <w:jc w:val="both"/>
        <w:rPr>
          <w:sz w:val="28"/>
          <w:szCs w:val="28"/>
        </w:rPr>
      </w:pPr>
      <w:bookmarkStart w:id="16" w:name="bookmark194"/>
      <w:bookmarkEnd w:id="16"/>
      <w:r>
        <w:rPr>
          <w:sz w:val="28"/>
          <w:szCs w:val="28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25655B" w:rsidRDefault="0001671B">
      <w:pPr>
        <w:pStyle w:val="12"/>
        <w:numPr>
          <w:ilvl w:val="0"/>
          <w:numId w:val="7"/>
        </w:numPr>
        <w:tabs>
          <w:tab w:val="left" w:pos="938"/>
        </w:tabs>
        <w:spacing w:line="240" w:lineRule="auto"/>
        <w:ind w:left="220" w:firstLine="500"/>
        <w:jc w:val="both"/>
        <w:rPr>
          <w:sz w:val="28"/>
          <w:szCs w:val="28"/>
        </w:rPr>
      </w:pPr>
      <w:bookmarkStart w:id="17" w:name="bookmark195"/>
      <w:bookmarkEnd w:id="17"/>
      <w:r>
        <w:rPr>
          <w:sz w:val="28"/>
          <w:szCs w:val="28"/>
        </w:rPr>
        <w:t>активное привлечение семьи и ближайшего социального окружения к воспитанию обучающихся с ОВЗ;</w:t>
      </w:r>
    </w:p>
    <w:p w:rsidR="0025655B" w:rsidRDefault="0001671B">
      <w:pPr>
        <w:pStyle w:val="12"/>
        <w:numPr>
          <w:ilvl w:val="0"/>
          <w:numId w:val="7"/>
        </w:numPr>
        <w:tabs>
          <w:tab w:val="left" w:pos="943"/>
        </w:tabs>
        <w:spacing w:line="240" w:lineRule="auto"/>
        <w:ind w:left="220" w:firstLine="500"/>
        <w:jc w:val="both"/>
        <w:rPr>
          <w:sz w:val="28"/>
          <w:szCs w:val="28"/>
        </w:rPr>
      </w:pPr>
      <w:bookmarkStart w:id="18" w:name="bookmark196"/>
      <w:bookmarkEnd w:id="18"/>
      <w:r>
        <w:rPr>
          <w:sz w:val="28"/>
          <w:szCs w:val="28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логической, медико-социальной компетентности;</w:t>
      </w:r>
    </w:p>
    <w:p w:rsidR="0025655B" w:rsidRDefault="0001671B">
      <w:pPr>
        <w:pStyle w:val="12"/>
        <w:numPr>
          <w:ilvl w:val="0"/>
          <w:numId w:val="7"/>
        </w:numPr>
        <w:tabs>
          <w:tab w:val="left" w:pos="944"/>
        </w:tabs>
        <w:spacing w:line="240" w:lineRule="auto"/>
        <w:ind w:firstLine="720"/>
        <w:jc w:val="both"/>
        <w:rPr>
          <w:sz w:val="28"/>
          <w:szCs w:val="28"/>
        </w:rPr>
      </w:pPr>
      <w:bookmarkStart w:id="19" w:name="bookmark197"/>
      <w:bookmarkEnd w:id="19"/>
      <w:r>
        <w:rPr>
          <w:sz w:val="28"/>
          <w:szCs w:val="28"/>
        </w:rPr>
        <w:t>индивидуализация в воспитательной работе с обучающимися с ОВЗ;</w:t>
      </w:r>
    </w:p>
    <w:p w:rsidR="0025655B" w:rsidRDefault="0001671B">
      <w:pPr>
        <w:pStyle w:val="12"/>
        <w:numPr>
          <w:ilvl w:val="0"/>
          <w:numId w:val="7"/>
        </w:numPr>
        <w:tabs>
          <w:tab w:val="left" w:pos="934"/>
        </w:tabs>
        <w:spacing w:line="240" w:lineRule="auto"/>
        <w:ind w:firstLine="720"/>
        <w:jc w:val="both"/>
        <w:rPr>
          <w:sz w:val="28"/>
          <w:szCs w:val="28"/>
        </w:rPr>
      </w:pPr>
      <w:bookmarkStart w:id="20" w:name="bookmark198"/>
      <w:bookmarkEnd w:id="20"/>
      <w:r>
        <w:rPr>
          <w:sz w:val="28"/>
          <w:szCs w:val="28"/>
        </w:rPr>
        <w:t>на личностно-ориентированный подход в организации всех видов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ской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воспитательной работе с категориями обучающихся, имеющих особые образовательные потребности:  с ОВЗ - создаются особые условия.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Особыми задачами воспитания обучающихся с особыми образов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тельными потребностями являются: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налаживание эмоционально-положительного взаимодействия с окр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жающими для их успешной социальной адаптации и интеграции в общеобраз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вательной организации;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формирование доброжелательного отношения к обучающимся и их семьям со стороны всех участников образовательных отношений;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построение воспитательной деятельности с учётом индивидуальных особенностей и возможностей каждого обучающегося;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 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осуществляется ориентация на: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формирование личности ребёнка с особыми образовательными потре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ностями с использованием адекватных возрасту и физическому и (или) псих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ческому состоянию методов воспитания;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личностно-ориентированный подход в организации всех видов деятел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ности обучающихся с особыми образовательными потребностями.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3.4. Система поощрения социальной успешности и проявлений а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к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тивной жизненной позиции обучающихся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Система поощрения проявлений активной жизненной позиции и соц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Система проявлений активной жизненной позиции и поощрения социал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ной успешности обучающихся строится на принципах: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публичности, открытости поощрений (информирование всех обуча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щихся о награждении, проведение награждений в присутствии значительного числа обучающихся);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соответствия артефактов и процедур награждения укладу общеобраз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вательной организации, качеству воспитывающей среды, символике общеобр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зовательной организации;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прозрачности правил поощрения (наличие положения о награждениях, неукоснительное следование порядку, зафиксированному в этом документе,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блюдение справедливости при выдвижении кандидатур);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регулирования частоты награждений (недопущение избыточности в 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ощрениях, чрезмерно больших групп поощряемых и другое);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сочетания индивидуального и коллективного поощрения (использов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 индивидуальных и коллективных наград даёт возможность стимулировать индивидуальную и коллективную активность обучающихся, преодолевать ме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личностные противоречия между обучающимися, получившими и не получи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шими награды);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привлечения к участию в системе поощрений на всех стадиях родителей (законных представителей) обучающихся, представителей родительского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общества, самих обучающихся, их представителей (с учётом наличия ученич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ского самоуправления), сторонних организаций, их статусных представителей;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 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Формы поощрения проявлений активной жизненной позиции обучающи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х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ся и социальной успешности 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индивидуальные и групповые портфолио,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рейтинги,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благотворительная поддержка.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Ведение портфолио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отражает деятельность обучающихся при её орган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зации и регулярном поощрении классными руководителями, поддержке род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Портфолио может включать артефакты признания личностных достиж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Рейтинги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Благотворительная поддержка обучающихся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групп обучающихся (кла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сов) заключается в материальной поддержке проведения в образовательной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ганизации воспитательных дел, мероприятий, проведения внешкольных мер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приятий, различных форм совместной деятельности воспитательной напра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ленности, в индивидуальной поддержке нуждающихся в помощи обучающихся, семей, педагогических работников 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Благотворительность предусматривает публичную презентацию благ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творителей и их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Использование рейтингов, их форма, публичность, привлечение благ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творителей, в т.ч. из социальных партнёров, их статус, акции, деятельность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ответствовуют укладу общеобразовательной организации, цели, задачам, тр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дициям воспитания, согласовываются с представителями родительского соо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щества во избежание деструктивного воздействия на взаимоотношения в обр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зовательной организации.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3.5. Анализ воспитательного процесса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Анализ воспитательного процесса осуществляется в соответствии с цел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выми ориентирами результатов воспитания, личностными результатами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чающихся на уровне НОО, установленными ФГОС НОО.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Основным методом анализа воспитательного процесса в образовательной организации является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ежегодный самоанализ воспитательной работы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Планирование анализа воспитательного процесса включается в календа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ный план воспитательной работы.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lastRenderedPageBreak/>
        <w:t>Основные принципы самоанализа воспитательной работы: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взаимное уважение всех участников образовательных отношений;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приоритет анализа сущностных сторон воспитания ориентирует на из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ми, обучающимися и родителями;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развивающий характер осуществляемого анализа ориентирует на 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пользование его результатов для совершенствования воспитательной деятел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ности педагогических работников (знания и сохранения в работе цели и задач воспитания, умелого планирования воспитательной работы, адекватного по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бора видов, форм и содержания совместной деятельности с обучающимися, коллегами, социальными партнёрами);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распределённая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тельная организация участвует наряду с другими социальными институтами,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Основные направления анализа воспитательного процесса: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1. Результаты воспитания, социализации и саморазвития обучающихся.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Критерий: динамика личностного развития обучающихся в каждом кла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 с последующим обсуждением результатов на методическом объединении классных руководителей или педагогическом совете.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Основной способ получения информации о результатах воспитания,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циализации и саморазвития обучающихся является педагогическое наблюд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Внимание педагогических работников сосредоточивается на вопросах: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какие проблемы, затруднения в личностном развитии обучающихся удалось решить за прошедший учебный год;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какие проблемы, затруднения решить не удалось и почему;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какие новые проблемы, трудности появились, над чем предстоит раб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тать педагогическому коллективу.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2. Состояние совместной деятельности обучающихся и взрослых.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Критерий: наличие интересной, событийно насыщенной и личностно ра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вивающей совместной деятельности обучающихся и взрослых.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Анализ проводится заместителем директора по воспитательной работе , классными руководителями с привлечением актива родителей (законных пре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ставителей) обучающихся, совета обучающихся.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Способами получения информации о состоянии организуемой совмес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деятельности обучающихся и педагогических работников могут быть анк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тирования и беседы с обучающимися и их родителями (законными представ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телями), педагогическими работниками, представителями совета обучающихся.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Результаты обсуждаются на заседании методических объединений клас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ных руководителей или педагогическом совете.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Внимание сосредотачивается на вопросах, связанных с качеством (выб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раются вопросы, которые помогут проанализировать проделанную работу):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реализации воспитательного потенциала урочной деятельности;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организуемой внеурочной деятельности обучающихся;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деятельности классных руководителей и их классов;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проводимых общешкольных основных дел, мероприятий;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внешкольных мероприятий;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создания и поддержки предметно-пространственной среды;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взаимодействия с родительским сообществом;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деятельности ученического самоуправления;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деятельности по профилактике и безопасности;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реализации потенциала социального партнёрства;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деятельности по профориентации обучающихся;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Итогом самоанализа является перечень выявленных проблем, над реш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нием которых предстоит работать педагогическому коллективу.</w:t>
      </w:r>
    </w:p>
    <w:p w:rsidR="0025655B" w:rsidRDefault="0001671B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Итоги самоанализа оформляются в виде отчёта, составляемого заместителем директора по воспитательной работе</w:t>
      </w:r>
      <w:r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конце учебного года, рассматриваются и утверждаются педагогическим советом .</w:t>
      </w: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ОРГАНИЗАЦИОННЫЙ РАЗДЕЛ</w:t>
      </w: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 УЧЕБНЫЙ ПЛАН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Учебный план МКОУ ООШ с.Тугур (далее – учебный план) соответств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ет требованиям ФГОС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Учебный план разработан на основе федерального учебного плана (</w:t>
      </w:r>
      <w:r>
        <w:rPr>
          <w:rFonts w:ascii="Times New Roman" w:hAnsi="Times New Roman" w:cs="Times New Roman"/>
          <w:i/>
          <w:sz w:val="28"/>
          <w:szCs w:val="28"/>
        </w:rPr>
        <w:t>п. 25 «Федеральный учебный план начального общего образования» Федеральной 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разовательной программы НОО).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при получении НОО реализуется преимущес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состоит из двух частей - обязательной части и части,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мируемой участниками образовательных отношений.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обязательной части Программы составляет 80 %, а объём части, формируемой участниками образовательных отношений из перечня, предл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гаемого образовательной организацией, - 20 % от общего объёма.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учебных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 обязательных предметных областей и учебное время, отводимое на их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чение по классам (годам) обучения.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Расписание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с учётом дневной и недельной динамики умственной работоспособности обучающихся и шкалы трудности учебных предметов.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учебной недели, при этом объём максимально допустимой нагрузки 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дня должен соответствовать действующим санитарным правилам и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тивам.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Образовательная организация самостоятельна в организации образов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тельной деятельности (урочной и внеурочной), в выборе видов деятельности по каждому предмету (проектная деятельность, практические и лабораторные 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нятия, экскурсии и другое). Во время занятий необходим перерыв для гимн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стики не менее 2 минут.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достижение обучающимися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руемых результатов освоения Программы с учётом обязательных для изучения учебных предметов.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шений, обеспечивает реализацию индивидуальных потребностей обучающихся.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достижение планируемых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 освоения программы НОО с учётом выбора участниками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отношений учебных курсов внеурочной деятельности из перечня, предлагаемого школой.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низации. Образовательные организации, осуществляющие образовательную деятельность, предоставляют обучающимся возможность выбора широкого спектра занятий, направленных на их развитие.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НОО определяет организация, осуществляющая образовательную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удовлетворения образовательных потребностей и интересов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разрабатываются индивидуальные учебные планы, в т.ч. для уск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ренного обучения, в пределах осваиваемой программы НОО в порядке,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новленном локальными нормативными актами образовательной организации.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индивидуальных учебных планов, программ сопровождается тьюторской поддержкой.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отведённое на внеурочную деятельность, не учитывается при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ределении максимально допустимой недельной учебной нагрузки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уровня начального общего образования представлены следующие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рианта примерного учебного плана: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для образовательных организаций, в которых обучение ведётся на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ском языке, но наряду с ним изучается один из языков народов России;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необходимых условий (кадровых, финансовых, материал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но-технических и иных) возможно деление классов на группы при проведении учебных занятий, курсов, дисциплин (модулей).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 образовательного процесса в выделе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группах с учетом их успеваемости, образовательных потребностей и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ресов, пола, общественных и профессиональных целей, в т.ч.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иностранный язык, а также углубленное изучение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предметных областей или учебных предметов (далее - дифференциация обучения) (с 28.08.2022 г.)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 определяет режим работы 5-дневная  учебная неделя.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 класса максимальная продолжительность учебной недели составляет 5 дней.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при получении НОО составляет 34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дели, в 1 классе - 33 недели.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2954 ч. и более (3345 ч. в соответствии с требованиями к организации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зовательного процесса к учебной нагрузке при 5-дневной  учебной неделе.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 календарных дней, летом - не менее 8 недель.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в 1 классе устанавливаются в течение года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недельные каникулы.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- 35 мин. (сентябрь-декабрь), 40 мин. (январь-май);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2-4 классах – 45 мин.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256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25655B" w:rsidRDefault="0025655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864"/>
        <w:gridCol w:w="2906"/>
        <w:gridCol w:w="1021"/>
        <w:gridCol w:w="1021"/>
        <w:gridCol w:w="1021"/>
        <w:gridCol w:w="1021"/>
      </w:tblGrid>
      <w:tr w:rsidR="0025655B">
        <w:tc>
          <w:tcPr>
            <w:tcW w:w="6000" w:type="dxa"/>
            <w:vMerge w:val="restart"/>
            <w:shd w:val="clear" w:color="auto" w:fill="D9D9D9"/>
          </w:tcPr>
          <w:p w:rsidR="0025655B" w:rsidRDefault="0001671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5655B" w:rsidRDefault="0001671B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5655B" w:rsidRDefault="0001671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655B">
        <w:tc>
          <w:tcPr>
            <w:tcW w:w="2425" w:type="dxa"/>
            <w:vMerge/>
          </w:tcPr>
          <w:p w:rsidR="0025655B" w:rsidRDefault="0025655B"/>
        </w:tc>
        <w:tc>
          <w:tcPr>
            <w:tcW w:w="2425" w:type="dxa"/>
            <w:vMerge/>
          </w:tcPr>
          <w:p w:rsidR="0025655B" w:rsidRDefault="0025655B"/>
        </w:tc>
        <w:tc>
          <w:tcPr>
            <w:tcW w:w="0" w:type="dxa"/>
            <w:shd w:val="clear" w:color="auto" w:fill="D9D9D9"/>
          </w:tcPr>
          <w:p w:rsidR="0025655B" w:rsidRDefault="0001671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5655B" w:rsidRDefault="0001671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5655B" w:rsidRDefault="0001671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5655B" w:rsidRDefault="0001671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5655B">
        <w:tc>
          <w:tcPr>
            <w:tcW w:w="14550" w:type="dxa"/>
            <w:gridSpan w:val="6"/>
            <w:shd w:val="clear" w:color="auto" w:fill="FFFFB3"/>
          </w:tcPr>
          <w:p w:rsidR="0025655B" w:rsidRDefault="0001671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5655B">
        <w:tc>
          <w:tcPr>
            <w:tcW w:w="2425" w:type="dxa"/>
            <w:vMerge w:val="restart"/>
          </w:tcPr>
          <w:p w:rsidR="0025655B" w:rsidRDefault="0001671B">
            <w:r>
              <w:t>Русский язык и литерату</w:t>
            </w:r>
            <w:r>
              <w:t>р</w:t>
            </w:r>
            <w:r>
              <w:t>ное чтение</w:t>
            </w:r>
          </w:p>
        </w:tc>
        <w:tc>
          <w:tcPr>
            <w:tcW w:w="2425" w:type="dxa"/>
          </w:tcPr>
          <w:p w:rsidR="0025655B" w:rsidRDefault="0001671B">
            <w:r>
              <w:t>Русский язык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5</w:t>
            </w:r>
          </w:p>
        </w:tc>
      </w:tr>
      <w:tr w:rsidR="0025655B">
        <w:tc>
          <w:tcPr>
            <w:tcW w:w="2425" w:type="dxa"/>
            <w:vMerge/>
          </w:tcPr>
          <w:p w:rsidR="0025655B" w:rsidRDefault="0025655B"/>
        </w:tc>
        <w:tc>
          <w:tcPr>
            <w:tcW w:w="2425" w:type="dxa"/>
          </w:tcPr>
          <w:p w:rsidR="0025655B" w:rsidRDefault="0001671B">
            <w:r>
              <w:t>Литературное чтение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3</w:t>
            </w:r>
          </w:p>
        </w:tc>
      </w:tr>
      <w:tr w:rsidR="0025655B">
        <w:tc>
          <w:tcPr>
            <w:tcW w:w="2425" w:type="dxa"/>
            <w:vMerge w:val="restart"/>
          </w:tcPr>
          <w:p w:rsidR="0025655B" w:rsidRDefault="0001671B">
            <w:r>
              <w:t>Родной язык и литерату</w:t>
            </w:r>
            <w:r>
              <w:t>р</w:t>
            </w:r>
            <w:r>
              <w:t>ное чтение на родном яз</w:t>
            </w:r>
            <w:r>
              <w:t>ы</w:t>
            </w:r>
            <w:r>
              <w:t>ке</w:t>
            </w:r>
          </w:p>
        </w:tc>
        <w:tc>
          <w:tcPr>
            <w:tcW w:w="2425" w:type="dxa"/>
          </w:tcPr>
          <w:p w:rsidR="0025655B" w:rsidRDefault="0001671B">
            <w:r>
              <w:t>Родной язык и (или) гос</w:t>
            </w:r>
            <w:r>
              <w:t>у</w:t>
            </w:r>
            <w:r>
              <w:t>дарственный язык респу</w:t>
            </w:r>
            <w:r>
              <w:t>б</w:t>
            </w:r>
            <w:r>
              <w:t>лики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0.5</w:t>
            </w:r>
          </w:p>
        </w:tc>
      </w:tr>
      <w:tr w:rsidR="0025655B">
        <w:tc>
          <w:tcPr>
            <w:tcW w:w="2425" w:type="dxa"/>
            <w:vMerge/>
          </w:tcPr>
          <w:p w:rsidR="0025655B" w:rsidRDefault="0025655B"/>
        </w:tc>
        <w:tc>
          <w:tcPr>
            <w:tcW w:w="2425" w:type="dxa"/>
          </w:tcPr>
          <w:p w:rsidR="0025655B" w:rsidRDefault="0001671B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0.5</w:t>
            </w:r>
          </w:p>
        </w:tc>
      </w:tr>
      <w:tr w:rsidR="0025655B">
        <w:tc>
          <w:tcPr>
            <w:tcW w:w="2425" w:type="dxa"/>
          </w:tcPr>
          <w:p w:rsidR="0025655B" w:rsidRDefault="0001671B">
            <w:r>
              <w:t>Иностранный язык</w:t>
            </w:r>
          </w:p>
        </w:tc>
        <w:tc>
          <w:tcPr>
            <w:tcW w:w="2425" w:type="dxa"/>
          </w:tcPr>
          <w:p w:rsidR="0025655B" w:rsidRDefault="0001671B">
            <w:r>
              <w:t>Иностранный язык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</w:tr>
      <w:tr w:rsidR="0025655B">
        <w:tc>
          <w:tcPr>
            <w:tcW w:w="2425" w:type="dxa"/>
          </w:tcPr>
          <w:p w:rsidR="0025655B" w:rsidRDefault="0001671B">
            <w:r>
              <w:t>Математика и информатика</w:t>
            </w:r>
          </w:p>
        </w:tc>
        <w:tc>
          <w:tcPr>
            <w:tcW w:w="2425" w:type="dxa"/>
          </w:tcPr>
          <w:p w:rsidR="0025655B" w:rsidRDefault="0001671B">
            <w:r>
              <w:t>Математика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4</w:t>
            </w:r>
          </w:p>
        </w:tc>
      </w:tr>
      <w:tr w:rsidR="0025655B">
        <w:tc>
          <w:tcPr>
            <w:tcW w:w="2425" w:type="dxa"/>
          </w:tcPr>
          <w:p w:rsidR="0025655B" w:rsidRDefault="0001671B">
            <w:r>
              <w:t>Обществознание и естес</w:t>
            </w:r>
            <w:r>
              <w:t>т</w:t>
            </w:r>
            <w:r>
              <w:t>вознание ("окружающий мир")</w:t>
            </w:r>
          </w:p>
        </w:tc>
        <w:tc>
          <w:tcPr>
            <w:tcW w:w="2425" w:type="dxa"/>
          </w:tcPr>
          <w:p w:rsidR="0025655B" w:rsidRDefault="0001671B">
            <w:r>
              <w:t>Окружающий мир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</w:tr>
      <w:tr w:rsidR="0025655B">
        <w:tc>
          <w:tcPr>
            <w:tcW w:w="2425" w:type="dxa"/>
          </w:tcPr>
          <w:p w:rsidR="0025655B" w:rsidRDefault="0001671B">
            <w:r>
              <w:t>Основы религиозных кул</w:t>
            </w:r>
            <w:r>
              <w:t>ь</w:t>
            </w:r>
            <w:r>
              <w:t>тур и светской этики</w:t>
            </w:r>
          </w:p>
        </w:tc>
        <w:tc>
          <w:tcPr>
            <w:tcW w:w="2425" w:type="dxa"/>
          </w:tcPr>
          <w:p w:rsidR="0025655B" w:rsidRDefault="0001671B">
            <w:r>
              <w:t>Основы религиозных кул</w:t>
            </w:r>
            <w:r>
              <w:t>ь</w:t>
            </w:r>
            <w:r>
              <w:t>тур и светской этики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2425" w:type="dxa"/>
            <w:vMerge w:val="restart"/>
          </w:tcPr>
          <w:p w:rsidR="0025655B" w:rsidRDefault="0001671B">
            <w:r>
              <w:t>Искусство</w:t>
            </w:r>
          </w:p>
        </w:tc>
        <w:tc>
          <w:tcPr>
            <w:tcW w:w="2425" w:type="dxa"/>
          </w:tcPr>
          <w:p w:rsidR="0025655B" w:rsidRDefault="0001671B">
            <w:r>
              <w:t>Изобразительное искусство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2425" w:type="dxa"/>
            <w:vMerge/>
          </w:tcPr>
          <w:p w:rsidR="0025655B" w:rsidRDefault="0025655B"/>
        </w:tc>
        <w:tc>
          <w:tcPr>
            <w:tcW w:w="2425" w:type="dxa"/>
          </w:tcPr>
          <w:p w:rsidR="0025655B" w:rsidRDefault="0001671B">
            <w:r>
              <w:t>Музыка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2425" w:type="dxa"/>
          </w:tcPr>
          <w:p w:rsidR="0025655B" w:rsidRDefault="0001671B">
            <w:r>
              <w:t>Технология</w:t>
            </w:r>
          </w:p>
        </w:tc>
        <w:tc>
          <w:tcPr>
            <w:tcW w:w="2425" w:type="dxa"/>
          </w:tcPr>
          <w:p w:rsidR="0025655B" w:rsidRDefault="0001671B">
            <w:r>
              <w:t>Труд (технология)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2425" w:type="dxa"/>
          </w:tcPr>
          <w:p w:rsidR="0025655B" w:rsidRDefault="0001671B">
            <w:r>
              <w:t>Физическая культура</w:t>
            </w:r>
          </w:p>
        </w:tc>
        <w:tc>
          <w:tcPr>
            <w:tcW w:w="2425" w:type="dxa"/>
          </w:tcPr>
          <w:p w:rsidR="0025655B" w:rsidRDefault="0001671B">
            <w:r>
              <w:t>Физическая культура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5655B" w:rsidRDefault="0001671B">
            <w:pPr>
              <w:jc w:val="center"/>
            </w:pPr>
            <w:r>
              <w:t>2</w:t>
            </w:r>
          </w:p>
        </w:tc>
      </w:tr>
      <w:tr w:rsidR="0025655B">
        <w:tc>
          <w:tcPr>
            <w:tcW w:w="4850" w:type="dxa"/>
            <w:gridSpan w:val="2"/>
            <w:shd w:val="clear" w:color="auto" w:fill="00FF00"/>
          </w:tcPr>
          <w:p w:rsidR="0025655B" w:rsidRDefault="0001671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5655B" w:rsidRDefault="0001671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5655B" w:rsidRDefault="0001671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5655B" w:rsidRDefault="0001671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5655B" w:rsidRDefault="0001671B">
            <w:pPr>
              <w:jc w:val="center"/>
            </w:pPr>
            <w:r>
              <w:t>23</w:t>
            </w:r>
          </w:p>
        </w:tc>
      </w:tr>
      <w:tr w:rsidR="0025655B">
        <w:tc>
          <w:tcPr>
            <w:tcW w:w="4850" w:type="dxa"/>
            <w:gridSpan w:val="2"/>
            <w:shd w:val="clear" w:color="auto" w:fill="00FF00"/>
          </w:tcPr>
          <w:p w:rsidR="0025655B" w:rsidRDefault="0001671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5655B" w:rsidRDefault="0001671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5655B" w:rsidRDefault="0001671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5655B" w:rsidRDefault="0001671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5655B" w:rsidRDefault="0001671B">
            <w:pPr>
              <w:jc w:val="center"/>
            </w:pPr>
            <w:r>
              <w:t>23</w:t>
            </w:r>
          </w:p>
        </w:tc>
      </w:tr>
      <w:tr w:rsidR="0025655B">
        <w:tc>
          <w:tcPr>
            <w:tcW w:w="4850" w:type="dxa"/>
            <w:gridSpan w:val="2"/>
            <w:shd w:val="clear" w:color="auto" w:fill="FCE3FC"/>
          </w:tcPr>
          <w:p w:rsidR="0025655B" w:rsidRDefault="0001671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5655B" w:rsidRDefault="0001671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25655B" w:rsidRDefault="0001671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5655B" w:rsidRDefault="0001671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5655B" w:rsidRDefault="0001671B">
            <w:pPr>
              <w:jc w:val="center"/>
            </w:pPr>
            <w:r>
              <w:t>34</w:t>
            </w:r>
          </w:p>
        </w:tc>
      </w:tr>
      <w:tr w:rsidR="0025655B">
        <w:tc>
          <w:tcPr>
            <w:tcW w:w="4850" w:type="dxa"/>
            <w:gridSpan w:val="2"/>
            <w:shd w:val="clear" w:color="auto" w:fill="FCE3FC"/>
          </w:tcPr>
          <w:p w:rsidR="0025655B" w:rsidRDefault="0001671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5655B" w:rsidRDefault="0001671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25655B" w:rsidRDefault="0001671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5655B" w:rsidRDefault="0001671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5655B" w:rsidRDefault="0001671B">
            <w:pPr>
              <w:jc w:val="center"/>
            </w:pPr>
            <w:r>
              <w:t>782</w:t>
            </w:r>
          </w:p>
        </w:tc>
      </w:tr>
    </w:tbl>
    <w:p w:rsidR="0025655B" w:rsidRDefault="00256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55B" w:rsidRDefault="0025655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недельный учебный план является ориентиром при разработке учебного плана образовательной организации, в котором отражаются и конкр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тизируются основные показатели учебного плана: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 учебных предметов;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недельное распределение учебного времени, отводимого на освоение содержания образования по классам и учебным предметам;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максимально допустимая недельная нагрузка обучающихся и макс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мальная нагрузка с учётом деления классов на группы;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план комплектования классов.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определяет формы проведения промежуточной аттестации отдельной части или всего объема учебного предмета, курса, дисциплины (м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дуля) образовательной программы, в соответствии с порядком, установленным образовательной организацией.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низацией осуществляется координация и контроль объёма домашнего задания учеников каждогокласса по всем предметам в соответствии с санитарными нормами.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pgNumType w:start="321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 КАЛЕНДАРНЫЙ УЧЕБНЫЙ ГРАФИК 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Календарный учебный график МКОУ ООШ с.Тугур (далее – учебный график) соответствует требованиям ФГОС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Календарный учебный график разработан на основе федерального кале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</w:rPr>
        <w:t>дарного учебного графика (</w:t>
      </w:r>
      <w:r>
        <w:rPr>
          <w:rFonts w:ascii="Times New Roman" w:hAnsi="Times New Roman" w:cs="Times New Roman"/>
          <w:i/>
          <w:sz w:val="28"/>
          <w:szCs w:val="28"/>
        </w:rPr>
        <w:t>п. 26 «Федеральный календарный учебный график» Федеральной образовательной программы НОО).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Организация образовательной деятельности осуществляется по учебным четвертям.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Режим работы -</w:t>
      </w:r>
      <w:r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5-дневная учебная неделя.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учебного года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 получении НОО составляет 34 недели, в 1 классе - 33 недели.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Учебный год начинается 1 сентября. Если этот день приходится на 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ходной день, то в этом случае учебный год начинается в первый, следующий за ним, рабочий день.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Учебный год в образовательной организации заканчивается 26 мая. Если этот день приходится на выходной день, то в этом случае учебный год заканч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вается в предыдущий рабочий день.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целью профилактики переутомления в учебном графике предусматр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Продолжительность учебных четвертей составляет: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I четверть - 8 учебных недель (для 1-4 классов);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II четверть - 8 учебных недель (для 1-4 классов); </w:t>
      </w:r>
    </w:p>
    <w:p w:rsidR="00DD6018" w:rsidRDefault="00DD60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III четверть - 10</w:t>
      </w:r>
      <w:r w:rsidR="0001671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учебных недель (для 2-4 классов), </w:t>
      </w:r>
    </w:p>
    <w:p w:rsidR="0025655B" w:rsidRDefault="00DD60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IV четверть - 8</w:t>
      </w:r>
      <w:r w:rsidR="0001671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учебных недель (для 1-4 классов).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каникул составляет: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 окончании I четверти (осенние каникулы) - 10 календарных дней (для 1-4 классов);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 окончании II четверти (зимние каникулы) - 10 календарных дней (для 1-4 классов);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дополнительные каникулы - 9 календарных дней (для 1 классов);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 окончании III четверти (весенние каникулы) - 9 календарных дней (для 1-4 классов);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по окончании учебного года (летние каникулы) - не менее 8 недель.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урока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превышает 45 минут, за исключением 1 класса, продолжительность урока в которых не превышает 40 минут.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перемен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Продолжительность перемены между урочной и внеурочной деятельн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стью составляет не менее 20-30 минут, за исключением обучающихся с ОВЗ,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обучение которых осуществляется по специальной индивидуальной программе развития.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Расписание уроков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составляется с учетом дневной и недельной умстве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работоспособности обучающихся и шкалы трудности учебных предметов, определенной Гигиеническими нормативами.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Образовательная недельная нагрузка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распределяется равномерно в теч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 учебной недели, при этом объем максимально допустимой нагрузки в теч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 дня составляет: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для обучающихся 1класса - не должен превышать 4 уроков и один раз в неделю - 5 уроков, за счет урока физической культуры;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для обучающихся 2-4 классов - не более 5 уроков и один раз в неделю 6 уроков за счет урока физической культуры.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Обучение в 1 классе осуществляется с соблюдением следующих требов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ний: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45 минут каждый;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 середине учебного дня организуется динамическая пауза продолж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тельностью не менее 40 минут;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предоставляются дополнительные недельные каникулы в середине третьей четверти.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Занятия начинаются </w:t>
      </w:r>
      <w:r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8.30 часов утра и заканчиваются не позднее 18 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уроков. Между началом факультативных (дополнительных) зан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тий и последним уроком организован перерыв продолжительностью не менее 20 минут.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Учебный график МКОУ ООШ с.Тугур составлен с учётом мнений учас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ников образовательных отношений, региональных и этнокультурных традиций, плановых мероприятий учреждений культуры региона и определяет чередов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 учебной деятельности (урочной и внеурочной) и плановых перерывов при получении образования для отдыха и иных социальных целей (каникул) по 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лендарным периодам учебного года.</w:t>
      </w:r>
    </w:p>
    <w:p w:rsidR="0025655B" w:rsidRDefault="0001671B">
      <w:pP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br w:type="page"/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lastRenderedPageBreak/>
        <w:t>3.3.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(Перспективный) план внеурочной деятельности (на 2024/2025 уч. год)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Цели и задачи внеурочной деятельности на уровне НОО</w:t>
      </w:r>
    </w:p>
    <w:p w:rsidR="0025655B" w:rsidRDefault="0001671B">
      <w:pPr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внеурочной деятельности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психолого-педагогическое сопрово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дение обучающихся с учетом успешности их обучения, уровня социальной адаптации и развития, индивидуальных способностей и познавательных инт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ресов. </w:t>
      </w:r>
    </w:p>
    <w:p w:rsidR="0025655B" w:rsidRDefault="0001671B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SchoolBookSanPin"/>
          <w:color w:val="FF0000"/>
          <w:sz w:val="28"/>
          <w:szCs w:val="28"/>
          <w:lang w:eastAsia="ru-RU"/>
        </w:rPr>
        <w:t xml:space="preserve"> 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Задачи организации внеурочной деятельности: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поддержка учебной деятельности обучающихся в достижении план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руемых результатов освоения программы начального общего образования;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совершенствование навыков общения со сверстниками и коммуник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тивных умений в разновозрастной школьной среде; 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формирование навыков организации своей жизнедеятельности с учетом правил безопасного образа жизни;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тных и индивидуальных особенностей участников; 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развитие навыков совместной деятельности со сверстниками, становл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ние качеств, обеспечивающих успешность участия в коллективном труде: ум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ние договариваться, подчиняться, руководить, проявлять инициативу, ответс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венность; становление умений командной работы;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поддержка детских объединений, формирование умений ученического самоуправления;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формирование культуры поведения в информационной среде.</w:t>
      </w:r>
    </w:p>
    <w:p w:rsidR="0025655B" w:rsidRDefault="0025655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  <w:t>3.2.2. Направления и формы организации внеурочной деятельности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Внеурочная деятельность организуется по направлениям развития личн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сти младшего школьника с учетом намеченных задач внеурочной деятельности.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 ее формы представлены в деятельностных формулировках, что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черкивает их практико-ориентированные характеристики.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i/>
          <w:color w:val="000000"/>
          <w:sz w:val="28"/>
          <w:szCs w:val="28"/>
          <w:lang w:eastAsia="ru-RU"/>
        </w:rPr>
        <w:t>При выборе направлений и отборе содержания внеурочной деятельности учтены: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особенности образовательной организации (условия функционирования, тип школы, особенности контингента, кадровый состав);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результаты диагностики успеваемости и уровня развития обучающихся, проблемы и трудности их учебной деятельности;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возможность обеспечить условия для организации разнообразных вн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урочных занятий и их содержательная связь с урочной деятельностью;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lastRenderedPageBreak/>
        <w:t>При выборе форм организации внеурочной деятельности соблюдаются следующие требования: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целесообразность использования данной формы для решения поста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ленных задач конкретного направления;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преобладание практико-ориентированных форм, обеспечивающих неп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средственное активное участие обучающегося в практической деятельности, в т.ч. совместной (парной, групповой, коллективной);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учет специфики коммуникативной деятельности, которая сопровождает то или иное направление внеучебной деятельности;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использование форм организации, предполагающих использование средств информационно-коммуникационных технологий.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Возможные формы организации внеурочной деятельности: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учебные курсы и факультативы;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художественные, музыкальные и спортивные студии;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соревновательные мероприятия, дискуссионные клубы, секции, экску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сии, мини-исследования;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общественно полезные практики и другие.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участию во внеурочной деятельности могут привлекаться организации дополнительного образования, культуры и спорта. В этом случае внеурочная деятельность может проходить не только в помещении образовательной орг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ность. Объединение усилий внеурочной деятельности и дополнительного обр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зования строится на использовании единых форм организации.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организации внеурочной деятельности непосредственно в образов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тельной организации в этой работе могут принимать участие все педагогич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Координирующую роль в организации внеурочной деятельности выпо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няет педагогический работник, преподающий на уровне начального общего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разования, заместитель директора по учебно-воспитательной работе.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Общий объем внеурочной деятельности 5 часов в неделю.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Один час в неделю отводится на внеурочное занятие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«Разговоры о ва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ж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ном».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Внеурочные занятия «Разговоры о важном» направлены на развитие це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ностного отношения обучающихся к своей родине - России, населяющим ее людям, ее уникальной истории, богатой природе и великой культуре. Внеуро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ные занятия «Разговоры о важном направлены на формирование соответс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Основной формат внеурочных занятий «Разговоры о важном» - разговор и (или) беседа с обучающимися. Основные темы занятий связаны с важнейш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 аспектами жизни человека в современной России: знанием родной истории и пониманием сложностей современного мира, техническим прогрессом и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хранением природы, ориентацией в мировой художественной культуре и 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вседневной культуре поведения, доброжелательным отношением к окружа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щим и ответственным отношением к собственным поступкам</w:t>
      </w:r>
    </w:p>
    <w:p w:rsidR="0025655B" w:rsidRDefault="0025655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  <w:t>Направления и цели внеурочной деятельности</w:t>
      </w:r>
    </w:p>
    <w:p w:rsidR="0025655B" w:rsidRDefault="0025655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i/>
          <w:color w:val="000000"/>
          <w:sz w:val="28"/>
          <w:szCs w:val="28"/>
          <w:lang w:eastAsia="ru-RU"/>
        </w:rPr>
      </w:pP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2. Проектно-исследовательская деятельность</w:t>
      </w:r>
      <w:r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организуется как углу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ленное изучение учебных предметов в процессе совместной деятельности по выполнению проектов.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3. Коммуникативная деятельность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4. Художественно-эстетическая творческая деятельность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организ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ется как система разнообразных творческих мастерских по развитию художес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венного творчества, способности к импровизации, драматизации, выразител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ному чтению, а также становлению умений участвовать в театрализованной деятельности.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 xml:space="preserve">5. Информационная культура </w:t>
      </w:r>
      <w:r>
        <w:rPr>
          <w:rFonts w:ascii="Times New Roman" w:hAnsi="Times New Roman" w:cs="Times New Roman"/>
          <w:sz w:val="28"/>
          <w:szCs w:val="28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6. Интеллектуальные марафоны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организуются через систему инте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лектуальных соревновательных мероприятий, которые призваны развивать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щую культуру и эрудицию обучающегося, его познавательные интересу и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собности к самообразованию.</w:t>
      </w:r>
    </w:p>
    <w:p w:rsidR="0025655B" w:rsidRDefault="0001671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7. Учение с увлечением!»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включает систему занятий в зоне ближайшего развития ребенка, когда учитель непосредственно помогает обучающемуся преодолеть трудности, возникшие при изучении разных предметов. </w:t>
      </w:r>
    </w:p>
    <w:p w:rsidR="0025655B" w:rsidRDefault="0025655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1. Спортивно-оздоровительная деятельность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1.1. «Основы самопознания»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val="en-US" w:eastAsia="ru-RU"/>
        </w:rPr>
        <w:t>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формировоание представлений обучающихся о себе, о своих ос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бенностях, потребностях.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Форма организации: факультатив; лаборатория здоровья.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1.2. «Движение есть жизнь!»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Цель: формирование представлений обучающихся о здоровом образе жизни, развитие физической активности и двигательных навыков.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Форма организации: спортивная студия: учебный курс физической кул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туры.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lastRenderedPageBreak/>
        <w:t>2. Проектно-исследовательская деятельность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Возможные темы проектов: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2.1. История родного края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расширение знаний обучающихся об истории родного края, форм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рование умения работать с разными источниками информации; развитие позн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вательной активности и интереса к истории, культуре родного края; воспитание чувства патриотизма, любви к «малой Родине».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факультативный курс краеведения; творческие пр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екты «Достопримечательности родного края».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2.2. История письменности в России: от Древней Руси до современн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сти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развитие общей культуры обучающихся; расширение знаний об 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тории письменности (от кириллицы до современного языка, от пергамента, 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рестяных грамот и первых книг до современных электронных книг); углубл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 их интереса к истории становления культуры, к самостоятельной познав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тельной и проектной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факультатив «История письменности в России: от Древней Руси до современности»; выполнение и защита мини-проектов, св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занных с темой, например, «На чём писали в Древней Руси», «Берестяные гр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моты и современные sms-сообщения: в чём сходство и различия», «Первый русский букварь», «Русские летописи» и другие.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2.3. Экологический поиск: исследование качества воды в водоемах ро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ного края.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углубление знаний и представлений о сочетании химического и биологического состава и физических свойств воды, формирование исследов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тельских умений в процессе экспериментальной работы по изучению качества воды, развитие познавательной активности и интереса в процессе исследов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тельской работы, воспитание экологической культуры, эстетического и нравс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венного отношения к природным объектам, ответственного отношения к пр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роде.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экологическая лаборатория; исследовательские пр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екты.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2.4. Мир шахмат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расширение представлений об игре в шахматы, формирование ум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ния анализировать, наблюдать, создавать различные шахматные ситуации; во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питание интереса к игре в шахматы; развитие волевых черт характера, вним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ния, игрового воображения.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учебный курс - факультатив; игры-соревнования в шахматы «Юные шахматисты».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3. Коммуникативная деятельность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3.1. Создаём классный литературный журнал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совершенствование функциональной языковой и коммуникативной грамотности, культуры диалогического общения и словесного творчества; ра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витие способности работать в команде.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творческая студия «Создаем классный литературный журнал», создание ежеквартального журнала класса, сбор литературного мат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риала, его редактирование, конструирование структуры, формы организации и оформления журнала.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3.2. Дети Маугли: нужно ли человеку общаться с другими людьми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расширение знаний о важности для жизни и развития человека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дискуссионный клуб.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3.3. «Хочу быть писателем»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развитие художественного словесного творчества, умений созд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вать и редактировать собственные тексты; формирование знаний о писател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ском труде, о творчестве писателей - выдающихся представителей детской 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тературы; становление аналитической и творческой деятельности участников.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литературный кружок, встречи с писателями, ди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куссионный клуб («Темы и жанры детской литературы»);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3.4. Становлюсь грамотным читателем: читаю, думаю, понимаю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совершенствование читательской грамотности обучающихся, фо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мирование текстовой деятельности с необычными формами представления 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формации (туристические буклеты; программы выставок; маршруты путешес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вий; объявления и рекламы); развитие творческой способности создавать 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обычные тексты.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учебный курс в форме факультатива; лаборатория текстов (система практических занятий).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3.5. Говорить нельзя молчать!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 интонацию.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учебный курс - факультатив.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4. Художественно-эстетическая творческая деятельность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4.1. Рукотворный мир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Цель: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тельности, воспитание трудолюбия и уважения к труду как к ценности.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творческие мастерские («Природа и творчество», «Куклы своими руками», «Юные художники»); выставки творческих работ.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4.2. Ритмика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формирование движений, свойственных ритмике; развитие культ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ры движений под музыку; способность к импровизации и творчеству.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студия ритмики и пластики, конкурс пластических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образов, постановка концертных номеров.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4.3. Школьный театр «Путешествие в сказку»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расширение представлений о театральном творчестве, формиров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ние умений импровизировать, вступать в ролевые отношения, перевоплощат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ся; развитие творческих способностей, интереса к театральному искусству и 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атрализованной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театральная студия, спектакли по мотивам сказок.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4.4. Выразительное чтение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расширение знаний о литературно-художественном творчестве, развитие навыка выразительного чтения произведений поэзии и прозы; восп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тание литературного вкуса, интереса к художественной литературе разных жанров.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литературный клуб, творческая студия;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4.5. Искусство иллюстрации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развитие у обучающихся творческих способностей, интереса к из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бразительной деятельности, желания передавать свое отношение к художес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венным произведениям средствами книжной иллюстрации.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творческая мастерская иллюстраций к книге; ко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курсы рисунков; выставки работ участников.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4.6. В мире музыкальных звуков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расширение музыкального кругозора, знаний обучающихся о 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зыкальном творчестве, произведениях народной и авторской музыки, развитие воображения, способности передавать свои впечатления от прослушивания 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зыки разных форм и жанровых особенностей, формировать эстетические вкусы и идеалы.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 музыкальный салон; концертные программы, хор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вая студия, студия народных инструментов.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5. Информационная культура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5.1. Мои помощники - словари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формирование представлений обучающихся о различных видах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временных словарей (например, словари русского языка, словари иностранных слов, словари литературоведческих терминов, словари лингвистических терм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нов, мифологический, философский, психологический и другое - по выбору 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дагога); знакомство с малоизвестными младшим школьникам словарями ру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ского языка: словарь образцового русского ударения, словарь трудностей ру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ского языка, словарь русских личных имен, словарь-справочник «Прописная или строчная» и другое (по выбору педагога); совершенствование навыка пои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 необходимой справочной информации с помощью компьютера (4 класс).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учебный курс - факультатив.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5.2. Моя информационная культура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знакомство с миром современных технических устройств и культ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рой их использования.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система практических занятий с использованием компьютеров, смартфонов, планшетов, смарт-часов, наушников и других те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нических устройств.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 xml:space="preserve">6. Интеллектуальные марафоны. 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Возможные темы марафонов: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6.1. Глокая куздра или исследуем язык в поисках смысла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развитие мотивации к изучению русского языка, способности обн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руживать случаи потери смысла во фразе или появление двусмысленности.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дискуссионный клуб, мероприятия-соревнования.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6.2. Русский язык - набор правил и исключений или стройная сист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ма?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углубление знаний о языке, повышение мотивации к его изучению, формирование логического мышления в процессе наблюдения за связями,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ществующими в системе языка, за возможностью разными способами перед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вать то или иное значение; развитие способности работать в условиях коман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ных соревнований.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Форма организации: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дискуссионный клуб, мероприятия-соревнования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6.3. Заповедники России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Цель: расширение и уточнение знаний об особо охраняемых территориях в России, истории возникновения заповедников и заказников; воспитание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ношения к природе как к ценности; развитие способности работать в условиях командных соревнований.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дискуссионный клуб, мероприятия-соревнования.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6.4. Я - путешественник (Путешествуем по России, миру)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расширение знаний и представлений о географических объектах, формирование умений работать с информацией, представленной на географ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ческой карте; развитие навыков работы в условиях командных соревнований.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игры-путешествия, видео-экскурсии соревновател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ь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направленности.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7. «Учение с увлечением!»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7.1. Читаю в поисках смысла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совершенствование читательской грамотности обучающихся, по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держка учащихся, испытывающих затруднения в достижении планируемых 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зультатов, связанных с овладением чтением как предметным и метапредме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ным результатом.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учебный курс - факультатив; учебная лаборатория.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7.2. Легко ли писать без ошибок?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Цель: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совершенствование орфографической грамотности обучающихся, поддержка обучающихся, испытывающих затруднения в достижении план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руемых результатов, связанных с правописанием.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Форма организации: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учебный курс - факультатив по разделу «Орфогр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фия»; учебная лаборатория;</w:t>
      </w:r>
    </w:p>
    <w:p w:rsidR="0025655B" w:rsidRDefault="0025655B">
      <w:pPr>
        <w:autoSpaceDE w:val="0"/>
        <w:autoSpaceDN w:val="0"/>
        <w:adjustRightInd w:val="0"/>
        <w:spacing w:line="240" w:lineRule="atLeast"/>
        <w:ind w:firstLine="709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</w:p>
    <w:p w:rsidR="0025655B" w:rsidRDefault="0025655B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25655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25655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25655B" w:rsidRDefault="0025655B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655B" w:rsidRDefault="0001671B">
      <w:r>
        <w:rPr>
          <w:b/>
          <w:sz w:val="32"/>
        </w:rPr>
        <w:t>План внеурочной деятельности (недельный)</w:t>
      </w:r>
    </w:p>
    <w:p w:rsidR="0025655B" w:rsidRDefault="0001671B">
      <w:r>
        <w:t>Муниципальное казенное общеобразовательное учреждение основная общеобразовательная школа с. Тугур</w:t>
      </w:r>
    </w:p>
    <w:tbl>
      <w:tblPr>
        <w:tblStyle w:val="af0"/>
        <w:tblW w:w="0" w:type="auto"/>
        <w:tblLook w:val="04A0"/>
      </w:tblPr>
      <w:tblGrid>
        <w:gridCol w:w="4850"/>
        <w:gridCol w:w="2932"/>
        <w:gridCol w:w="1965"/>
        <w:gridCol w:w="2410"/>
        <w:gridCol w:w="2393"/>
      </w:tblGrid>
      <w:tr w:rsidR="0025655B">
        <w:tc>
          <w:tcPr>
            <w:tcW w:w="4850" w:type="dxa"/>
            <w:vMerge w:val="restart"/>
            <w:shd w:val="clear" w:color="auto" w:fill="D9D9D9"/>
          </w:tcPr>
          <w:p w:rsidR="0025655B" w:rsidRDefault="0001671B">
            <w:r>
              <w:rPr>
                <w:b/>
              </w:rPr>
              <w:t>Учебные курсы</w:t>
            </w:r>
          </w:p>
          <w:p w:rsidR="0025655B" w:rsidRDefault="0025655B"/>
        </w:tc>
        <w:tc>
          <w:tcPr>
            <w:tcW w:w="9700" w:type="dxa"/>
            <w:gridSpan w:val="4"/>
            <w:shd w:val="clear" w:color="auto" w:fill="D9D9D9"/>
          </w:tcPr>
          <w:p w:rsidR="0025655B" w:rsidRDefault="0001671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655B">
        <w:tc>
          <w:tcPr>
            <w:tcW w:w="4850" w:type="dxa"/>
            <w:vMerge/>
          </w:tcPr>
          <w:p w:rsidR="0025655B" w:rsidRDefault="0025655B"/>
        </w:tc>
        <w:tc>
          <w:tcPr>
            <w:tcW w:w="2932" w:type="dxa"/>
            <w:shd w:val="clear" w:color="auto" w:fill="D9D9D9"/>
          </w:tcPr>
          <w:p w:rsidR="0025655B" w:rsidRDefault="0001671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65" w:type="dxa"/>
            <w:shd w:val="clear" w:color="auto" w:fill="D9D9D9"/>
          </w:tcPr>
          <w:p w:rsidR="0025655B" w:rsidRDefault="0001671B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D9D9D9"/>
          </w:tcPr>
          <w:p w:rsidR="0025655B" w:rsidRDefault="0001671B">
            <w:pPr>
              <w:jc w:val="center"/>
            </w:pPr>
            <w:r>
              <w:t>3</w:t>
            </w:r>
          </w:p>
        </w:tc>
        <w:tc>
          <w:tcPr>
            <w:tcW w:w="2393" w:type="dxa"/>
            <w:shd w:val="clear" w:color="auto" w:fill="D9D9D9"/>
          </w:tcPr>
          <w:p w:rsidR="0025655B" w:rsidRDefault="0001671B">
            <w:pPr>
              <w:jc w:val="center"/>
            </w:pPr>
            <w:r>
              <w:t>4</w:t>
            </w:r>
          </w:p>
        </w:tc>
      </w:tr>
      <w:tr w:rsidR="0025655B">
        <w:tc>
          <w:tcPr>
            <w:tcW w:w="4850" w:type="dxa"/>
          </w:tcPr>
          <w:p w:rsidR="0025655B" w:rsidRDefault="0001671B">
            <w:r>
              <w:t>Разговоры о важном</w:t>
            </w:r>
          </w:p>
        </w:tc>
        <w:tc>
          <w:tcPr>
            <w:tcW w:w="2932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196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4850" w:type="dxa"/>
          </w:tcPr>
          <w:p w:rsidR="0025655B" w:rsidRDefault="0001671B">
            <w:r>
              <w:t>Формирование функциональной грамотности</w:t>
            </w:r>
          </w:p>
        </w:tc>
        <w:tc>
          <w:tcPr>
            <w:tcW w:w="2932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196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4850" w:type="dxa"/>
          </w:tcPr>
          <w:p w:rsidR="0025655B" w:rsidRDefault="0001671B">
            <w:r>
              <w:t>Профориентационная работа</w:t>
            </w:r>
          </w:p>
        </w:tc>
        <w:tc>
          <w:tcPr>
            <w:tcW w:w="2932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196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4850" w:type="dxa"/>
          </w:tcPr>
          <w:p w:rsidR="0025655B" w:rsidRDefault="0001671B">
            <w:r>
              <w:t>Шахматы</w:t>
            </w:r>
          </w:p>
        </w:tc>
        <w:tc>
          <w:tcPr>
            <w:tcW w:w="2932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196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4850" w:type="dxa"/>
          </w:tcPr>
          <w:p w:rsidR="0025655B" w:rsidRDefault="0001671B">
            <w:r>
              <w:t>Орлята России</w:t>
            </w:r>
          </w:p>
        </w:tc>
        <w:tc>
          <w:tcPr>
            <w:tcW w:w="2932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1965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5655B" w:rsidRDefault="0001671B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4850" w:type="dxa"/>
            <w:shd w:val="clear" w:color="auto" w:fill="00FF00"/>
          </w:tcPr>
          <w:p w:rsidR="0025655B" w:rsidRDefault="0001671B">
            <w:r>
              <w:t>ИТОГО недельная нагрузка</w:t>
            </w:r>
          </w:p>
        </w:tc>
        <w:tc>
          <w:tcPr>
            <w:tcW w:w="2932" w:type="dxa"/>
            <w:shd w:val="clear" w:color="auto" w:fill="00FF00"/>
          </w:tcPr>
          <w:p w:rsidR="0025655B" w:rsidRDefault="0001671B">
            <w:pPr>
              <w:jc w:val="center"/>
            </w:pPr>
            <w:r>
              <w:t>5</w:t>
            </w:r>
          </w:p>
        </w:tc>
        <w:tc>
          <w:tcPr>
            <w:tcW w:w="1965" w:type="dxa"/>
            <w:shd w:val="clear" w:color="auto" w:fill="00FF00"/>
          </w:tcPr>
          <w:p w:rsidR="0025655B" w:rsidRDefault="0001671B">
            <w:pPr>
              <w:jc w:val="center"/>
            </w:pPr>
            <w:r>
              <w:t>5</w:t>
            </w:r>
          </w:p>
        </w:tc>
        <w:tc>
          <w:tcPr>
            <w:tcW w:w="2410" w:type="dxa"/>
            <w:shd w:val="clear" w:color="auto" w:fill="00FF00"/>
          </w:tcPr>
          <w:p w:rsidR="0025655B" w:rsidRDefault="0001671B">
            <w:pPr>
              <w:jc w:val="center"/>
            </w:pPr>
            <w:r>
              <w:t>5</w:t>
            </w:r>
          </w:p>
        </w:tc>
        <w:tc>
          <w:tcPr>
            <w:tcW w:w="2393" w:type="dxa"/>
            <w:shd w:val="clear" w:color="auto" w:fill="00FF00"/>
          </w:tcPr>
          <w:p w:rsidR="0025655B" w:rsidRDefault="0001671B">
            <w:pPr>
              <w:jc w:val="center"/>
            </w:pPr>
            <w:r>
              <w:t>5</w:t>
            </w:r>
          </w:p>
        </w:tc>
      </w:tr>
    </w:tbl>
    <w:p w:rsidR="0025655B" w:rsidRDefault="0025655B"/>
    <w:p w:rsidR="0025655B" w:rsidRDefault="0001671B">
      <w:r>
        <w:rPr>
          <w:b/>
          <w:sz w:val="32"/>
        </w:rPr>
        <w:t>План внеурочной деятельности недельный (ОВЗ)</w:t>
      </w:r>
    </w:p>
    <w:p w:rsidR="0025655B" w:rsidRDefault="0001671B">
      <w:r>
        <w:t>Муниципальное казенное общеобразовательное учреждение основная общеобразовательная школа с. Тугур</w:t>
      </w:r>
    </w:p>
    <w:tbl>
      <w:tblPr>
        <w:tblStyle w:val="af0"/>
        <w:tblW w:w="0" w:type="auto"/>
        <w:tblLook w:val="04A0"/>
      </w:tblPr>
      <w:tblGrid>
        <w:gridCol w:w="4850"/>
        <w:gridCol w:w="9700"/>
      </w:tblGrid>
      <w:tr w:rsidR="0025655B">
        <w:tc>
          <w:tcPr>
            <w:tcW w:w="4850" w:type="dxa"/>
            <w:vMerge w:val="restart"/>
            <w:shd w:val="clear" w:color="auto" w:fill="D9D9D9"/>
          </w:tcPr>
          <w:p w:rsidR="0025655B" w:rsidRDefault="0001671B">
            <w:r>
              <w:rPr>
                <w:b/>
              </w:rPr>
              <w:t>Учебные курсы</w:t>
            </w:r>
          </w:p>
          <w:p w:rsidR="0025655B" w:rsidRDefault="0025655B"/>
        </w:tc>
        <w:tc>
          <w:tcPr>
            <w:tcW w:w="9700" w:type="dxa"/>
            <w:shd w:val="clear" w:color="auto" w:fill="D9D9D9"/>
          </w:tcPr>
          <w:p w:rsidR="0025655B" w:rsidRDefault="0001671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655B">
        <w:tc>
          <w:tcPr>
            <w:tcW w:w="4850" w:type="dxa"/>
            <w:vMerge/>
          </w:tcPr>
          <w:p w:rsidR="0025655B" w:rsidRDefault="0025655B"/>
        </w:tc>
        <w:tc>
          <w:tcPr>
            <w:tcW w:w="9700" w:type="dxa"/>
            <w:shd w:val="clear" w:color="auto" w:fill="D9D9D9"/>
          </w:tcPr>
          <w:p w:rsidR="0025655B" w:rsidRDefault="0001671B">
            <w:pPr>
              <w:jc w:val="center"/>
            </w:pPr>
            <w:r>
              <w:rPr>
                <w:b/>
              </w:rPr>
              <w:t>2,4 классы</w:t>
            </w:r>
          </w:p>
        </w:tc>
      </w:tr>
      <w:tr w:rsidR="0025655B">
        <w:tc>
          <w:tcPr>
            <w:tcW w:w="4850" w:type="dxa"/>
          </w:tcPr>
          <w:p w:rsidR="0025655B" w:rsidRDefault="0001671B">
            <w:r>
              <w:t>Коррекционное занятие с педагогом-психологом</w:t>
            </w:r>
          </w:p>
        </w:tc>
        <w:tc>
          <w:tcPr>
            <w:tcW w:w="9700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4850" w:type="dxa"/>
          </w:tcPr>
          <w:p w:rsidR="0025655B" w:rsidRDefault="0001671B">
            <w:r>
              <w:t>Адаптивная физическая культура</w:t>
            </w:r>
          </w:p>
        </w:tc>
        <w:tc>
          <w:tcPr>
            <w:tcW w:w="9700" w:type="dxa"/>
          </w:tcPr>
          <w:p w:rsidR="0025655B" w:rsidRDefault="0001671B">
            <w:pPr>
              <w:jc w:val="center"/>
            </w:pPr>
            <w:r>
              <w:t>1</w:t>
            </w:r>
          </w:p>
        </w:tc>
      </w:tr>
      <w:tr w:rsidR="0025655B">
        <w:tc>
          <w:tcPr>
            <w:tcW w:w="4850" w:type="dxa"/>
          </w:tcPr>
          <w:p w:rsidR="0025655B" w:rsidRDefault="0001671B">
            <w:r>
              <w:t>Русский язык</w:t>
            </w:r>
          </w:p>
        </w:tc>
        <w:tc>
          <w:tcPr>
            <w:tcW w:w="9700" w:type="dxa"/>
          </w:tcPr>
          <w:p w:rsidR="0025655B" w:rsidRDefault="0001671B">
            <w:pPr>
              <w:jc w:val="center"/>
            </w:pPr>
            <w:r>
              <w:t>0,25</w:t>
            </w:r>
          </w:p>
        </w:tc>
      </w:tr>
      <w:tr w:rsidR="0025655B">
        <w:tc>
          <w:tcPr>
            <w:tcW w:w="4850" w:type="dxa"/>
          </w:tcPr>
          <w:p w:rsidR="0025655B" w:rsidRDefault="0001671B">
            <w:r>
              <w:t xml:space="preserve">Математика </w:t>
            </w:r>
          </w:p>
        </w:tc>
        <w:tc>
          <w:tcPr>
            <w:tcW w:w="9700" w:type="dxa"/>
          </w:tcPr>
          <w:p w:rsidR="0025655B" w:rsidRDefault="0001671B">
            <w:pPr>
              <w:jc w:val="center"/>
            </w:pPr>
            <w:r>
              <w:t>0,25</w:t>
            </w:r>
          </w:p>
        </w:tc>
      </w:tr>
      <w:tr w:rsidR="0025655B">
        <w:tc>
          <w:tcPr>
            <w:tcW w:w="4850" w:type="dxa"/>
          </w:tcPr>
          <w:p w:rsidR="0025655B" w:rsidRDefault="0001671B">
            <w:r>
              <w:t>ИЗО</w:t>
            </w:r>
          </w:p>
        </w:tc>
        <w:tc>
          <w:tcPr>
            <w:tcW w:w="9700" w:type="dxa"/>
          </w:tcPr>
          <w:p w:rsidR="0025655B" w:rsidRDefault="0001671B">
            <w:pPr>
              <w:jc w:val="center"/>
            </w:pPr>
            <w:r>
              <w:t>0,5</w:t>
            </w:r>
          </w:p>
        </w:tc>
      </w:tr>
      <w:tr w:rsidR="0025655B">
        <w:tc>
          <w:tcPr>
            <w:tcW w:w="4850" w:type="dxa"/>
            <w:shd w:val="clear" w:color="auto" w:fill="00FF00"/>
          </w:tcPr>
          <w:p w:rsidR="0025655B" w:rsidRDefault="0001671B">
            <w:r>
              <w:t>ИТОГО недельная нагрузка</w:t>
            </w:r>
          </w:p>
        </w:tc>
        <w:tc>
          <w:tcPr>
            <w:tcW w:w="9700" w:type="dxa"/>
            <w:shd w:val="clear" w:color="auto" w:fill="00FF00"/>
          </w:tcPr>
          <w:p w:rsidR="0025655B" w:rsidRDefault="0001671B">
            <w:pPr>
              <w:jc w:val="center"/>
            </w:pPr>
            <w:r>
              <w:t>3</w:t>
            </w:r>
          </w:p>
        </w:tc>
      </w:tr>
    </w:tbl>
    <w:p w:rsidR="0025655B" w:rsidRDefault="0025655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  <w:sectPr w:rsidR="0025655B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3.4.</w:t>
      </w:r>
      <w:r>
        <w:rPr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 размещается в организационном разделе основной образовательной программы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Календарный план воспитательной работы МКОУ ООШ с.Тугур (далее –план воспитательной работы) соответствует требованиям ФГОС НОО.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План воспитательной работы разработан на основе федерального календа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ного плана воспитательной работы (</w:t>
      </w:r>
      <w:r>
        <w:rPr>
          <w:rFonts w:ascii="Times New Roman" w:hAnsi="Times New Roman" w:cs="Times New Roman"/>
          <w:i/>
          <w:sz w:val="28"/>
          <w:szCs w:val="28"/>
        </w:rPr>
        <w:t>п. 28 «Федеральный календарный план восп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тательной работы» Федеральной образовательной программы НОО).</w:t>
      </w:r>
    </w:p>
    <w:p w:rsidR="0025655B" w:rsidRDefault="000167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Федеральный календарный план воспитательной работы 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является единым для образовательных организаций.</w:t>
      </w: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Сентябрь: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 сентября: День знаний;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 сентября: Международный день распространения грамотности.</w:t>
      </w:r>
    </w:p>
    <w:p w:rsidR="0025655B" w:rsidRDefault="0001671B">
      <w:pPr>
        <w:pStyle w:val="12"/>
        <w:ind w:firstLine="700"/>
        <w:jc w:val="both"/>
      </w:pPr>
      <w:r>
        <w:rPr>
          <w:color w:val="000000"/>
        </w:rPr>
        <w:t>10 сентября: Международный день памяти жертв фашизма.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Октябрь: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 октября: Международный день пожилых людей; Международный день муз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 октября: День защиты животных;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 октября: День учителя;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25 октября: Международный день школьных библиотек;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Третье воскресенье октября: День отца.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Ноябрь: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 ноября: День народного единства;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 ноября: День памяти погибших при исполнении служебных обязанностей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трудников органов внутренних дел России;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Последнее воскресенье ноября: День Матери;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30 ноября: День Государственного герба Российской Федерации.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Декабрь: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 декабря: День неизвестного солдата; Международный день инвалидов;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 декабря: День добровольца (волонтера) в России;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декабря: День Героев Отечества;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 декабря: День Конституции Российской Федерации.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Январь: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25 января: День российского студенчества;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нау (Освенцима) - День памяти жертв Холокоста.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Февраль: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 февраля: День разгрома советскими войсками немецко-фашистских войск в Сталинградской битве;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 февраля: День российской науки;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15 февраля: День памяти о россиянах, исполнявших служебный долг за пред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лами Отечества;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21 февраля: Международный день родного языка;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23 февраля: День защитника Отечества.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Март: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 марта: Международный женский день;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18 марта: День воссоединения Крыма с Россией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27 марта: Всемирный день театра.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Апрель: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 апреля: День космонавтики.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Май: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 мая: Праздник Весны и Труда;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мая: День Победы;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19 мая: День детских общественных организаций России;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24 мая: День славянской письменности и культуры.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Июнь: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 июня: День защиты детей;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 июня: День русского языка;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 июня: День России;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22 июня: День памяти и скорби;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27 июня: День молодежи.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Июль: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 июля: День семьи, любви и верности.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Август: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 августа: День физкультурника;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27 августа: День российского кино.</w:t>
      </w: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Календарный план воспитательной работы </w:t>
      </w: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реализуется в рамках урочной и внеурочной деятельности.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детей.</w:t>
      </w:r>
    </w:p>
    <w:p w:rsidR="0025655B" w:rsidRDefault="000167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Все мероприятия проводятся с учетом особенностей Программы, а также во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растных, физиологических и психоэмоциональных особенностей обучающихся.</w:t>
      </w:r>
    </w:p>
    <w:p w:rsidR="0025655B" w:rsidRDefault="0001671B">
      <w:pPr>
        <w:tabs>
          <w:tab w:val="left" w:pos="851"/>
        </w:tabs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</w:rPr>
      </w:pPr>
      <w:r>
        <w:rPr>
          <w:rFonts w:ascii="Times New Roman" w:eastAsiaTheme="minorEastAsia" w:hAnsi="Times New Roman" w:cs="Times New Roman"/>
          <w:color w:val="FF0000"/>
          <w:sz w:val="28"/>
        </w:rPr>
        <w:t xml:space="preserve"> </w:t>
      </w:r>
    </w:p>
    <w:p w:rsidR="0025655B" w:rsidRDefault="0025655B">
      <w:pPr>
        <w:rPr>
          <w:rFonts w:ascii="Times New Roman" w:hAnsi="Times New Roman" w:cs="Times New Roman"/>
          <w:b/>
          <w:sz w:val="28"/>
          <w:szCs w:val="28"/>
        </w:rPr>
      </w:pPr>
    </w:p>
    <w:p w:rsidR="0025655B" w:rsidRDefault="0025655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pStyle w:val="af9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План воспитательной работы 1-4 класс</w:t>
      </w:r>
    </w:p>
    <w:p w:rsidR="0025655B" w:rsidRDefault="0001671B">
      <w:pPr>
        <w:rPr>
          <w:rFonts w:ascii="Times New Roman" w:hAnsi="Times New Roman" w:cs="Times New Roman"/>
          <w:sz w:val="24"/>
          <w:szCs w:val="24"/>
        </w:rPr>
      </w:pPr>
      <w:r w:rsidRPr="00DD601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/>
        </w:rPr>
        <w:t xml:space="preserve">2024 год - Год семьи, 225 лет со дня рождения А.С. Пушкина </w:t>
      </w:r>
    </w:p>
    <w:p w:rsidR="0025655B" w:rsidRDefault="0001671B">
      <w:pPr>
        <w:rPr>
          <w:rFonts w:ascii="Times New Roman" w:hAnsi="Times New Roman" w:cs="Times New Roman"/>
          <w:sz w:val="24"/>
          <w:szCs w:val="24"/>
        </w:rPr>
      </w:pPr>
      <w:r w:rsidRPr="00DD601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/>
        </w:rPr>
        <w:t xml:space="preserve">2025 год – 80-летие Победы в Великой Отечественной войне 1941-1945 годов </w:t>
      </w:r>
    </w:p>
    <w:p w:rsidR="0025655B" w:rsidRDefault="0025655B">
      <w:pPr>
        <w:tabs>
          <w:tab w:val="left" w:pos="360"/>
        </w:tabs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229" w:type="dxa"/>
        <w:tblInd w:w="171" w:type="dxa"/>
        <w:tblLayout w:type="fixed"/>
        <w:tblLook w:val="04A0"/>
      </w:tblPr>
      <w:tblGrid>
        <w:gridCol w:w="6233"/>
        <w:gridCol w:w="1248"/>
        <w:gridCol w:w="17"/>
        <w:gridCol w:w="11"/>
        <w:gridCol w:w="1500"/>
        <w:gridCol w:w="305"/>
        <w:gridCol w:w="1915"/>
      </w:tblGrid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ровочное время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ИНВАРИАНТНЫЕ МОДУЛИ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глядная агитация школьных стендов предметной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чайных ситуаций)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формационная минутка на уроке русского языка)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105 лет со дня основания Всесоюзного государственного института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кинематографии имени С. А. Герасимова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1799 года Войска А.В. Суворова начали знаменитый п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реход через Альпы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1854 года начало героической обороны Севастополя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1789 года победа русско-австрийских войск в сражении при Рыннике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285 лет со дня рождения Григори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я 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Александровича П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тёмкина, русского государственного деятеля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— (1849 год) 175 лет со дня рождения Ивана Петровича Павлова, доктора медицинских наук, первого в России лауреата Нобелевской премии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270 лет со дня рождения Павла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российского императора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поэта Федора Ивановича Тютч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(1803-1873)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110 лет со дня рождения Юрия Борисовича Левитана, с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ветского диктора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210 лет со дня рождения Михаила Юрьевича Лермонтова, русского писателя и поэта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150 лет со дня рождения Николая Константиновича Рер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ха, русского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удожника и философа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95 лет со дня рождения Александры Николаевны Пахм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товой, российского композитора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295 лет со дня рождения Александра Васильевича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Суворова, русского полководца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народному дню родного языка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315 лет со дня рождения Елизаветы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российской имп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ратрицы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230 лет со дня рождения Александра Сергеевича Грибо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дова, поэта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165 лет со дня рождения Антона Павловича Чехова, ру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ского писател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я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135 лет со дня рождения Бориса Леонидовича Пастернака, писателя, поэта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280 лет со дня рождения Фёдора Фёдоровича Ушакова, адмирал, командующий Черноморским флотом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210 лет со дня рождения Петра Павловича Ершова, пис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теля, педагога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155 лет со дня рождения Вениамина Петровича Семенова Тян-Шанского, географа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Pr="00DD6018" w:rsidRDefault="0001671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185 лет со дня рождения Петра Ильича Чайковского, ру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ского композитора</w:t>
            </w:r>
          </w:p>
          <w:p w:rsidR="0025655B" w:rsidRPr="00DD6018" w:rsidRDefault="0025655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25655B" w:rsidRPr="00DD6018" w:rsidRDefault="0025655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285 лет со дня рождения Федота Ивановича Шубина, скульптора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01671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01671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Модуль «Классное руководство»</w:t>
            </w:r>
          </w:p>
        </w:tc>
      </w:tr>
      <w:tr w:rsidR="0025655B">
        <w:trPr>
          <w:trHeight w:val="418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флага. Гимн. «Разговор о важном». 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Цикл вн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урочных занятий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«Разговоры о важном»</w:t>
            </w:r>
          </w:p>
          <w:p w:rsidR="0025655B" w:rsidRDefault="0025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уроком 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rPr>
          <w:trHeight w:val="418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часов, участие в Днях единых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комитет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конфликтов)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учителя-предметники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родительских комитетов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УВР,</w:t>
            </w:r>
          </w:p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 xml:space="preserve"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нистратор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 xml:space="preserve">Работа с родителями по организации горячего питания </w:t>
            </w:r>
          </w:p>
          <w:p w:rsidR="0025655B" w:rsidRDefault="0025655B">
            <w:pPr>
              <w:pStyle w:val="Default"/>
              <w:jc w:val="both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 ,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педагог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 соц.педагог,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 xml:space="preserve">День открытых дверей для родителей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af8"/>
              <w:tabs>
                <w:tab w:val="left" w:pos="312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проведении общешкольных клас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ных мероприятиях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af8"/>
              <w:tabs>
                <w:tab w:val="left" w:pos="312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 «Точка роста»,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кл.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РДШ (перви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отделение)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кл.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«Папа, мама, я – спортивная семья»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кл.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курса «Ша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маты», кл.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кл.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мини-футболу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по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«Веселые старты – Встречаем весну!»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кл.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кл.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кл.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школьные дела»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 xml:space="preserve">Общешкольная линейка, посвященная </w:t>
            </w:r>
          </w:p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 xml:space="preserve">День солидарности в борьбе с терроризмом «Мы помним Беслан» </w:t>
            </w:r>
          </w:p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GoBack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туризма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занностей сотрудников органов внутренних дел России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 xml:space="preserve">Урок толерантности «Все мы разные, но вместе» </w:t>
            </w:r>
          </w:p>
          <w:p w:rsidR="0025655B" w:rsidRDefault="0025655B">
            <w:pPr>
              <w:pStyle w:val="Default"/>
              <w:jc w:val="both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rPr>
          <w:trHeight w:val="646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 xml:space="preserve">Классные часы, посвященные «Дню правовой помощи детям»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rPr>
          <w:trHeight w:val="646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>Мероприятия посвященные неизвестного солдата .</w:t>
            </w:r>
          </w:p>
          <w:p w:rsidR="0025655B" w:rsidRDefault="0001671B">
            <w:pPr>
              <w:pStyle w:val="Default"/>
              <w:jc w:val="both"/>
            </w:pPr>
            <w:r>
              <w:t>Международный день инвалидов</w:t>
            </w:r>
          </w:p>
          <w:p w:rsidR="0025655B" w:rsidRDefault="0025655B">
            <w:pPr>
              <w:pStyle w:val="Default"/>
              <w:jc w:val="both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rPr>
          <w:trHeight w:val="646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>День добровольца (волонтёра) в России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rPr>
          <w:trHeight w:val="646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>Международный день художника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rPr>
          <w:trHeight w:val="646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>День Героев Отечества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rPr>
          <w:trHeight w:val="646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lastRenderedPageBreak/>
              <w:t>День прав человека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rPr>
          <w:trHeight w:val="646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>День Конституции Российской Федерации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rPr>
          <w:trHeight w:val="646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 xml:space="preserve">«Неделя школьных наук», посвященная М.В. Ломоносову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смерти» Аушвиц-Биркенау (Освенцима) - День памяти жертв Холокоста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войсками- немецко-фашистских войск в Сталинградской битве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(печатной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для обучения письму и чтению) Ивана Федорова (1574)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Международная акция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«Письмо Победы» </w:t>
            </w:r>
          </w:p>
          <w:p w:rsidR="0025655B" w:rsidRDefault="0025655B">
            <w:pPr>
              <w:pStyle w:val="Default"/>
              <w:jc w:val="both"/>
            </w:pP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течение года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Педагог-организатор, 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4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Всероссийская акция, посвященная Дню Героев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4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Отечества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Декабрь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2024 г. 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кл. руководители </w:t>
            </w:r>
          </w:p>
          <w:p w:rsidR="0025655B" w:rsidRDefault="0025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жегодная международная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историко-просветительская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патриотическая акция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«Диктант Победы»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Апрель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2025 г.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мероприятии, посвященное празднованию Дня Победы (торжественный марш,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подготовка, изготовление открыток для ветеранов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войны)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Проект «Без срока давности». Всероссийский конкурс с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чинений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«Без срока давности»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Всероссийская акция «Георгиевская лента»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Всероссийский урок памяти «Георгиевская лента – си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вол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воинской славы»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Май 2025 г. 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Всероссийский проект «Знание.Игра»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Всероссийский конкурс «Знание.Лектор»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Всероссийский проект «Хранители истории»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Проект «Судьба солдата» по установлению фронтовой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судьбы военнослужащих, погибших и пропавших без ве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ти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 годы Великой Отечественной войны 1941-1945 годов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Всероссийский проект «Знание.Герои»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Всероссийская акция «Я – гражданин России»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Всероссийская акция памяти «Блокадный хлеб»,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Всероссийский урок памяти «Блокадный хлеб»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учителя-предметники,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дагог-психолог, соц.педагог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X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Всероссийский конкурс военного плаката «Родная А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мия»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Март- июнь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2025 г. 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Всероссийская акция «Огненные картины войны»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2025 г. 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школы «Прощай, начальная школа!»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Всероссийская программа по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азвитию советов обуча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ю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щихся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общеобразовательных организаций «Ученическое самоуправление»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Всероссийский проект «Первые в профессии»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 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партнеры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учебным предметам, курсам, модулям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учителя-предметники,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дагог-психолог, соц.педагог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(на предприятие и др.)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комитет.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внешнего фасада здания, класса, холла при входе в общеобразовательную организацию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венной символикой Российской Федерации, субъекта Российской Федерации,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(флаг, герб) - изображениями символики Российского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сударства в разные периоды тысячелетней истории,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рической символики региона.</w:t>
            </w:r>
          </w:p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кл. Руководители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Просветительский проект «Новые горизонты»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655B" w:rsidRDefault="0001671B">
            <w:pPr>
              <w:pStyle w:val="af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рисунков, фотографий творческих работ,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священных событиям и памятным датам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655B" w:rsidRDefault="0001671B">
            <w:pPr>
              <w:pStyle w:val="af8"/>
              <w:spacing w:line="26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десанты по уборке кабинетов, территории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655B" w:rsidRDefault="0001671B">
            <w:pPr>
              <w:pStyle w:val="af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растениями в кабинетах и клумбах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655B" w:rsidRDefault="0001671B">
            <w:pPr>
              <w:pStyle w:val="af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стендов, кабинетов, коридоров школы к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личным праздникам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кл. Руководители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Акция «Всероссийский субботник»</w:t>
            </w:r>
          </w:p>
          <w:p w:rsidR="0025655B" w:rsidRDefault="0025655B">
            <w:pPr>
              <w:pStyle w:val="af8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кл. Руководители 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с.Тугур, Дом культуры с.Тугур, Родовая община «Нёут»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в рамках Всероссийской акции,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священной Дню народного единства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 ,педагог-организатор, 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Дом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педагог-организатор,  Дом культуры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радости в рамках Всероссийской акции,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священной Дню счастья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педагог-организатор,  Дом культуры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 ,</w:t>
            </w:r>
            <w:r>
              <w:rPr>
                <w:rStyle w:val="afb"/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Дом культуры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«Окна России», «Георгиевская лента», «Свеча памяти» в рамках Всероссийской акции, посв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щенной Дню Победы»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Дом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Родовая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щина «Нёут»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 период работы пришкольного оздоров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лагеря (по отдельному графику)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«Уроки доброты» по пониманию инвалидности и форм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рованию принимающего отношения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Декабрь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2024 г. 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Международный волонтерский корпус 80-й годовщины Победы в Великой Отечественной войне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1941-1945 годов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center"/>
            </w:pPr>
            <w:r>
              <w:rPr>
                <w:b/>
                <w:bCs/>
              </w:rPr>
              <w:t xml:space="preserve">Модуль «Профориентация» </w:t>
            </w:r>
          </w:p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pStyle w:val="af8"/>
              <w:spacing w:line="257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встреч с представителями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профессий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pStyle w:val="af8"/>
              <w:tabs>
                <w:tab w:val="left" w:pos="1992"/>
                <w:tab w:val="left" w:pos="298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различные</w:t>
            </w:r>
          </w:p>
          <w:p w:rsidR="0025655B" w:rsidRDefault="0001671B">
            <w:pPr>
              <w:pStyle w:val="af8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села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pStyle w:val="af8"/>
              <w:spacing w:line="262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pStyle w:val="af8"/>
              <w:tabs>
                <w:tab w:val="left" w:pos="1512"/>
                <w:tab w:val="left" w:pos="3163"/>
              </w:tabs>
              <w:spacing w:line="254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еКТОриЯ», «Билет в будущее»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55B" w:rsidRDefault="00016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ДТП, пожарной безопасности, экстремизма, террори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беседы, классные часы по ПДД, ПБ)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Комплекс мероприятий по профилактике детского д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рожно-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транспортного травматизма и вовлечение обучающихся в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деятельность отрядов ЮИД «Неделя безопасности»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занятий по культуре личной безопасности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«Безопасная дорога – детям»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-октябрь 2024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14 - 19.09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Совет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уроки по предмету ОБЖ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«Безопасность в Движении»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«Вызов Первых»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акта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конкурсе по безопасности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движения «Дорожная мозаика»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2024 г. 9 мая 2025 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 помощь»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приуроченные к празднику «Дню 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охраны»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РДШ (перви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отделение)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pStyle w:val="Default"/>
              <w:jc w:val="both"/>
            </w:pPr>
            <w:r>
              <w:t xml:space="preserve">Участие Юнармейцев в патриотических мероприятиях </w:t>
            </w:r>
          </w:p>
          <w:p w:rsidR="0025655B" w:rsidRDefault="0025655B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Программа развития социальной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1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активности учащихся начальных </w:t>
            </w:r>
          </w:p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классов «Орлята России» </w:t>
            </w:r>
          </w:p>
          <w:p w:rsidR="0025655B" w:rsidRDefault="0025655B">
            <w:pPr>
              <w:pStyle w:val="Default"/>
              <w:jc w:val="both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:rsidR="0025655B" w:rsidRDefault="0025655B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25655B" w:rsidRDefault="0025655B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25655B" w:rsidRDefault="0025655B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25655B" w:rsidRDefault="0025655B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:rsidR="0025655B" w:rsidRDefault="0025655B">
            <w:pPr>
              <w:tabs>
                <w:tab w:val="left" w:pos="360"/>
              </w:tabs>
              <w:ind w:rightChars="1373" w:right="30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21.09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кл. руководители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выставки, стенды, информационные уголки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дагог-организатор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борьбы с терроризмом»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дагог-организатор учитель ОБЖ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учителя, ведущие курс внеурочной деятельности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ботехника»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Всероссийский проект «Школьная классика»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Всероссийский проект «Знание.Кино»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25655B">
        <w:tc>
          <w:tcPr>
            <w:tcW w:w="11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Спортивно-туристическая программа «Юные туристы»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Всероссийские уроки по туризму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ранней профор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комитет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комитет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Всероссийская неделя ориентирования </w:t>
            </w:r>
          </w:p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01671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25655B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25655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5B" w:rsidRDefault="0025655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55B" w:rsidRDefault="0025655B">
      <w:pPr>
        <w:tabs>
          <w:tab w:val="left" w:pos="360"/>
        </w:tabs>
        <w:ind w:left="284" w:hanging="284"/>
        <w:jc w:val="right"/>
      </w:pPr>
    </w:p>
    <w:p w:rsidR="0025655B" w:rsidRDefault="0001671B">
      <w:pPr>
        <w:tabs>
          <w:tab w:val="left" w:pos="360"/>
        </w:tabs>
        <w:ind w:left="284" w:hanging="284"/>
        <w:rPr>
          <w:sz w:val="24"/>
        </w:rPr>
      </w:pPr>
      <w:r>
        <w:rPr>
          <w:sz w:val="24"/>
        </w:rPr>
        <w:t xml:space="preserve">        </w:t>
      </w:r>
    </w:p>
    <w:p w:rsidR="0025655B" w:rsidRDefault="0025655B">
      <w:pPr>
        <w:pStyle w:val="af9"/>
        <w:ind w:firstLine="0"/>
        <w:jc w:val="center"/>
        <w:rPr>
          <w:b/>
          <w:bCs/>
          <w:u w:val="single"/>
        </w:rPr>
      </w:pPr>
    </w:p>
    <w:p w:rsidR="0025655B" w:rsidRDefault="000167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УСЛОВИЙ РЕАЛИЗАЦИИ ПРОГРАММЫ </w:t>
      </w:r>
    </w:p>
    <w:p w:rsidR="0025655B" w:rsidRDefault="00256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Система условий реализации Программ, созданная в образовательной орган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зации, направлена на: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достижение обучающимися планируемых результатов освоения программы начального общего образования, в т.ч. адаптированной;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личности, её способностей, удовлетворение образовательных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требностей и интересов, самореализацию обучающихся, в т.ч. одарённых, через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ганизацию урочной и внеурочной деятельности, социальных практик, включая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 полезную деятельность, профессиональные пробы, практическую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ку, использование возможностей организаций дополнительного образования 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партнёров;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функциональной грамотности обучающихся (способности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овладение ключевыми навыками, составляющими основу дальнейшего успе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ного образования и ориентацию в мире профессий;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социокультурных и духовно-нравственных ценностей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чающихся, основ их гражданственности, российской гражданской идентичности;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индивидуализацию процесса образования посредством проектирования и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индивидуальных учебных планов, обеспечения эффективной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работы обучающихся при поддержке педагогических работников;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обучающихся, родителей (законных представителей) несовершенн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включение обучающихся в процессы преобразования социальной среды (класса, школы), формирования у них лидерских качеств, опыта социальной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реализации социальных проектов и программ при поддержке педагогических работников;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обучающихся первичного опыта самостоятельной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тельной, общественной, проектной, учебно-исследовательской, спортивно-оздоровительной и творческой деятельности;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обучающихся экологической грамотности, навыков здоров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 безопасного для человека и окружающей его среды образа жизни;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использование в образовательной деятельности современных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технологий, направленных в т.ч. на воспитание обучающихся и развитие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форм наставничества;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запросов обучающихся, родителей (законных представителей) несовершенн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летних обучающихся с учётом национальных и культурных особенностей субъекта Российской Федерации;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эффективное использование профессионального и творческого потенциала педагогических и руководящих работников организации, повышения их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нальной, коммуникативной, информационной и правовой компетентности;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25655B" w:rsidRDefault="0025655B">
      <w:pPr>
        <w:rPr>
          <w:rFonts w:ascii="Times New Roman" w:hAnsi="Times New Roman"/>
          <w:sz w:val="28"/>
          <w:szCs w:val="28"/>
        </w:rPr>
      </w:pPr>
    </w:p>
    <w:p w:rsidR="0025655B" w:rsidRDefault="000167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3.5.1. Кадровые условия реализации Программы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реализации программы основного общего образования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тельная организация укомплектована кадрами, имеющими необходимую квалифик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 для решения задач, связанных с достижением целей и задач образовательной деятельности.</w:t>
      </w:r>
    </w:p>
    <w:p w:rsidR="0025655B" w:rsidRDefault="0001671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Обеспеченность кадровыми условиями включает в себя: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укомплектованность образовательной организации педагогическими, руководящ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 и иными работниками;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уровень квалификации педагогических и иных работников образовательной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зации, участвующими в реализации основной образовательной программы и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условий для ее разработки и реализации;</w:t>
      </w:r>
    </w:p>
    <w:p w:rsidR="0025655B" w:rsidRDefault="00016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непрерывность профессионального развития педагогических работников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организации, реализующей образовательную программу основного общего образования.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Укомплектованность образовательной организации педагогическими, 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дящими и иными работниками характеризируется замещением 100% вакансий, имеющихся в соответствии с утвержденным штатным расписанием.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квалификации педагогических и иных работников образовательной организации, участвующих в реализации начальной образовательной программы и создании условий для ее разработки и реализации характеризуется наличием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 о присвоении квалификации, соответствующей должностным обязанностям работника.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труда и управления, а также прав, ответственности и компетентности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образовательной организации, служат квалификационные характеристики,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чающие квалификационным требованиям, указанным в квалификационных справо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никах и (или) профессиональных стандартах (при наличии).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должностных обязанностей могут быть положены представленные в профессиональном стандарте «Педагог (педагогическая деятельность в сфере дошк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льного, начального общего, основного общего, среднего общего образования) (во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питатель, учитель)» обобщенные трудовые функции, которые могут быть поручены работнику, занимающему данную должность.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квалификации педагогических и иных работников образовательной организации, участвующих в реализации начальной образовательной программы и создании условий для ее разработки и реализации характеризуется также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тами аттестации - квалификационными категориями. 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Аттестация педагогических работников в соответствии с Федеральным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 «Об образовании в Российской Федерации» (ст. 49) проводится в целях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тверждения их соответствия занимаемым должностям на основе оценки их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сиональной деятельности, с учетом желания педагогических работников в целях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ствляться не реже одного раза в пять лет на основе оценки их профессиональной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аттестационными комиссиями, самостоятельно формируемыми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тельной организацией. 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аттестации в целях установления квалификационной категории педагогических работников осуществляется аттестационными комиссиями,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руемыми федеральными органами исполнительной власти, в ведении которых эти организации находятся. Проведение аттестации в отношении педагогических 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ными комиссиями, формируемыми уполномоченными органами государственной власти субъектов Российской Федерации. </w:t>
      </w:r>
    </w:p>
    <w:p w:rsidR="0025655B" w:rsidRDefault="0001671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квалификации педагогических и иных работников, участвующих в реализации настоящей начальной образовательной программы и создании условий для ее разработки и реализации:</w:t>
      </w:r>
    </w:p>
    <w:p w:rsidR="0025655B" w:rsidRDefault="0025655B">
      <w:pPr>
        <w:rPr>
          <w:rFonts w:ascii="Times New Roman" w:hAnsi="Times New Roman"/>
          <w:sz w:val="28"/>
          <w:szCs w:val="28"/>
        </w:rPr>
      </w:pPr>
    </w:p>
    <w:tbl>
      <w:tblPr>
        <w:tblW w:w="9851" w:type="dxa"/>
        <w:tblInd w:w="-29" w:type="dxa"/>
        <w:tblLayout w:type="fixed"/>
        <w:tblCellMar>
          <w:top w:w="72" w:type="dxa"/>
          <w:left w:w="113" w:type="dxa"/>
          <w:right w:w="70" w:type="dxa"/>
        </w:tblCellMar>
        <w:tblLook w:val="04A0"/>
      </w:tblPr>
      <w:tblGrid>
        <w:gridCol w:w="709"/>
        <w:gridCol w:w="2127"/>
        <w:gridCol w:w="2981"/>
        <w:gridCol w:w="1838"/>
        <w:gridCol w:w="2196"/>
      </w:tblGrid>
      <w:tr w:rsidR="0025655B">
        <w:trPr>
          <w:trHeight w:val="594"/>
        </w:trPr>
        <w:tc>
          <w:tcPr>
            <w:tcW w:w="709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127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Категория </w:t>
            </w:r>
          </w:p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работников</w:t>
            </w:r>
          </w:p>
        </w:tc>
        <w:tc>
          <w:tcPr>
            <w:tcW w:w="2981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Подтверждение уровня</w:t>
            </w:r>
          </w:p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квалификации </w:t>
            </w:r>
          </w:p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документами </w:t>
            </w:r>
          </w:p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 образовании</w:t>
            </w:r>
          </w:p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(профессиональной</w:t>
            </w:r>
          </w:p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переподготовке)</w:t>
            </w:r>
          </w:p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403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Подтверждение уровня квалифик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 результатами аттестации</w:t>
            </w:r>
          </w:p>
        </w:tc>
      </w:tr>
      <w:tr w:rsidR="0025655B">
        <w:trPr>
          <w:trHeight w:val="1063"/>
        </w:trPr>
        <w:tc>
          <w:tcPr>
            <w:tcW w:w="709" w:type="dxa"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25655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25655B">
            <w:pPr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25655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Соответствие занимаемой должности</w:t>
            </w:r>
          </w:p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21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Квалификационная </w:t>
            </w:r>
          </w:p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  <w:p w:rsidR="0025655B" w:rsidRDefault="000167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(%)</w:t>
            </w:r>
          </w:p>
        </w:tc>
      </w:tr>
      <w:tr w:rsidR="0025655B">
        <w:trPr>
          <w:trHeight w:val="563"/>
        </w:trPr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25655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</w:t>
            </w:r>
          </w:p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Работники, учителя начальных классов</w:t>
            </w:r>
          </w:p>
        </w:tc>
        <w:tc>
          <w:tcPr>
            <w:tcW w:w="29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4-67%</w:t>
            </w:r>
          </w:p>
        </w:tc>
        <w:tc>
          <w:tcPr>
            <w:tcW w:w="21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</w:tr>
      <w:tr w:rsidR="0025655B">
        <w:trPr>
          <w:trHeight w:val="563"/>
        </w:trPr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25655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Руководящие </w:t>
            </w:r>
          </w:p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</w:t>
            </w:r>
          </w:p>
        </w:tc>
        <w:tc>
          <w:tcPr>
            <w:tcW w:w="29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1 -100%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1-100%</w:t>
            </w:r>
          </w:p>
        </w:tc>
      </w:tr>
      <w:tr w:rsidR="0025655B">
        <w:trPr>
          <w:trHeight w:val="28"/>
        </w:trPr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25655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работники</w:t>
            </w:r>
          </w:p>
        </w:tc>
        <w:tc>
          <w:tcPr>
            <w:tcW w:w="29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2-100%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2-100%</w:t>
            </w:r>
          </w:p>
        </w:tc>
        <w:tc>
          <w:tcPr>
            <w:tcW w:w="21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5655B" w:rsidRDefault="00016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5655B" w:rsidRDefault="0025655B">
      <w:pPr>
        <w:rPr>
          <w:rFonts w:ascii="Times New Roman" w:hAnsi="Times New Roman"/>
          <w:sz w:val="28"/>
          <w:szCs w:val="28"/>
        </w:rPr>
      </w:pPr>
    </w:p>
    <w:p w:rsidR="0025655B" w:rsidRDefault="0001671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вательной программы. 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развитие и повышение квалификации педагогических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ботников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условием формирования и наращивания необходимого и достато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ного кадрового потенциала образовательной организации является обеспечение ад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кватности системы непрерывного педагогического образования происходящим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нениям в системе образования в целом. Непрерывность профессионального развития педагогических и иных работников образовательной организации, участвующих в </w:t>
      </w:r>
      <w:r>
        <w:rPr>
          <w:rFonts w:ascii="Times New Roman" w:hAnsi="Times New Roman"/>
          <w:sz w:val="28"/>
          <w:szCs w:val="28"/>
        </w:rPr>
        <w:lastRenderedPageBreak/>
        <w:t>разработке и реализации основной образовательной программы начального общего образования, характеризуется долей работников, повышающих квалификацию не реже 1 раза в 3 года – эта доля составляет 100%</w:t>
      </w:r>
    </w:p>
    <w:p w:rsidR="0025655B" w:rsidRDefault="0001671B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2" w:name="bookmark414"/>
      <w:r>
        <w:rPr>
          <w:rFonts w:ascii="Times New Roman" w:hAnsi="Times New Roman"/>
          <w:b/>
          <w:bCs/>
          <w:sz w:val="28"/>
          <w:szCs w:val="28"/>
        </w:rPr>
        <w:t xml:space="preserve">Ожидаемый результат повышения квалификации </w:t>
      </w: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b/>
          <w:bCs/>
          <w:sz w:val="28"/>
          <w:szCs w:val="28"/>
        </w:rPr>
        <w:t>профессиональная готовность работников образования к реализации ФГОС:</w:t>
      </w:r>
      <w:bookmarkEnd w:id="22"/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 обеспечение</w:t>
      </w:r>
      <w:r>
        <w:rPr>
          <w:rFonts w:ascii="Times New Roman" w:hAnsi="Times New Roman"/>
          <w:sz w:val="28"/>
          <w:szCs w:val="28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 принятие</w:t>
      </w:r>
      <w:r>
        <w:rPr>
          <w:rFonts w:ascii="Times New Roman" w:hAnsi="Times New Roman"/>
          <w:sz w:val="28"/>
          <w:szCs w:val="28"/>
        </w:rPr>
        <w:t xml:space="preserve"> идеологии ФГОС начального общего образования;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 освоение</w:t>
      </w:r>
      <w:r>
        <w:rPr>
          <w:rFonts w:ascii="Times New Roman" w:hAnsi="Times New Roman"/>
          <w:sz w:val="28"/>
          <w:szCs w:val="28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ки итогов образовательной деятельности обучающихся;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 овладение</w:t>
      </w:r>
      <w:r>
        <w:rPr>
          <w:rFonts w:ascii="Times New Roman" w:hAnsi="Times New Roman"/>
          <w:sz w:val="28"/>
          <w:szCs w:val="28"/>
        </w:rPr>
        <w:t xml:space="preserve"> учебно-методическими и информационно- методическими ресу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сами, необходимыми для успешного решения задач ФГОС.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условий готовности образовательного учреждения к введению ФГОС начального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25655B" w:rsidRDefault="0001671B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3" w:name="bookmark415"/>
      <w:r>
        <w:rPr>
          <w:rFonts w:ascii="Times New Roman" w:hAnsi="Times New Roman"/>
          <w:b/>
          <w:bCs/>
          <w:sz w:val="28"/>
          <w:szCs w:val="28"/>
        </w:rPr>
        <w:t>Мероприятия:</w:t>
      </w:r>
      <w:bookmarkEnd w:id="23"/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Семинары, посвящённые содержанию и ключевым особенностям ФГОС.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Тренинги для педагогов с целью выявления и соотнесения собственной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фессиональной позиции с целями и задачами ФГОС.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Заседания методического объединения учителей, воспитателя по проблемам введения ФГОС.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Конференции участников образовательного процесса и социальных партн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ров ОУ по итогам разработки основной образовательной программы, её отдельных разделов, проблемам апробации и введения ФГОС.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Участие педагогов в разработке разделов и компонентов основной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программы образовательного учреждения.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Участие педагогов в разработке и апробации оценки эффективности работы в условиях внедрения ФГОС 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Участие педагогов в проведении мастер-классов, круглых столов, стажё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ских площадок, «открытых» уроков, внеурочных занятий и мероприятий по отдел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направлениям введения и реализации ФГОС.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 обсуждение результатов мероприятий могут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ляться в разных формах: совещания при директоре, заседания педагогического и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тодического советов, решения педагогического совета, презентации, приказы, инс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рукции, рекомендации, резолюции.</w:t>
      </w:r>
    </w:p>
    <w:p w:rsidR="0025655B" w:rsidRDefault="0025655B">
      <w:pPr>
        <w:rPr>
          <w:rFonts w:ascii="Times New Roman" w:hAnsi="Times New Roman"/>
          <w:b/>
          <w:sz w:val="28"/>
          <w:szCs w:val="28"/>
        </w:rPr>
      </w:pPr>
    </w:p>
    <w:p w:rsidR="0025655B" w:rsidRDefault="000167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3.5.2. Психолого-педагогические условия реализации Программы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Психолого-педагогические условия, созданные в МКОУ ООШ с.Тугур,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чивают исполнение требований ФГОС HOO к психолого-педагогическим условиям реализации основной образовательной программы начального общего образования, в частности: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ab/>
        <w:t>обеспечивают преемственность содержания и форм организации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 деятельности при реализации образовательных программ начального,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новного и среднего общего образования;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способствуют социально-психологической адаптации обучающихся к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ловиям образовательной организации с учётом специфики их возрастного психоф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зиологического развития, включая особенности адаптации к социальной среде;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способствуют формированию и развитию психолого-педагогической компетентности работников образовательной организации и родителей (законных представителей) несовершеннолетних обучающихся;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 xml:space="preserve">обеспечивают профилактику формирования у обучающихся девиантных форм поведения, агрессии и повышенной тревожности. 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МКОУ ООШ с.Тугур психолого-педагогическое сопровождение реализации программы начального общего o6разования осуществляется квалифицированными специалистами (указать количество при наличии):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педагогом-психологом- 1;</w:t>
      </w:r>
    </w:p>
    <w:p w:rsidR="0025655B" w:rsidRDefault="0001671B">
      <w:pPr>
        <w:spacing w:line="360" w:lineRule="auto"/>
        <w:ind w:firstLine="454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Уровни психолого-педагогического сопровождения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1"/>
        <w:gridCol w:w="4839"/>
      </w:tblGrid>
      <w:tr w:rsidR="0025655B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психолого-педагогического сопровождения</w:t>
            </w:r>
          </w:p>
          <w:p w:rsidR="0025655B" w:rsidRDefault="0025655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 сопровождения</w:t>
            </w:r>
          </w:p>
          <w:p w:rsidR="0025655B" w:rsidRDefault="0025655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5655B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</w:tr>
      <w:tr w:rsidR="0025655B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</w:tr>
      <w:tr w:rsidR="0025655B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класса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работа</w:t>
            </w:r>
          </w:p>
        </w:tc>
      </w:tr>
      <w:tr w:rsidR="0025655B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ОУ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работа</w:t>
            </w:r>
          </w:p>
        </w:tc>
      </w:tr>
      <w:tr w:rsidR="0025655B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</w:tc>
      </w:tr>
      <w:tr w:rsidR="0025655B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5655B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</w:tbl>
    <w:p w:rsidR="0025655B" w:rsidRDefault="0025655B">
      <w:pPr>
        <w:rPr>
          <w:rFonts w:ascii="Times New Roman" w:hAnsi="Times New Roman"/>
          <w:sz w:val="28"/>
          <w:szCs w:val="28"/>
        </w:rPr>
      </w:pPr>
    </w:p>
    <w:p w:rsidR="0025655B" w:rsidRDefault="000167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3.5.3. Финансово-экономические условия реализации Программы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>Финансовое обеспечение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реализации основной образовательной програ</w:t>
      </w:r>
      <w:r>
        <w:rPr>
          <w:rFonts w:ascii="Times New Roman" w:hAnsi="Times New Roman" w:cs="Times New Roman"/>
          <w:spacing w:val="5"/>
          <w:sz w:val="28"/>
          <w:szCs w:val="28"/>
        </w:rPr>
        <w:t>м</w:t>
      </w:r>
      <w:r>
        <w:rPr>
          <w:rFonts w:ascii="Times New Roman" w:hAnsi="Times New Roman" w:cs="Times New Roman"/>
          <w:spacing w:val="5"/>
          <w:sz w:val="28"/>
          <w:szCs w:val="28"/>
        </w:rPr>
        <w:t>мы начального общего образования опирается на исполнение расходных обяз</w:t>
      </w:r>
      <w:r>
        <w:rPr>
          <w:rFonts w:ascii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hAnsi="Times New Roman" w:cs="Times New Roman"/>
          <w:spacing w:val="5"/>
          <w:sz w:val="28"/>
          <w:szCs w:val="28"/>
        </w:rPr>
        <w:t>тельств</w:t>
      </w:r>
      <w:r>
        <w:rPr>
          <w:rFonts w:ascii="Times New Roman" w:hAnsi="Times New Roman" w:cs="Times New Roman"/>
          <w:sz w:val="28"/>
          <w:szCs w:val="28"/>
        </w:rPr>
        <w:t>, обеспечивающих конституционное право граждан на бесплатное 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доступное общее образование.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действующих расходных обязательств отраж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в муниципальном задании учредителя по оказанию государственных (муниц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пальных) образовательных услуг в соответствии с требованиями  государственных образовательных стандартов общего образования.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учредителя обеспечивает соответствие показателей объемов и качества предоставляемых образовательным учреждением услуг (выпо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нения работ) с размерами направляемых на эти цели средств бюджета.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Финансовое обеспечение задания учредителя по реализации основной образ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мативного подушевого финансирования. Введение нормативного подушевого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принципа нормативного подушевого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 уровня фактически сложившейся стоимости в предыдущем финансовом году.</w:t>
      </w:r>
    </w:p>
    <w:p w:rsidR="0025655B" w:rsidRDefault="0001671B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Региональный расчетный подушевой норматив должен покрывать следу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щие расходы на год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655B" w:rsidRDefault="0001671B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   оплату труда работников с учетом районных коэффициентов к заработной плате, а также отчисления; </w:t>
      </w:r>
    </w:p>
    <w:p w:rsidR="0025655B" w:rsidRDefault="0001671B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 расходы, непосредственно связанные с обеспечением образовательного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 (приобретение учебно-наглядных пособий, технических средств обучения,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ходных материалов, канцелярских товаров, оплату услуг связи в части расходов,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занных с подключением к информационной сети Интернет и платой за пользование этой сетью);</w:t>
      </w:r>
    </w:p>
    <w:p w:rsidR="0025655B" w:rsidRDefault="0001671B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 иные хозяйственные нужды и другие расходы, связанные с обеспечением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разовательного процесса (обучение, повышение квалификации педагогического и административно-управленческого персонала образовательных учреждений, кома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дировочные расходы и др.) за исключением расходов на содержание зданий 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мунальных расходов, осуществляемых из местных бюджетов.</w:t>
      </w:r>
    </w:p>
    <w:p w:rsidR="0025655B" w:rsidRDefault="0001671B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Реализация принципа нормативного подушевого финансирования осуществляе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ся на трех следующих уровнях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55B" w:rsidRDefault="0001671B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 на уровне межбюджетных отношений (бюджет субъекта РФ -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ный бюджет); </w:t>
      </w:r>
    </w:p>
    <w:p w:rsidR="0025655B" w:rsidRDefault="0001671B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 на уровне внутрибюджетных отношений (муниципальный бюджет -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вательное учреждение);</w:t>
      </w:r>
    </w:p>
    <w:p w:rsidR="0025655B" w:rsidRDefault="0001671B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   на уровне образовательного учреждения. 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в пределах объема средств образовательного учреждения на текущий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совый год, определенного в соответствии с региональным расчетным подушевым нормативом, количеством обучающихся и соответствующими поправочными коэ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фициентами, и отражается в смете образовательного учреждения.</w:t>
      </w:r>
    </w:p>
    <w:p w:rsidR="0025655B" w:rsidRDefault="00016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самостоятельно определяет: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-соотношение базовой и стимулирующей части фонда оплаты труда;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-соотношение фонда оплаты труда педагогического, административно-управленческого и учебно-вспомогательного персонала;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-внутри базовой части фонда оплаты труда соотношение общей и специальной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тей; 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распределения стимулирующей части фонда оплаты труда в соответствии с региональными и муниципальными нормативными актами.</w:t>
      </w:r>
    </w:p>
    <w:p w:rsidR="0025655B" w:rsidRDefault="00256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55B" w:rsidRDefault="000167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3.5.4. Материально-техническое и учебно-методическое обеспечение Программы</w:t>
      </w:r>
    </w:p>
    <w:p w:rsidR="0025655B" w:rsidRDefault="0001671B">
      <w:pPr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Информационно-образовательная среда 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Информационно-образовательная среда (ИОС) является открытой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системой, сформированной на основе разнообразных информационных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ресурсов, современных информационно-телекоммуникационных средств и педагогических технологий, гарантирующих безопасность и охрану здоровья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стников образовательного процесса, обеспечивающих достижение целей основного общего образования, его высокое качество, личностное развитие обучающихся.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компонентами ИОС образовательной организации являются: 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учебно-методические комплекты по всем учебным предметам на государственном языке Российской Федерации (языке реализации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основного общего образования), из расчета не менее одного учебника по учебному предмету обязательной части учебного плана на одного обучающегося;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фонд дополнительной литературы (художественная и научно-популярная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ра, справочно-библиографические и периодические издания);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учебно-наглядные пособия (средства натурного фонда, модели, печатные, экранно-звуковые средства, мультимедийные средства);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информационно-образовательные ресурсы Интернета;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информационно-телекоммуникационная инфраструктура;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технические средства, обеспечивающие функционирование информационно-образовательной среды;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программные инструменты, обеспечивающие функционирование информационно-образовательной среды;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ИОС образовательной организации предоставляет для участников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тельного процесса возможность: 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достижения обучающимися планируемых результатов освоения ООП ООО, в т.ч. адаптированной для обучающихся с ограниченными возможностями здоровья (ОВЗ);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развития личности, удовлетворения познавательных интересов, самореализации обучающихся, в т.ч. одаренных и талантливых, через организацию учебной и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деятельности, социальных практик, включая общественно-полезную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тельность, профессиональной пробы, практическую подготовку, систему кружков, клубов, секций, студий с использованием возможностей организаций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образования, культуры и спорта, профессиональных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и социальных партнеров в профессионально-производственном окружении;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формирования функциональной грамотности обучающихся, включающей 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ключевыми компетенциями, составляющими основу дальнейшего успешного образования и ориентации в мире профессий;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 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индивидуализации процесса образования посредством проектирования и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индивидуальных образовательных планов обучающихся, обеспечения их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самостоятельной работы при поддержке педагогических работников;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включения обучающихся в процесс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программ, в т.ч. в качестве волонтеров;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формирования у обучающихся опыта самостоятельной образовательной и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деятельности;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использования в образовательной деятельности современных образовательных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нологий, направленных в т.ч. на воспитание обучающихся;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обновления содержания программы основного общего образования, методик и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развития субъекта Российской Федерации;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эффективного использования профессионального и творческого потенциала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эффективного управления организацией с использованием ИКТ, современных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ханизмов финансирования.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организации обеспечив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ет: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доступ к учебным планам, рабочим программам, электронным учебным изданиям и электронным образовательным ресурсам, указанным в рабочих программах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ством сайта (портала) образовательной организации: (указывается сайт (портал), где размещена соответствующая информация); 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и хранение электронного портфолио обучающегося, в т.ч. его работ и оценок за эти работы;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технологий;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между участниками образовательного процесса, в т.ч. синхронные и (или) асинхронные взаимодействия посредством Интернета.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позволяет обучающимся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ществить: 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поиск и получение информации в локальной сети организации и Глобальной сети - Интернете в соответствии с учебной задачей;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обработку информации для выступления с аудио-, видео- и графическим сопрово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дением;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размещение продуктов познавательной, исследовательской и творческой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в сети образовательной организации и Интернете;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выпуск школьных печатных изданий, радиопередач;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участие в массовых мероприятиях (конференциях, собраниях, представлениях, праздниках), обеспеченных озвучиванием, освещением и мультимедиа сопровожд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нием.</w:t>
      </w:r>
    </w:p>
    <w:p w:rsidR="0025655B" w:rsidRDefault="00016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реализации программы основного общего образования, в т.ч. адапт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рованной с применением электронного обучения, дистанционных образовательных технологий, каждый обучающийся в течение всего периода обучения обеспечен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дивидуальным неограниченным доступом к электронной информационно-образовательной среде организации из любой точки, в которой имеется доступ к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как на территории организации, так и вне ее.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требует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ответствующих средств ИКТ и квалификации работников, ее использующих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держивающих.</w:t>
      </w:r>
    </w:p>
    <w:p w:rsidR="0025655B" w:rsidRDefault="00016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вует законодательству Российской Федерации. </w:t>
      </w:r>
    </w:p>
    <w:p w:rsidR="0025655B" w:rsidRDefault="0001671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Характеристика (компоненты) информационно-образовательной среды: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Учебники в печатной и (или) электронной форме по каждому предмету, ку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су, модулю обязательной части учебного плана ООП НОО в расчете не менее одного экземпляра учебника по предмету обязательной части учебного плана на одного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чающегося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Учебники в печатной и (или) электронной форме или учебные пособия по каждому учебному предмету, курсу, модулю, входящему в часть, формируемую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стниками образовательных отношений, учебного плана ООП НОО в расчете не менее одного экземпляра учебника по предмету обязательной части учебного плана на 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ного обучающегося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Фонд дополнительной литературы художественной и научно-популярной, справочно-библиографических, периодических изданий, в т.ч. специальных изданий для обучающихся с ОВЗ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Учебно-наглядные пособия (средства обучения):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натурный фонд (натуральные природные объекты, коллекции промышленных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териалов, наборы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экспериментов, коллекции народных промыслов и др.);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 разных видов;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печатные средства (демонстрационные: таблицы, репродукции портретов и картин, альбомы изобразительного материала и др.; раздаточные: дидактические карточки, пакеты-комплекты документальных материалов и др.);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экранно-звуковые (аудиокниги, фонохрестоматии, видеофильмы),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мультимедийные средства (электронные приложения к учебникам, аудиозаписи, видеофильмы, электронные медиалекции, тренажеры, и др.)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Информационно-образовательные ресурсы Интернета (обеспечен доступ для всех участников образовательного процесса)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Информационно-телекоммуникационная инфраструктура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Технические средства, обеспечивающие функционирование информацио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но-образовательной среды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 Программные инструменты, обеспечивающие функционирование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ционно-образовательной среды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Служба технической поддержки функционирования информационно-образовательной среды</w:t>
      </w: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для функционирования информационно-образовательной среды могут быть созданы с использованием ресурсов иных организаций.</w:t>
      </w:r>
    </w:p>
    <w:p w:rsidR="0025655B" w:rsidRDefault="0025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7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126"/>
        <w:gridCol w:w="2694"/>
        <w:gridCol w:w="4680"/>
      </w:tblGrid>
      <w:tr w:rsidR="0025655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17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  <w:p w:rsidR="0025655B" w:rsidRDefault="0025655B">
            <w:pPr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УЧЕБНИК</w:t>
            </w:r>
          </w:p>
          <w:p w:rsidR="0025655B" w:rsidRDefault="0025655B">
            <w:pPr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655B">
        <w:trPr>
          <w:trHeight w:val="2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Климанова Л.Ф.. Литературное чтение в 2 частях, 2023г</w:t>
            </w:r>
          </w:p>
        </w:tc>
      </w:tr>
      <w:tr w:rsidR="0025655B">
        <w:trPr>
          <w:trHeight w:val="27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МОРО М.И., Волкова С.И. Математика в 2 частях.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Канакина В.П. Русский язык в 2 частях. 2023г</w:t>
            </w:r>
          </w:p>
        </w:tc>
      </w:tr>
      <w:tr w:rsidR="0025655B">
        <w:trPr>
          <w:trHeight w:val="4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Плешаков А.А. Окружающий мир.  уче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 в 2 частях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(технол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гия)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Лутцева Е.А., Зуева Т.П. Технология 1 кл.Учебник,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Алеев В.В. Музыка в 2 частях 2022г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Кузин В.С. Изобразительное искусство 2022г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тура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Пагадаев Г.И. Физическая культура. 2022г</w:t>
            </w:r>
          </w:p>
        </w:tc>
      </w:tr>
      <w:tr w:rsidR="0025655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МОРО М.И., Волкова С.И. Математика в 2 частях. 2023г</w:t>
            </w:r>
          </w:p>
        </w:tc>
      </w:tr>
      <w:tr w:rsidR="0025655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Климанова Л.Ф.. Литературное чтение в 2 частях, 2023г</w:t>
            </w:r>
          </w:p>
        </w:tc>
      </w:tr>
      <w:tr w:rsidR="0025655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Канакина В.П. Русский язык в 2 частях. 2023г</w:t>
            </w:r>
          </w:p>
        </w:tc>
      </w:tr>
      <w:tr w:rsidR="0025655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Плешаков А.А. Окружающий мир.  уче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 в 2 частях</w:t>
            </w:r>
          </w:p>
        </w:tc>
      </w:tr>
      <w:tr w:rsidR="0025655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(технол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гия)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Лутцева Е.А., Зуева Т.П. Технология .Учебник, 2023г</w:t>
            </w:r>
          </w:p>
        </w:tc>
      </w:tr>
      <w:tr w:rsidR="0025655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Алеев В.В. Музыка в 2 частях 2022г</w:t>
            </w:r>
          </w:p>
        </w:tc>
      </w:tr>
      <w:tr w:rsidR="0025655B">
        <w:trPr>
          <w:trHeight w:val="39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Кузин В.С. Изобразительное искусство 2022г</w:t>
            </w:r>
          </w:p>
        </w:tc>
      </w:tr>
      <w:tr w:rsidR="0025655B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Физ-ра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Пагадаев Г.И. Физическая культура. 2022г</w:t>
            </w:r>
          </w:p>
        </w:tc>
      </w:tr>
      <w:tr w:rsidR="0025655B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Англйский язык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Быкова Н.И., Английский язык учебник в 2 частях 2023г</w:t>
            </w:r>
          </w:p>
        </w:tc>
      </w:tr>
      <w:tr w:rsidR="0025655B">
        <w:trPr>
          <w:trHeight w:val="31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Климанова Л.Ф.. Литературное чтение в 2 частях,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Канакина В.П. Русский язык в 2 частях. 2023г</w:t>
            </w:r>
          </w:p>
        </w:tc>
      </w:tr>
      <w:tr w:rsidR="0025655B">
        <w:trPr>
          <w:trHeight w:val="7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МОРО М.И., Волкова С.И. Математика в 2 частях.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Быкова Н.И., Английский язык учебник в 2 частях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Плешаков А.А. Окружающий мир. уче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 в 2 частях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(технол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гия)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Лутцева Е.А., Зуева Т.П. Технология 1 кл.Учебник,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Алеев В.В. Музыка в 2 частях 2022г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Кузин В.С. Изобразительное искусство 2022г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тура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Пагадаев Г.И. Физическая культура. 2022г</w:t>
            </w:r>
          </w:p>
        </w:tc>
      </w:tr>
      <w:tr w:rsidR="0025655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МОРО М.И., Волкова С.И. Математика в 2 частях.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Климанова Л.Ф.. Литературное чтение в 2 частях,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Канакина В.П. Русский язык в 2 частях.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Быкова Н.И., Английский язык учебник в 2 частях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Плешаков А.А. Окружающий мир. уче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 в 2 частях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(технол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гия)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Лутцева Е.А., Зуева Т.П. Технология 1 кл.Учебник,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Алеев В.В. Музыка в 2 частях 2022г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Кузин В.С. Изобразительное искусство 2022г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Васильева О.Ю. ОРКСЭ в 2 частях, 2023г</w:t>
            </w:r>
          </w:p>
        </w:tc>
      </w:tr>
      <w:tr w:rsidR="0025655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тура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B" w:rsidRDefault="0025655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B" w:rsidRDefault="0001671B">
            <w:pPr>
              <w:ind w:firstLine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Пагадаев Г.И. Физическая культура. 2022г</w:t>
            </w:r>
          </w:p>
        </w:tc>
      </w:tr>
    </w:tbl>
    <w:p w:rsidR="0025655B" w:rsidRDefault="002565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55B" w:rsidRDefault="00016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3.5.5. Сведения о материально-технических условиях реализации основной образовательной программы начального общего образования:</w:t>
      </w:r>
    </w:p>
    <w:tbl>
      <w:tblPr>
        <w:tblW w:w="0" w:type="auto"/>
        <w:tblCellSpacing w:w="22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7"/>
        <w:gridCol w:w="7861"/>
        <w:gridCol w:w="1874"/>
      </w:tblGrid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Материально-технические условия и их 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Имеются в наличии (да/нет)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Материально-технические условия реализации основной образовательной программы начального общего образов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ния обеспечивают: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256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достижения обучающимися установленных ФГОС требований к результатам освоения основной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256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-санитарно-эпидемиологических требований к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ному процессу (требования к водоснабжению, канализации, освещению, воздушно-тепловому режиму, средствам обуч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ния, учебному оборудованию и т.д.);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Частично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требований к санитарно-бытовым условиям (наличие обор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дованных гардеробов, санузлов, мест личной гигиены);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Частично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-пожарной и электробезопасности;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требований к социально-бытовым условиям (наличие обор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дованного рабочего места учителя и каждого обучающегося, учительской с рабочей зоной и местами для отдыха, комнат психологической разгрузки; административных кабинетов (помещений); помещений для питания обучающихся, хран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и приготовления пищи, а также, при необходимости, транспортное обеспечение обслуживания обучающихся);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-строительных норм и правил;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-требований пожарной и электробезопасности;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-требований охраны здоровья обучающихся и охраны труда работников образовательных учреждений;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-требований к транспортному обслуживанию обучающихся;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реждений;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-требований к организации безопасной эксплуатации спорти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ных сооружений, спортивного инвентаря и оборудования,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пользуемого в общеобразовательных учреждениях;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-своевременных сроков и необходимых объемов текущего и капитального ремонта.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Архитектурная доступность (возможность для беспрепятс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венного доступа обучающихся с ограниченными возможн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стями здоровья и инвалидов к объектам инфраструктуры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зовательного учреждения)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служивания обучающихся, их площадь, освещенность и 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душно – тепловой режим, расположение и размеры рабочих, учебных зон и зон для индивидуальных занятий соответствует государственным санитарно-эпидемиологическим правилам и нормативам и обеспечивает возможность безопасной и 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фортной  организации всех видов учебной и внеурочной де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тельности для всех участников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Частично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Образовательное учреждение имеет: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256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кабинеты с автоматизированными рабочими местами обучающихся и педагогических работников, лекционные а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Помещения для занятий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256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-учебно-исследовательской и проектной деятельностью, мод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лированием и техническим творчеством (лаборатории и  ма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терские);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-музыкой;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-хореографией;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-изобразительным искусством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Лингафонные кабинеты, обеспечивающие изучение иностра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языков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Информационно-библиотечные центры с рабочими зонами,  оборудованными: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256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-читальными залами и книгохранилищами, обеспечивающими сохранность книжного фонда;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-медиатекой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Хореографический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сооружения: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256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-комплексы;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-залы;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-бассейн;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-стадион;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-спортивные площадки;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-электронный тир,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-автогородок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Помещения для питания обучающихся, а также для хранения и приготовления пищи, обеспечивающие возможность орган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зации качественного горячего питания, в том числе горячих завтраков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Помещения медицинского назначения, оснащенные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димым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Административные помещения,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оснащенные необходимым оборудованием. в том числе для организации учебного процесса с детьми-инвалидами и дет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ми с ограниченными возможностями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Гардеробы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Санузлы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личной гигиены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Полные комплекты технического оснащения и оборудования всех предметных областей и внеурочной деятельности, вкл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чая расходные материалы и канцелярские принадлежности (бумага для ручного и машинного письма, картриджи, инс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рументы письма (в тетрадях и на доске), изобразительного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кусства, технологической обработки и конструирования, х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мические реактивы, носители цифровой информации)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Мебель, офисное оснащение и хозяйственный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Материально-техническое оснащение образовательного процесса обеспечивает возможность: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256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 индивидуальных образовательных планов об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чающихся, осуществления их самостоятельной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раторного оборудования; цифрового (электронного) и трад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Художественного творчества с использованием ручных, эле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трических и ИКТ-инструментов и таких материалов, как бум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ванной мультипликации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Создания материальных и информационных объектов с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пользованием ручных и электроинструментов, применяемых в избранных для изучения распространенных технологиях (и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Формирования личного опыта применения универсальных учебных действий в экологически ориентированной социал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деятельности, развитие экологического мышления и эк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логической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Наблюдений, наглядного представления и анализа данных; использования цифровых планов и карт, спутниковых изобр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Исполнения, сочинения и аранжировки музыкальных прои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ведений с применением традиционных народных и совреме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инструментов и цифровых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Занятий по изучению правил дорожного движения с использ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ванием игр, оборудования, а также компьютерных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Проектирования и организации своей индивидуальной и гру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повой деятельности, организации своего времени с использ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ванием ИКТ; планирования учебного процесса, фиксирования его реализации в целом и отдельных этапов (выступлений, дискуссий, экспериментов)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 доступа в школьной библиотеке к информацио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 ресурсам Интернета, учебной и художественной литер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туре, коллекциям медиа-ресурсов на электронных носителях, к множительной технике для тиражирования учебных и метод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ческих тексто-графических и аудиовидеоматериалов, резул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татов творческой, научно-исследовательской и проектной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Планирования учебного процесса, фиксации его динамики, промежуточных и итоговых результатов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массовых мероприятий, собраний, представлений; досуга и общения обучающихся с возможностью для массов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просмотра кино- и видеоматериалов, организации сценич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ской работы, театрализованных представлений, обеспеченных озвучиванием, освещением и мультимедиа сопровождением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Выпуска школьных печатных изданий, работы школьного 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левидения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5655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Организации качественного горячего питания, медицинского обслуживания и отдыха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5B" w:rsidRDefault="00016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 зональную структуру образовательной организации включены: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входная зона;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учебные классы с рабочими местами обучающихся и педагогических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учебные кабинеты для занятий технологией, изобразительным искусством;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библиотека с рабочими зонами: книгохранилищем, медиатекой, читальным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лом;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спортивные сооружения (спортивная площадка);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>административные помещения;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гардероб, санузлы;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площади учебных помещений предоставляют условия для: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начального общего образования согласно избранным направлениям учебного плана в соответствии с ФГОС HOO;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организации режима труда и отдыха участников образовательного процесса;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размещения в классах и кабинетах необходимых комплектов специализирова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мебели и учебного оборудования, отвечающих специфике учебно-воспитательного процесса по данному предмету или циклу учебных дисциплин.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основной комплект школьной мебели и оборудования входят: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доска классная;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стол учителя;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кресло для учителя;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стол ученический (регулируемый по высоте);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стул ученический (регулируемый по высоте);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шкаф для хранения учебных пособий;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стеллаж демонстрационный;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соответствии принятой категории разработанного стандарта (peгламента).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основной комплект технических средств входят: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компьютер/ноутбук учителя с периферией;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многофункциональное устройство/принтер;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сетевой фильтр;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классы и кабинеты включают следующие зоны: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рабочее место учителя с пространством для размещения часто используемого оснащения;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рабочую зону обучающихся с местом для размещения личных вещей;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пространство для размещения и хранения учебного оборудования.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тональной структуры отвечает педагогическим и эргономическим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бованиям, комфортности и безопасности образовательного процесса.</w:t>
      </w:r>
    </w:p>
    <w:p w:rsidR="0025655B" w:rsidRDefault="0001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оснащения классов, учебных кабинетов, иных помещений и зон внеуро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 деятельности формируются в соответствии со спецификой образовательной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и включают учебно-наглядные пособия, сопровождающиеся инструкти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но-методическими материалами по использованию их в образовательной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в соответствии с реализуемой рабочей программой.</w:t>
      </w:r>
    </w:p>
    <w:p w:rsidR="0025655B" w:rsidRDefault="0025655B">
      <w:pPr>
        <w:rPr>
          <w:rFonts w:ascii="Times New Roman" w:hAnsi="Times New Roman"/>
          <w:sz w:val="28"/>
          <w:szCs w:val="28"/>
        </w:rPr>
      </w:pPr>
    </w:p>
    <w:p w:rsidR="0025655B" w:rsidRDefault="0025655B">
      <w:pPr>
        <w:rPr>
          <w:rFonts w:ascii="Times New Roman" w:hAnsi="Times New Roman"/>
          <w:sz w:val="28"/>
          <w:szCs w:val="28"/>
        </w:rPr>
      </w:pPr>
    </w:p>
    <w:p w:rsidR="0025655B" w:rsidRDefault="000167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25655B" w:rsidRDefault="0025655B"/>
    <w:p w:rsidR="0025655B" w:rsidRDefault="002565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655B" w:rsidSect="0025655B">
      <w:footerReference w:type="default" r:id="rId11"/>
      <w:pgSz w:w="11906" w:h="16838"/>
      <w:pgMar w:top="1134" w:right="1134" w:bottom="1134" w:left="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55" w:rsidRDefault="00C21F55" w:rsidP="0025655B">
      <w:r>
        <w:separator/>
      </w:r>
    </w:p>
  </w:endnote>
  <w:endnote w:type="continuationSeparator" w:id="0">
    <w:p w:rsidR="00C21F55" w:rsidRDefault="00C21F55" w:rsidP="0025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NewtonCSanPi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C">
    <w:altName w:val="Segoe Print"/>
    <w:charset w:val="CC"/>
    <w:family w:val="modern"/>
    <w:pitch w:val="default"/>
    <w:sig w:usb0="00000000" w:usb1="00000000" w:usb2="00000000" w:usb3="00000000" w:csb0="00000004" w:csb1="00000000"/>
  </w:font>
  <w:font w:name="CenturySchlbkCyr">
    <w:altName w:val="Segoe Print"/>
    <w:charset w:val="00"/>
    <w:family w:val="moder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charset w:val="00"/>
    <w:family w:val="roman"/>
    <w:pitch w:val="default"/>
    <w:sig w:usb0="00000000" w:usb1="00000000" w:usb2="00000000" w:usb3="00000000" w:csb0="00000001" w:csb1="00000000"/>
  </w:font>
  <w:font w:name="PT Serif">
    <w:altName w:val="Arial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;Times New Roman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3206"/>
    </w:sdtPr>
    <w:sdtContent>
      <w:p w:rsidR="000E7940" w:rsidRDefault="000E7940">
        <w:pPr>
          <w:pStyle w:val="ab"/>
          <w:jc w:val="center"/>
        </w:pPr>
        <w:fldSimple w:instr=" PAGE   \* MERGEFORMAT ">
          <w:r w:rsidR="008368F0">
            <w:rPr>
              <w:noProof/>
            </w:rPr>
            <w:t>4</w:t>
          </w:r>
        </w:fldSimple>
      </w:p>
    </w:sdtContent>
  </w:sdt>
  <w:p w:rsidR="000E7940" w:rsidRDefault="000E794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940" w:rsidRDefault="000E794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4097" type="#_x0000_t202" style="position:absolute;margin-left:305.25pt;margin-top:794.85pt;width:7.2pt;height:5.75pt;z-index:-251658752;mso-wrap-style:none;mso-position-horizontal-relative:page;mso-position-vertical-relative:page" o:gfxdata="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+h/fodkAAAANAQAADwAAAAAAAAABACAAAAAiAAAAZHJzL2Rvd25yZXYueG1sUEsBAhQA&#10;FAAAAAgAh07iQNK9Zgq4AQAAlQMAAA4AAAAAAAAAAQAgAAAAKAEAAGRycy9lMm9Eb2MueG1sUEsF&#10;BgAAAAAGAAYAWQEAAFIFAAAAAA==&#10;" filled="f" stroked="f">
          <v:textbox style="mso-fit-shape-to-text:t" inset="0,0,0,0">
            <w:txbxContent>
              <w:p w:rsidR="000E7940" w:rsidRDefault="000E7940">
                <w:pPr>
                  <w:pStyle w:val="afa"/>
                </w:pPr>
                <w:fldSimple w:instr=" PAGE \* MERGEFORMAT ">
                  <w:r w:rsidR="009F4B7A">
                    <w:rPr>
                      <w:noProof/>
                    </w:rPr>
                    <w:t>406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55" w:rsidRDefault="00C21F55" w:rsidP="0025655B">
      <w:r>
        <w:separator/>
      </w:r>
    </w:p>
  </w:footnote>
  <w:footnote w:type="continuationSeparator" w:id="0">
    <w:p w:rsidR="00C21F55" w:rsidRDefault="00C21F55" w:rsidP="00256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237F1F"/>
    <w:multiLevelType w:val="singleLevel"/>
    <w:tmpl w:val="9A237F1F"/>
    <w:lvl w:ilvl="0">
      <w:start w:val="6"/>
      <w:numFmt w:val="decimal"/>
      <w:suff w:val="space"/>
      <w:lvlText w:val="%1-"/>
      <w:lvlJc w:val="left"/>
    </w:lvl>
  </w:abstractNum>
  <w:abstractNum w:abstractNumId="1">
    <w:nsid w:val="00085CC4"/>
    <w:multiLevelType w:val="multilevel"/>
    <w:tmpl w:val="00085CC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">
    <w:nsid w:val="0E536532"/>
    <w:multiLevelType w:val="singleLevel"/>
    <w:tmpl w:val="0E536532"/>
    <w:lvl w:ilvl="0">
      <w:start w:val="2"/>
      <w:numFmt w:val="decimal"/>
      <w:suff w:val="space"/>
      <w:lvlText w:val="%1-"/>
      <w:lvlJc w:val="left"/>
    </w:lvl>
  </w:abstractNum>
  <w:abstractNum w:abstractNumId="3">
    <w:nsid w:val="3AC7155A"/>
    <w:multiLevelType w:val="multilevel"/>
    <w:tmpl w:val="3AC715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A3A76"/>
    <w:multiLevelType w:val="multilevel"/>
    <w:tmpl w:val="443A3A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32566"/>
    <w:multiLevelType w:val="multilevel"/>
    <w:tmpl w:val="45232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8F29C6"/>
    <w:multiLevelType w:val="multilevel"/>
    <w:tmpl w:val="678F29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6C5383B"/>
    <w:multiLevelType w:val="multilevel"/>
    <w:tmpl w:val="76C538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97343"/>
    <w:multiLevelType w:val="multilevel"/>
    <w:tmpl w:val="7AF97343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08"/>
  <w:autoHyphenation/>
  <w:characterSpacingControl w:val="doNotCompress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/>
  <w:rsids>
    <w:rsidRoot w:val="00557525"/>
    <w:rsid w:val="00007433"/>
    <w:rsid w:val="000153E9"/>
    <w:rsid w:val="0001671B"/>
    <w:rsid w:val="000212A2"/>
    <w:rsid w:val="0003099F"/>
    <w:rsid w:val="000324C2"/>
    <w:rsid w:val="00040E4C"/>
    <w:rsid w:val="00040F43"/>
    <w:rsid w:val="00041EF5"/>
    <w:rsid w:val="00050FF6"/>
    <w:rsid w:val="00054095"/>
    <w:rsid w:val="000663AB"/>
    <w:rsid w:val="00074870"/>
    <w:rsid w:val="00076403"/>
    <w:rsid w:val="0008144A"/>
    <w:rsid w:val="00083016"/>
    <w:rsid w:val="0008409B"/>
    <w:rsid w:val="00090379"/>
    <w:rsid w:val="000967D7"/>
    <w:rsid w:val="00096892"/>
    <w:rsid w:val="000A060A"/>
    <w:rsid w:val="000A3C65"/>
    <w:rsid w:val="000B3D2F"/>
    <w:rsid w:val="000B4C9A"/>
    <w:rsid w:val="000D20AF"/>
    <w:rsid w:val="000D637F"/>
    <w:rsid w:val="000E1701"/>
    <w:rsid w:val="000E253E"/>
    <w:rsid w:val="000E3544"/>
    <w:rsid w:val="000E3C44"/>
    <w:rsid w:val="000E4A05"/>
    <w:rsid w:val="000E7940"/>
    <w:rsid w:val="000F39DE"/>
    <w:rsid w:val="000F5B2B"/>
    <w:rsid w:val="000F69BB"/>
    <w:rsid w:val="0011511A"/>
    <w:rsid w:val="001159E5"/>
    <w:rsid w:val="00120B22"/>
    <w:rsid w:val="001210FB"/>
    <w:rsid w:val="0012750E"/>
    <w:rsid w:val="00132CF5"/>
    <w:rsid w:val="00143263"/>
    <w:rsid w:val="00145E71"/>
    <w:rsid w:val="001525CA"/>
    <w:rsid w:val="00153F31"/>
    <w:rsid w:val="001573FA"/>
    <w:rsid w:val="00165518"/>
    <w:rsid w:val="0016557F"/>
    <w:rsid w:val="001656F2"/>
    <w:rsid w:val="00175F86"/>
    <w:rsid w:val="00182524"/>
    <w:rsid w:val="00185494"/>
    <w:rsid w:val="00191DB8"/>
    <w:rsid w:val="001936A4"/>
    <w:rsid w:val="00195124"/>
    <w:rsid w:val="001963CC"/>
    <w:rsid w:val="001969E7"/>
    <w:rsid w:val="001D2283"/>
    <w:rsid w:val="001E021C"/>
    <w:rsid w:val="001E4D00"/>
    <w:rsid w:val="001F23DC"/>
    <w:rsid w:val="001F294B"/>
    <w:rsid w:val="001F2A65"/>
    <w:rsid w:val="00202936"/>
    <w:rsid w:val="00206646"/>
    <w:rsid w:val="00206C36"/>
    <w:rsid w:val="0021537F"/>
    <w:rsid w:val="0022127E"/>
    <w:rsid w:val="00224616"/>
    <w:rsid w:val="00227514"/>
    <w:rsid w:val="0023098E"/>
    <w:rsid w:val="0023528F"/>
    <w:rsid w:val="00236021"/>
    <w:rsid w:val="0023709C"/>
    <w:rsid w:val="00241DCE"/>
    <w:rsid w:val="00250321"/>
    <w:rsid w:val="00252677"/>
    <w:rsid w:val="0025655B"/>
    <w:rsid w:val="002608E8"/>
    <w:rsid w:val="00260C9A"/>
    <w:rsid w:val="0027198A"/>
    <w:rsid w:val="00271AA5"/>
    <w:rsid w:val="00271EDE"/>
    <w:rsid w:val="002745D3"/>
    <w:rsid w:val="002752E3"/>
    <w:rsid w:val="00276223"/>
    <w:rsid w:val="002765BC"/>
    <w:rsid w:val="00282464"/>
    <w:rsid w:val="00283AA3"/>
    <w:rsid w:val="0028441F"/>
    <w:rsid w:val="00290BA2"/>
    <w:rsid w:val="00291D39"/>
    <w:rsid w:val="00292028"/>
    <w:rsid w:val="00294498"/>
    <w:rsid w:val="00297252"/>
    <w:rsid w:val="002A48A8"/>
    <w:rsid w:val="002A5ABA"/>
    <w:rsid w:val="002A632C"/>
    <w:rsid w:val="002C0097"/>
    <w:rsid w:val="002C6AAE"/>
    <w:rsid w:val="002D0938"/>
    <w:rsid w:val="002D1EC0"/>
    <w:rsid w:val="002D46D1"/>
    <w:rsid w:val="002D63B7"/>
    <w:rsid w:val="002E03AB"/>
    <w:rsid w:val="002E0C28"/>
    <w:rsid w:val="002E3E50"/>
    <w:rsid w:val="002F02EB"/>
    <w:rsid w:val="002F11F4"/>
    <w:rsid w:val="00300A58"/>
    <w:rsid w:val="0030487F"/>
    <w:rsid w:val="003066C0"/>
    <w:rsid w:val="003210DE"/>
    <w:rsid w:val="00324D2C"/>
    <w:rsid w:val="00326DC7"/>
    <w:rsid w:val="00331260"/>
    <w:rsid w:val="00333148"/>
    <w:rsid w:val="003333EA"/>
    <w:rsid w:val="003347D8"/>
    <w:rsid w:val="0033617F"/>
    <w:rsid w:val="00337DC1"/>
    <w:rsid w:val="00351AB3"/>
    <w:rsid w:val="0035624C"/>
    <w:rsid w:val="00356DD8"/>
    <w:rsid w:val="00357451"/>
    <w:rsid w:val="0035769A"/>
    <w:rsid w:val="00357823"/>
    <w:rsid w:val="00364D65"/>
    <w:rsid w:val="00365F7C"/>
    <w:rsid w:val="00372B9C"/>
    <w:rsid w:val="00386476"/>
    <w:rsid w:val="003869DB"/>
    <w:rsid w:val="00387644"/>
    <w:rsid w:val="003879AC"/>
    <w:rsid w:val="00387E8F"/>
    <w:rsid w:val="0039133B"/>
    <w:rsid w:val="00391F81"/>
    <w:rsid w:val="00392B95"/>
    <w:rsid w:val="003A3C1A"/>
    <w:rsid w:val="003A6C61"/>
    <w:rsid w:val="003B03E6"/>
    <w:rsid w:val="003B5452"/>
    <w:rsid w:val="003B6573"/>
    <w:rsid w:val="003C218D"/>
    <w:rsid w:val="003F609B"/>
    <w:rsid w:val="00411971"/>
    <w:rsid w:val="0041257B"/>
    <w:rsid w:val="00415389"/>
    <w:rsid w:val="0041547B"/>
    <w:rsid w:val="004179B9"/>
    <w:rsid w:val="00421B78"/>
    <w:rsid w:val="00425AC5"/>
    <w:rsid w:val="0043077B"/>
    <w:rsid w:val="00430C62"/>
    <w:rsid w:val="00431B59"/>
    <w:rsid w:val="00431C45"/>
    <w:rsid w:val="0043471F"/>
    <w:rsid w:val="00454FC9"/>
    <w:rsid w:val="00465F5A"/>
    <w:rsid w:val="004713C8"/>
    <w:rsid w:val="004835F2"/>
    <w:rsid w:val="00490082"/>
    <w:rsid w:val="00493226"/>
    <w:rsid w:val="0049706A"/>
    <w:rsid w:val="004A05CB"/>
    <w:rsid w:val="004A0D2A"/>
    <w:rsid w:val="004A12C7"/>
    <w:rsid w:val="004A4152"/>
    <w:rsid w:val="004B15A1"/>
    <w:rsid w:val="004C0B65"/>
    <w:rsid w:val="004C553E"/>
    <w:rsid w:val="004D19A6"/>
    <w:rsid w:val="004D296C"/>
    <w:rsid w:val="004D2C32"/>
    <w:rsid w:val="004D47FF"/>
    <w:rsid w:val="004D5FB5"/>
    <w:rsid w:val="004E762E"/>
    <w:rsid w:val="004E7654"/>
    <w:rsid w:val="004E7D65"/>
    <w:rsid w:val="004F09D6"/>
    <w:rsid w:val="004F20A7"/>
    <w:rsid w:val="004F2907"/>
    <w:rsid w:val="004F2D6F"/>
    <w:rsid w:val="004F3472"/>
    <w:rsid w:val="004F61E6"/>
    <w:rsid w:val="00500ABD"/>
    <w:rsid w:val="00502760"/>
    <w:rsid w:val="00502BF5"/>
    <w:rsid w:val="00503283"/>
    <w:rsid w:val="00510AA4"/>
    <w:rsid w:val="005110B4"/>
    <w:rsid w:val="0051388C"/>
    <w:rsid w:val="00515C49"/>
    <w:rsid w:val="00516014"/>
    <w:rsid w:val="00517201"/>
    <w:rsid w:val="005173F1"/>
    <w:rsid w:val="00517DA5"/>
    <w:rsid w:val="0052220C"/>
    <w:rsid w:val="00525BDE"/>
    <w:rsid w:val="00525FC7"/>
    <w:rsid w:val="005338C5"/>
    <w:rsid w:val="0054535C"/>
    <w:rsid w:val="00550D86"/>
    <w:rsid w:val="00550E0C"/>
    <w:rsid w:val="005539D0"/>
    <w:rsid w:val="00557525"/>
    <w:rsid w:val="00563BB0"/>
    <w:rsid w:val="0056580D"/>
    <w:rsid w:val="00575321"/>
    <w:rsid w:val="005763D2"/>
    <w:rsid w:val="00585183"/>
    <w:rsid w:val="005852D3"/>
    <w:rsid w:val="005852DE"/>
    <w:rsid w:val="00592A7A"/>
    <w:rsid w:val="005A2239"/>
    <w:rsid w:val="005B26DA"/>
    <w:rsid w:val="005B510D"/>
    <w:rsid w:val="005B512B"/>
    <w:rsid w:val="005B612C"/>
    <w:rsid w:val="005C363B"/>
    <w:rsid w:val="005D0F58"/>
    <w:rsid w:val="005D21C7"/>
    <w:rsid w:val="005D334C"/>
    <w:rsid w:val="005D4C13"/>
    <w:rsid w:val="005D70FB"/>
    <w:rsid w:val="005E02CF"/>
    <w:rsid w:val="005E0C1B"/>
    <w:rsid w:val="005E5DAC"/>
    <w:rsid w:val="005E7229"/>
    <w:rsid w:val="005F738B"/>
    <w:rsid w:val="005F78B5"/>
    <w:rsid w:val="00601CCC"/>
    <w:rsid w:val="0060543B"/>
    <w:rsid w:val="0061275D"/>
    <w:rsid w:val="00612A04"/>
    <w:rsid w:val="00612FCB"/>
    <w:rsid w:val="00616DD1"/>
    <w:rsid w:val="00632A8B"/>
    <w:rsid w:val="00633308"/>
    <w:rsid w:val="0063362C"/>
    <w:rsid w:val="00642760"/>
    <w:rsid w:val="00642F6D"/>
    <w:rsid w:val="00644AA2"/>
    <w:rsid w:val="00644DBE"/>
    <w:rsid w:val="00654C5C"/>
    <w:rsid w:val="0066605E"/>
    <w:rsid w:val="00673D7F"/>
    <w:rsid w:val="00676C53"/>
    <w:rsid w:val="00680BFE"/>
    <w:rsid w:val="00682EF0"/>
    <w:rsid w:val="006916FE"/>
    <w:rsid w:val="00692C60"/>
    <w:rsid w:val="0069512F"/>
    <w:rsid w:val="00697F56"/>
    <w:rsid w:val="006A2BDC"/>
    <w:rsid w:val="006A489F"/>
    <w:rsid w:val="006A7C35"/>
    <w:rsid w:val="006B0544"/>
    <w:rsid w:val="006C0AEA"/>
    <w:rsid w:val="006C28FA"/>
    <w:rsid w:val="006C70E9"/>
    <w:rsid w:val="006D1987"/>
    <w:rsid w:val="006D1B6B"/>
    <w:rsid w:val="006D4819"/>
    <w:rsid w:val="006D77BF"/>
    <w:rsid w:val="006D79E2"/>
    <w:rsid w:val="006E2906"/>
    <w:rsid w:val="006E3404"/>
    <w:rsid w:val="006E4E2D"/>
    <w:rsid w:val="006E52A0"/>
    <w:rsid w:val="006E6F04"/>
    <w:rsid w:val="006F19C7"/>
    <w:rsid w:val="006F4C7D"/>
    <w:rsid w:val="00700E70"/>
    <w:rsid w:val="0070547E"/>
    <w:rsid w:val="00712B1F"/>
    <w:rsid w:val="00721FAD"/>
    <w:rsid w:val="00730BA1"/>
    <w:rsid w:val="00732B9E"/>
    <w:rsid w:val="00740E41"/>
    <w:rsid w:val="00742640"/>
    <w:rsid w:val="0074277E"/>
    <w:rsid w:val="00742B17"/>
    <w:rsid w:val="00751D74"/>
    <w:rsid w:val="00755567"/>
    <w:rsid w:val="00772EB7"/>
    <w:rsid w:val="00780844"/>
    <w:rsid w:val="00786644"/>
    <w:rsid w:val="00791425"/>
    <w:rsid w:val="007918C6"/>
    <w:rsid w:val="007963D3"/>
    <w:rsid w:val="007964E0"/>
    <w:rsid w:val="00796636"/>
    <w:rsid w:val="0079781A"/>
    <w:rsid w:val="007A007B"/>
    <w:rsid w:val="007A0120"/>
    <w:rsid w:val="007B4440"/>
    <w:rsid w:val="007B733A"/>
    <w:rsid w:val="007C4B78"/>
    <w:rsid w:val="007C53EC"/>
    <w:rsid w:val="007C6A34"/>
    <w:rsid w:val="007D01A1"/>
    <w:rsid w:val="007D036A"/>
    <w:rsid w:val="007D3634"/>
    <w:rsid w:val="007D56F7"/>
    <w:rsid w:val="007D7E49"/>
    <w:rsid w:val="007D7F56"/>
    <w:rsid w:val="007E6654"/>
    <w:rsid w:val="007F4701"/>
    <w:rsid w:val="007F4AB2"/>
    <w:rsid w:val="00800013"/>
    <w:rsid w:val="00800E21"/>
    <w:rsid w:val="008025E0"/>
    <w:rsid w:val="0080381B"/>
    <w:rsid w:val="00810839"/>
    <w:rsid w:val="00816D12"/>
    <w:rsid w:val="008205A3"/>
    <w:rsid w:val="00821057"/>
    <w:rsid w:val="0082451B"/>
    <w:rsid w:val="008260A3"/>
    <w:rsid w:val="0082614C"/>
    <w:rsid w:val="00827812"/>
    <w:rsid w:val="00830193"/>
    <w:rsid w:val="00830E66"/>
    <w:rsid w:val="00835A34"/>
    <w:rsid w:val="008368F0"/>
    <w:rsid w:val="00840B07"/>
    <w:rsid w:val="00842A7E"/>
    <w:rsid w:val="00843021"/>
    <w:rsid w:val="00851C65"/>
    <w:rsid w:val="008560CD"/>
    <w:rsid w:val="008577E4"/>
    <w:rsid w:val="008767B8"/>
    <w:rsid w:val="0088026E"/>
    <w:rsid w:val="00881281"/>
    <w:rsid w:val="00883603"/>
    <w:rsid w:val="00886CBC"/>
    <w:rsid w:val="00890FC9"/>
    <w:rsid w:val="00891B3D"/>
    <w:rsid w:val="008A052B"/>
    <w:rsid w:val="008A14D3"/>
    <w:rsid w:val="008A56B9"/>
    <w:rsid w:val="008B47E7"/>
    <w:rsid w:val="008B7419"/>
    <w:rsid w:val="008C0665"/>
    <w:rsid w:val="008C20D7"/>
    <w:rsid w:val="008C6189"/>
    <w:rsid w:val="008D3A89"/>
    <w:rsid w:val="008D6219"/>
    <w:rsid w:val="008D6274"/>
    <w:rsid w:val="008F5CD7"/>
    <w:rsid w:val="008F6A6A"/>
    <w:rsid w:val="008F7565"/>
    <w:rsid w:val="009124EF"/>
    <w:rsid w:val="00917E0E"/>
    <w:rsid w:val="00920F81"/>
    <w:rsid w:val="009215F6"/>
    <w:rsid w:val="009236F1"/>
    <w:rsid w:val="00932E8D"/>
    <w:rsid w:val="00933E2C"/>
    <w:rsid w:val="00935CFA"/>
    <w:rsid w:val="00935DFF"/>
    <w:rsid w:val="00936049"/>
    <w:rsid w:val="0094048B"/>
    <w:rsid w:val="00942E17"/>
    <w:rsid w:val="0095306D"/>
    <w:rsid w:val="009578A2"/>
    <w:rsid w:val="00964767"/>
    <w:rsid w:val="00967614"/>
    <w:rsid w:val="00973A5B"/>
    <w:rsid w:val="00983A64"/>
    <w:rsid w:val="009A118F"/>
    <w:rsid w:val="009A5676"/>
    <w:rsid w:val="009A6013"/>
    <w:rsid w:val="009B1E9C"/>
    <w:rsid w:val="009B496C"/>
    <w:rsid w:val="009B5207"/>
    <w:rsid w:val="009D3AB1"/>
    <w:rsid w:val="009D79CF"/>
    <w:rsid w:val="009E1A98"/>
    <w:rsid w:val="009E36B8"/>
    <w:rsid w:val="009F4B7A"/>
    <w:rsid w:val="00A0318C"/>
    <w:rsid w:val="00A0511D"/>
    <w:rsid w:val="00A16C75"/>
    <w:rsid w:val="00A203ED"/>
    <w:rsid w:val="00A32431"/>
    <w:rsid w:val="00A34290"/>
    <w:rsid w:val="00A36BDC"/>
    <w:rsid w:val="00A473FD"/>
    <w:rsid w:val="00A525D1"/>
    <w:rsid w:val="00A659C2"/>
    <w:rsid w:val="00A730FA"/>
    <w:rsid w:val="00A7387A"/>
    <w:rsid w:val="00A9069A"/>
    <w:rsid w:val="00A97026"/>
    <w:rsid w:val="00AA23E6"/>
    <w:rsid w:val="00AA2494"/>
    <w:rsid w:val="00AB37BE"/>
    <w:rsid w:val="00AB409A"/>
    <w:rsid w:val="00AC6AFA"/>
    <w:rsid w:val="00AD3086"/>
    <w:rsid w:val="00AD76C6"/>
    <w:rsid w:val="00AE2442"/>
    <w:rsid w:val="00AE27BB"/>
    <w:rsid w:val="00AF2D4D"/>
    <w:rsid w:val="00AF4EBB"/>
    <w:rsid w:val="00AF541F"/>
    <w:rsid w:val="00B01E0A"/>
    <w:rsid w:val="00B03959"/>
    <w:rsid w:val="00B065BE"/>
    <w:rsid w:val="00B1051C"/>
    <w:rsid w:val="00B136D7"/>
    <w:rsid w:val="00B16F2B"/>
    <w:rsid w:val="00B202D6"/>
    <w:rsid w:val="00B30EE3"/>
    <w:rsid w:val="00B35754"/>
    <w:rsid w:val="00B371BA"/>
    <w:rsid w:val="00B42BD5"/>
    <w:rsid w:val="00B4441B"/>
    <w:rsid w:val="00B5689A"/>
    <w:rsid w:val="00B601EE"/>
    <w:rsid w:val="00B6024F"/>
    <w:rsid w:val="00B6535C"/>
    <w:rsid w:val="00B70AD8"/>
    <w:rsid w:val="00B71F30"/>
    <w:rsid w:val="00B74550"/>
    <w:rsid w:val="00B7464B"/>
    <w:rsid w:val="00B95982"/>
    <w:rsid w:val="00B978A1"/>
    <w:rsid w:val="00BB214E"/>
    <w:rsid w:val="00BB2C37"/>
    <w:rsid w:val="00BB31B7"/>
    <w:rsid w:val="00BB5338"/>
    <w:rsid w:val="00BB6AAD"/>
    <w:rsid w:val="00BC182A"/>
    <w:rsid w:val="00BC2201"/>
    <w:rsid w:val="00BC22CF"/>
    <w:rsid w:val="00BC3A74"/>
    <w:rsid w:val="00BC613C"/>
    <w:rsid w:val="00BD2702"/>
    <w:rsid w:val="00BD3436"/>
    <w:rsid w:val="00BD4B16"/>
    <w:rsid w:val="00BE7DD9"/>
    <w:rsid w:val="00BF39F9"/>
    <w:rsid w:val="00BF4711"/>
    <w:rsid w:val="00BF4BD0"/>
    <w:rsid w:val="00C01C5C"/>
    <w:rsid w:val="00C02718"/>
    <w:rsid w:val="00C0606D"/>
    <w:rsid w:val="00C1073F"/>
    <w:rsid w:val="00C14B05"/>
    <w:rsid w:val="00C16AB5"/>
    <w:rsid w:val="00C21F55"/>
    <w:rsid w:val="00C23B86"/>
    <w:rsid w:val="00C36321"/>
    <w:rsid w:val="00C462E2"/>
    <w:rsid w:val="00C53234"/>
    <w:rsid w:val="00C54072"/>
    <w:rsid w:val="00C55FDE"/>
    <w:rsid w:val="00C56DA1"/>
    <w:rsid w:val="00C5766B"/>
    <w:rsid w:val="00C62DC0"/>
    <w:rsid w:val="00C64CA6"/>
    <w:rsid w:val="00C75CCF"/>
    <w:rsid w:val="00C762F1"/>
    <w:rsid w:val="00C82A65"/>
    <w:rsid w:val="00C863E2"/>
    <w:rsid w:val="00C87A6C"/>
    <w:rsid w:val="00C91A7B"/>
    <w:rsid w:val="00C91DFC"/>
    <w:rsid w:val="00C96372"/>
    <w:rsid w:val="00CA2B8D"/>
    <w:rsid w:val="00CB348B"/>
    <w:rsid w:val="00CB788A"/>
    <w:rsid w:val="00CC1A44"/>
    <w:rsid w:val="00CC605B"/>
    <w:rsid w:val="00CD1185"/>
    <w:rsid w:val="00CD2051"/>
    <w:rsid w:val="00CD68D5"/>
    <w:rsid w:val="00CE5B3C"/>
    <w:rsid w:val="00CF66F3"/>
    <w:rsid w:val="00CF7506"/>
    <w:rsid w:val="00D00966"/>
    <w:rsid w:val="00D05DE2"/>
    <w:rsid w:val="00D171DD"/>
    <w:rsid w:val="00D207D2"/>
    <w:rsid w:val="00D22942"/>
    <w:rsid w:val="00D25514"/>
    <w:rsid w:val="00D32936"/>
    <w:rsid w:val="00D35706"/>
    <w:rsid w:val="00D37DAF"/>
    <w:rsid w:val="00D4374A"/>
    <w:rsid w:val="00D45C0C"/>
    <w:rsid w:val="00D4686D"/>
    <w:rsid w:val="00D46968"/>
    <w:rsid w:val="00D661B5"/>
    <w:rsid w:val="00D716AB"/>
    <w:rsid w:val="00D71CE5"/>
    <w:rsid w:val="00D834DA"/>
    <w:rsid w:val="00DA447F"/>
    <w:rsid w:val="00DB3BD3"/>
    <w:rsid w:val="00DC0170"/>
    <w:rsid w:val="00DC2174"/>
    <w:rsid w:val="00DC27F5"/>
    <w:rsid w:val="00DC462C"/>
    <w:rsid w:val="00DC6B75"/>
    <w:rsid w:val="00DD6018"/>
    <w:rsid w:val="00DD6E8A"/>
    <w:rsid w:val="00DD7B02"/>
    <w:rsid w:val="00DE68F0"/>
    <w:rsid w:val="00DF1BA0"/>
    <w:rsid w:val="00DF2247"/>
    <w:rsid w:val="00DF4168"/>
    <w:rsid w:val="00E0001B"/>
    <w:rsid w:val="00E02134"/>
    <w:rsid w:val="00E16344"/>
    <w:rsid w:val="00E204D4"/>
    <w:rsid w:val="00E22CCC"/>
    <w:rsid w:val="00E232C7"/>
    <w:rsid w:val="00E35358"/>
    <w:rsid w:val="00E36AED"/>
    <w:rsid w:val="00E44085"/>
    <w:rsid w:val="00E53DE3"/>
    <w:rsid w:val="00E628DF"/>
    <w:rsid w:val="00E63566"/>
    <w:rsid w:val="00E72A42"/>
    <w:rsid w:val="00E748C0"/>
    <w:rsid w:val="00E7547C"/>
    <w:rsid w:val="00E75A6A"/>
    <w:rsid w:val="00E75AC2"/>
    <w:rsid w:val="00E831C4"/>
    <w:rsid w:val="00E83872"/>
    <w:rsid w:val="00E95CEE"/>
    <w:rsid w:val="00E967E3"/>
    <w:rsid w:val="00EA0F2E"/>
    <w:rsid w:val="00EA6E94"/>
    <w:rsid w:val="00EA7D6C"/>
    <w:rsid w:val="00EB13D9"/>
    <w:rsid w:val="00EC028B"/>
    <w:rsid w:val="00EC2423"/>
    <w:rsid w:val="00ED7864"/>
    <w:rsid w:val="00EE1D41"/>
    <w:rsid w:val="00EE1E1A"/>
    <w:rsid w:val="00EE271A"/>
    <w:rsid w:val="00EE44BD"/>
    <w:rsid w:val="00EE4F26"/>
    <w:rsid w:val="00EE658B"/>
    <w:rsid w:val="00EE7A27"/>
    <w:rsid w:val="00EF1537"/>
    <w:rsid w:val="00EF163B"/>
    <w:rsid w:val="00EF6C7F"/>
    <w:rsid w:val="00F021F9"/>
    <w:rsid w:val="00F05292"/>
    <w:rsid w:val="00F05A7D"/>
    <w:rsid w:val="00F13FBB"/>
    <w:rsid w:val="00F16722"/>
    <w:rsid w:val="00F21463"/>
    <w:rsid w:val="00F21F1C"/>
    <w:rsid w:val="00F27997"/>
    <w:rsid w:val="00F3528C"/>
    <w:rsid w:val="00F367BF"/>
    <w:rsid w:val="00F37284"/>
    <w:rsid w:val="00F4061A"/>
    <w:rsid w:val="00F42B39"/>
    <w:rsid w:val="00F57F9A"/>
    <w:rsid w:val="00F604A6"/>
    <w:rsid w:val="00F62265"/>
    <w:rsid w:val="00F62A0D"/>
    <w:rsid w:val="00F66753"/>
    <w:rsid w:val="00F73D04"/>
    <w:rsid w:val="00F8281F"/>
    <w:rsid w:val="00F857E6"/>
    <w:rsid w:val="00F86EAE"/>
    <w:rsid w:val="00F92EF3"/>
    <w:rsid w:val="00F931FD"/>
    <w:rsid w:val="00F95E79"/>
    <w:rsid w:val="00F96E11"/>
    <w:rsid w:val="00F9718A"/>
    <w:rsid w:val="00F973B2"/>
    <w:rsid w:val="00FA00CA"/>
    <w:rsid w:val="00FA0265"/>
    <w:rsid w:val="00FA1396"/>
    <w:rsid w:val="00FA3BB9"/>
    <w:rsid w:val="00FA6BAB"/>
    <w:rsid w:val="00FB05ED"/>
    <w:rsid w:val="00FC07AB"/>
    <w:rsid w:val="00FC5F3E"/>
    <w:rsid w:val="00FC6FFA"/>
    <w:rsid w:val="00FD105B"/>
    <w:rsid w:val="00FD6B0A"/>
    <w:rsid w:val="00FE183F"/>
    <w:rsid w:val="00FE1C4A"/>
    <w:rsid w:val="00FE2E64"/>
    <w:rsid w:val="00FE4672"/>
    <w:rsid w:val="00FE7D69"/>
    <w:rsid w:val="00FF24B2"/>
    <w:rsid w:val="00FF6479"/>
    <w:rsid w:val="1DFE30BA"/>
    <w:rsid w:val="2E9F1B36"/>
    <w:rsid w:val="43DF0FE5"/>
    <w:rsid w:val="4C707081"/>
    <w:rsid w:val="7CFC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5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65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25655B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655B"/>
    <w:rPr>
      <w:i/>
      <w:iCs/>
    </w:rPr>
  </w:style>
  <w:style w:type="character" w:styleId="a4">
    <w:name w:val="Hyperlink"/>
    <w:basedOn w:val="a0"/>
    <w:uiPriority w:val="99"/>
    <w:unhideWhenUsed/>
    <w:rsid w:val="002565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2565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25655B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qFormat/>
    <w:rsid w:val="0025655B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rsid w:val="0025655B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2565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25655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39"/>
    <w:qFormat/>
    <w:rsid w:val="00256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25655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25655B"/>
  </w:style>
  <w:style w:type="character" w:customStyle="1" w:styleId="ac">
    <w:name w:val="Нижний колонтитул Знак"/>
    <w:basedOn w:val="a0"/>
    <w:link w:val="ab"/>
    <w:uiPriority w:val="99"/>
    <w:qFormat/>
    <w:rsid w:val="0025655B"/>
  </w:style>
  <w:style w:type="paragraph" w:styleId="af3">
    <w:name w:val="No Spacing"/>
    <w:link w:val="af4"/>
    <w:uiPriority w:val="1"/>
    <w:qFormat/>
    <w:rsid w:val="0025655B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qFormat/>
    <w:rsid w:val="0025655B"/>
  </w:style>
  <w:style w:type="character" w:customStyle="1" w:styleId="CharAttribute0">
    <w:name w:val="CharAttribute0"/>
    <w:qFormat/>
    <w:rsid w:val="0025655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qFormat/>
    <w:rsid w:val="0025655B"/>
    <w:rPr>
      <w:rFonts w:ascii="Times New Roman" w:eastAsia="№Е" w:hAnsi="Times New Roman" w:cs="Times New Roman"/>
    </w:rPr>
  </w:style>
  <w:style w:type="character" w:customStyle="1" w:styleId="CharAttribute275">
    <w:name w:val="CharAttribute275"/>
    <w:qFormat/>
    <w:rsid w:val="0025655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qFormat/>
    <w:rsid w:val="0025655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qFormat/>
    <w:rsid w:val="0025655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qFormat/>
    <w:rsid w:val="0025655B"/>
    <w:rPr>
      <w:rFonts w:ascii="Times New Roman" w:eastAsia="Times New Roman"/>
      <w:sz w:val="28"/>
    </w:rPr>
  </w:style>
  <w:style w:type="character" w:customStyle="1" w:styleId="CharAttribute301">
    <w:name w:val="CharAttribute301"/>
    <w:qFormat/>
    <w:rsid w:val="0025655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qFormat/>
    <w:rsid w:val="0025655B"/>
    <w:rPr>
      <w:rFonts w:ascii="Times New Roman" w:eastAsia="Times New Roman"/>
      <w:b/>
      <w:sz w:val="28"/>
    </w:rPr>
  </w:style>
  <w:style w:type="character" w:customStyle="1" w:styleId="CharAttribute304">
    <w:name w:val="CharAttribute304"/>
    <w:qFormat/>
    <w:rsid w:val="0025655B"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sid w:val="0025655B"/>
    <w:rPr>
      <w:rFonts w:ascii="Times New Roman" w:eastAsia="Times New Roman"/>
      <w:sz w:val="28"/>
    </w:rPr>
  </w:style>
  <w:style w:type="character" w:customStyle="1" w:styleId="af2">
    <w:name w:val="Абзац списка Знак"/>
    <w:link w:val="af1"/>
    <w:uiPriority w:val="34"/>
    <w:qFormat/>
    <w:locked/>
    <w:rsid w:val="0025655B"/>
  </w:style>
  <w:style w:type="character" w:customStyle="1" w:styleId="CharAttribute8">
    <w:name w:val="CharAttribute8"/>
    <w:qFormat/>
    <w:rsid w:val="0025655B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qFormat/>
    <w:rsid w:val="0025655B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qFormat/>
    <w:rsid w:val="0025655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qFormat/>
    <w:rsid w:val="0025655B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95">
    <w:name w:val="Основной текст (9)5"/>
    <w:basedOn w:val="a0"/>
    <w:qFormat/>
    <w:rsid w:val="0025655B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5">
    <w:name w:val="Буллит"/>
    <w:basedOn w:val="a"/>
    <w:link w:val="af6"/>
    <w:rsid w:val="0025655B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6">
    <w:name w:val="Буллит Знак"/>
    <w:basedOn w:val="a0"/>
    <w:link w:val="af5"/>
    <w:qFormat/>
    <w:rsid w:val="0025655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">
    <w:name w:val="Подзаголовок Знак"/>
    <w:basedOn w:val="a0"/>
    <w:link w:val="ae"/>
    <w:qFormat/>
    <w:rsid w:val="00256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qFormat/>
    <w:rsid w:val="002565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qFormat/>
    <w:rsid w:val="0025655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rsid w:val="0025655B"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qFormat/>
    <w:rsid w:val="0025655B"/>
    <w:rPr>
      <w:rFonts w:ascii="Times New Roman" w:eastAsia="Times New Roman"/>
      <w:i/>
      <w:sz w:val="22"/>
    </w:rPr>
  </w:style>
  <w:style w:type="paragraph" w:customStyle="1" w:styleId="s1">
    <w:name w:val="s_1"/>
    <w:basedOn w:val="a"/>
    <w:qFormat/>
    <w:rsid w:val="002565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qFormat/>
    <w:rsid w:val="0025655B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25655B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 Знак"/>
    <w:basedOn w:val="a0"/>
    <w:link w:val="a9"/>
    <w:uiPriority w:val="1"/>
    <w:qFormat/>
    <w:rsid w:val="0025655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5655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25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6">
    <w:name w:val="Сетка таблицы6"/>
    <w:basedOn w:val="a1"/>
    <w:uiPriority w:val="59"/>
    <w:qFormat/>
    <w:rsid w:val="00256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qFormat/>
    <w:rsid w:val="0025655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12"/>
    <w:qFormat/>
    <w:locked/>
    <w:rsid w:val="0025655B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7"/>
    <w:qFormat/>
    <w:rsid w:val="0025655B"/>
    <w:pPr>
      <w:widowControl w:val="0"/>
      <w:spacing w:line="3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8">
    <w:name w:val="Другое"/>
    <w:basedOn w:val="a"/>
    <w:qFormat/>
    <w:rsid w:val="0025655B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qFormat/>
    <w:rsid w:val="0025655B"/>
    <w:pPr>
      <w:spacing w:line="259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markedcontent">
    <w:name w:val="markedcontent"/>
    <w:basedOn w:val="a0"/>
    <w:rsid w:val="0025655B"/>
  </w:style>
  <w:style w:type="paragraph" w:customStyle="1" w:styleId="af9">
    <w:name w:val="Подпись к таблице"/>
    <w:basedOn w:val="a"/>
    <w:qFormat/>
    <w:rsid w:val="0025655B"/>
    <w:pPr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Колонтитул"/>
    <w:basedOn w:val="a"/>
    <w:qFormat/>
    <w:rsid w:val="0025655B"/>
    <w:rPr>
      <w:rFonts w:ascii="Sylfaen" w:eastAsia="Sylfaen" w:hAnsi="Sylfaen" w:cs="Sylfaen"/>
    </w:rPr>
  </w:style>
  <w:style w:type="paragraph" w:customStyle="1" w:styleId="2">
    <w:name w:val="Колонтитул (2)"/>
    <w:basedOn w:val="a"/>
    <w:qFormat/>
    <w:rsid w:val="0025655B"/>
    <w:rPr>
      <w:rFonts w:ascii="Times New Roman" w:eastAsia="Times New Roman" w:hAnsi="Times New Roman" w:cs="Times New Roman"/>
      <w:sz w:val="20"/>
      <w:szCs w:val="20"/>
    </w:rPr>
  </w:style>
  <w:style w:type="paragraph" w:customStyle="1" w:styleId="17PRIL-tabl-txt">
    <w:name w:val="17PRIL-tabl-txt"/>
    <w:basedOn w:val="a"/>
    <w:uiPriority w:val="99"/>
    <w:rsid w:val="0025655B"/>
    <w:pPr>
      <w:autoSpaceDE w:val="0"/>
      <w:autoSpaceDN w:val="0"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25655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25655B"/>
    <w:rPr>
      <w:rFonts w:ascii="Tahoma" w:hAnsi="Tahoma" w:cs="Tahoma"/>
      <w:sz w:val="16"/>
      <w:szCs w:val="16"/>
      <w:lang w:eastAsia="en-US"/>
    </w:rPr>
  </w:style>
  <w:style w:type="character" w:customStyle="1" w:styleId="afb">
    <w:name w:val="Нет"/>
    <w:qFormat/>
    <w:rsid w:val="00256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67013-D184-4364-9F53-C342FA57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359</Pages>
  <Words>122350</Words>
  <Characters>697401</Characters>
  <Application>Microsoft Office Word</Application>
  <DocSecurity>0</DocSecurity>
  <Lines>5811</Lines>
  <Paragraphs>1636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Лилия</cp:lastModifiedBy>
  <cp:revision>2</cp:revision>
  <cp:lastPrinted>2022-02-21T07:41:00Z</cp:lastPrinted>
  <dcterms:created xsi:type="dcterms:W3CDTF">2024-09-14T07:04:00Z</dcterms:created>
  <dcterms:modified xsi:type="dcterms:W3CDTF">2024-09-14T07:04:00Z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5BBDF46B07E1468DB844C67E42785528</vt:lpwstr>
  </property>
</Properties>
</file>