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F64" w:rsidRPr="00DB1CD6" w:rsidRDefault="009F3018">
      <w:pPr>
        <w:rPr>
          <w:lang w:val="ru-RU"/>
        </w:rPr>
        <w:sectPr w:rsidR="00EE6F64" w:rsidRPr="00DB1CD6" w:rsidSect="009F3018">
          <w:pgSz w:w="11906" w:h="16383"/>
          <w:pgMar w:top="1134" w:right="850" w:bottom="1134" w:left="851" w:header="720" w:footer="720" w:gutter="0"/>
          <w:cols w:space="720"/>
        </w:sectPr>
      </w:pPr>
      <w:bookmarkStart w:id="0" w:name="block-762187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70009D27" wp14:editId="6299C9B1">
            <wp:extent cx="6869927" cy="9295074"/>
            <wp:effectExtent l="0" t="0" r="0" b="0"/>
            <wp:docPr id="1" name="Рисунок 1" descr="C:\Users\Саша\Desktop\Молчанова программы\Титульный Мол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Desktop\Молчанова программы\Титульный Мол_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53" cy="929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bookmarkStart w:id="2" w:name="block-7621878"/>
      <w:bookmarkEnd w:id="0"/>
      <w:r w:rsidRPr="00DB1C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E6F64" w:rsidRPr="00DB1CD6" w:rsidRDefault="00DB1CD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3й час физической культуры отведён на</w:t>
      </w:r>
      <w:r w:rsidR="00FB1F4E" w:rsidRPr="00DB1CD6">
        <w:rPr>
          <w:rFonts w:ascii="Times New Roman" w:hAnsi="Times New Roman"/>
          <w:color w:val="000000"/>
          <w:sz w:val="28"/>
          <w:lang w:val="ru-RU"/>
        </w:rPr>
        <w:t xml:space="preserve"> образовательный модуль «Прикладно-ориент</w:t>
      </w:r>
      <w:r>
        <w:rPr>
          <w:rFonts w:ascii="Times New Roman" w:hAnsi="Times New Roman"/>
          <w:color w:val="000000"/>
          <w:sz w:val="28"/>
          <w:lang w:val="ru-RU"/>
        </w:rPr>
        <w:t>ированная физическая культура», этот модуль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b146442-f527-41bf-8c2f-d7c56b2bd4b0"/>
      <w:r w:rsidRPr="00DB1CD6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</w:t>
      </w:r>
      <w:r w:rsidR="00DB1CD6">
        <w:rPr>
          <w:rFonts w:ascii="Times New Roman" w:hAnsi="Times New Roman"/>
          <w:color w:val="000000"/>
          <w:sz w:val="28"/>
          <w:lang w:val="ru-RU"/>
        </w:rPr>
        <w:t>ет – 270 часов: в 1 классе – 66 часов 2</w:t>
      </w:r>
      <w:r w:rsidRPr="00DB1CD6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DB1CD6">
        <w:rPr>
          <w:rFonts w:ascii="Times New Roman" w:hAnsi="Times New Roman"/>
          <w:color w:val="000000"/>
          <w:sz w:val="28"/>
          <w:lang w:val="ru-RU"/>
        </w:rPr>
        <w:t>аса в неделю), во 2 классе – 68 часов (2</w:t>
      </w:r>
      <w:r w:rsidRPr="00DB1CD6">
        <w:rPr>
          <w:rFonts w:ascii="Times New Roman" w:hAnsi="Times New Roman"/>
          <w:color w:val="000000"/>
          <w:sz w:val="28"/>
          <w:lang w:val="ru-RU"/>
        </w:rPr>
        <w:t xml:space="preserve"> часа </w:t>
      </w:r>
      <w:r w:rsidR="00DB1CD6">
        <w:rPr>
          <w:rFonts w:ascii="Times New Roman" w:hAnsi="Times New Roman"/>
          <w:color w:val="000000"/>
          <w:sz w:val="28"/>
          <w:lang w:val="ru-RU"/>
        </w:rPr>
        <w:t>в неделю), в 3 классе – 68 часов (2часа в неделю), в 4 классе – 68</w:t>
      </w:r>
      <w:r w:rsidRPr="00DB1CD6">
        <w:rPr>
          <w:rFonts w:ascii="Times New Roman" w:hAnsi="Times New Roman"/>
          <w:color w:val="000000"/>
          <w:sz w:val="28"/>
          <w:lang w:val="ru-RU"/>
        </w:rPr>
        <w:t xml:space="preserve"> ч</w:t>
      </w:r>
      <w:r w:rsidR="00DB1CD6">
        <w:rPr>
          <w:rFonts w:ascii="Times New Roman" w:hAnsi="Times New Roman"/>
          <w:color w:val="000000"/>
          <w:sz w:val="28"/>
          <w:lang w:val="ru-RU"/>
        </w:rPr>
        <w:t xml:space="preserve">асов (2 </w:t>
      </w:r>
      <w:r w:rsidRPr="00DB1CD6">
        <w:rPr>
          <w:rFonts w:ascii="Times New Roman" w:hAnsi="Times New Roman"/>
          <w:color w:val="000000"/>
          <w:sz w:val="28"/>
          <w:lang w:val="ru-RU"/>
        </w:rPr>
        <w:t>часа в неделю).</w:t>
      </w:r>
      <w:bookmarkEnd w:id="3"/>
      <w:r w:rsidRPr="00DB1CD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EE6F64">
      <w:pPr>
        <w:rPr>
          <w:lang w:val="ru-RU"/>
        </w:rPr>
        <w:sectPr w:rsidR="00EE6F64" w:rsidRPr="00DB1CD6">
          <w:pgSz w:w="11906" w:h="16383"/>
          <w:pgMar w:top="1134" w:right="850" w:bottom="1134" w:left="1701" w:header="720" w:footer="720" w:gutter="0"/>
          <w:cols w:space="720"/>
        </w:sect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bookmarkStart w:id="4" w:name="block-7621868"/>
      <w:bookmarkEnd w:id="2"/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B1CD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DB1CD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E6F64" w:rsidRPr="00DB1CD6" w:rsidRDefault="00EE6F64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E6F64" w:rsidRPr="00DB1CD6" w:rsidRDefault="00EE6F64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Так как в МКОУ ООШ с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.Т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>угур отсутствует бассейн, темы данного раздела изучаются теоретически.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DB1CD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E6F64" w:rsidRPr="00DB1CD6" w:rsidRDefault="00EE6F64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</w:t>
      </w: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упражнения в плавании кролем на спине. </w:t>
      </w:r>
      <w:r w:rsidR="00C64D7B">
        <w:rPr>
          <w:rFonts w:ascii="Times New Roman" w:hAnsi="Times New Roman"/>
          <w:color w:val="000000"/>
          <w:spacing w:val="-2"/>
          <w:sz w:val="28"/>
          <w:lang w:val="ru-RU"/>
        </w:rPr>
        <w:t>Так как в МКОУ ООШ с</w:t>
      </w:r>
      <w:proofErr w:type="gramStart"/>
      <w:r w:rsidR="00C64D7B">
        <w:rPr>
          <w:rFonts w:ascii="Times New Roman" w:hAnsi="Times New Roman"/>
          <w:color w:val="000000"/>
          <w:spacing w:val="-2"/>
          <w:sz w:val="28"/>
          <w:lang w:val="ru-RU"/>
        </w:rPr>
        <w:t>.Т</w:t>
      </w:r>
      <w:proofErr w:type="gramEnd"/>
      <w:r w:rsidR="00C64D7B">
        <w:rPr>
          <w:rFonts w:ascii="Times New Roman" w:hAnsi="Times New Roman"/>
          <w:color w:val="000000"/>
          <w:spacing w:val="-2"/>
          <w:sz w:val="28"/>
          <w:lang w:val="ru-RU"/>
        </w:rPr>
        <w:t>угур отсутствует бассейн, темы данного раздела изучаются теоретически.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E6F64" w:rsidRPr="00DB1CD6" w:rsidRDefault="00EE6F64">
      <w:pPr>
        <w:rPr>
          <w:lang w:val="ru-RU"/>
        </w:rPr>
        <w:sectPr w:rsidR="00EE6F64" w:rsidRPr="00DB1CD6">
          <w:pgSz w:w="11906" w:h="16383"/>
          <w:pgMar w:top="1134" w:right="850" w:bottom="1134" w:left="1701" w:header="720" w:footer="720" w:gutter="0"/>
          <w:cols w:space="720"/>
        </w:sect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7621871"/>
      <w:bookmarkEnd w:id="4"/>
      <w:bookmarkEnd w:id="9"/>
      <w:r w:rsidRPr="00DB1C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E6F64" w:rsidRPr="00DB1CD6" w:rsidRDefault="00EE6F64">
      <w:pPr>
        <w:spacing w:after="0" w:line="264" w:lineRule="auto"/>
        <w:ind w:firstLine="600"/>
        <w:jc w:val="both"/>
        <w:rPr>
          <w:lang w:val="ru-RU"/>
        </w:rPr>
      </w:pPr>
    </w:p>
    <w:p w:rsidR="00EE6F64" w:rsidRPr="00DB1CD6" w:rsidRDefault="00EE6F64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E6F64" w:rsidRPr="00DB1CD6" w:rsidRDefault="00FB1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E6F64" w:rsidRPr="00DB1CD6" w:rsidRDefault="00FB1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E6F64" w:rsidRPr="00DB1CD6" w:rsidRDefault="00FB1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E6F64" w:rsidRPr="00DB1CD6" w:rsidRDefault="00FB1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E6F64" w:rsidRPr="00DB1CD6" w:rsidRDefault="00FB1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E6F64" w:rsidRPr="00DB1CD6" w:rsidRDefault="00FB1F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E6F64" w:rsidRPr="00DB1CD6" w:rsidRDefault="00EE6F64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1CD6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DB1C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6F64" w:rsidRPr="00DB1CD6" w:rsidRDefault="00FB1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E6F64" w:rsidRPr="00DB1CD6" w:rsidRDefault="00FB1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E6F64" w:rsidRPr="00DB1CD6" w:rsidRDefault="00FB1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E6F64" w:rsidRPr="00DB1CD6" w:rsidRDefault="00FB1F4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6F64" w:rsidRPr="00DB1CD6" w:rsidRDefault="00FB1F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E6F64" w:rsidRPr="00DB1CD6" w:rsidRDefault="00FB1F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E6F64" w:rsidRPr="00DB1CD6" w:rsidRDefault="00FB1F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E6F64" w:rsidRPr="00DB1CD6" w:rsidRDefault="00FB1F4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6F64" w:rsidRPr="00DB1CD6" w:rsidRDefault="00FB1F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E6F64" w:rsidRPr="00DB1CD6" w:rsidRDefault="00FB1F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E6F64" w:rsidRPr="00DB1CD6" w:rsidRDefault="00FB1F4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6F64" w:rsidRPr="00DB1CD6" w:rsidRDefault="00FB1F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E6F64" w:rsidRPr="00DB1CD6" w:rsidRDefault="00FB1F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EE6F64" w:rsidRPr="00DB1CD6" w:rsidRDefault="00FB1F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E6F64" w:rsidRPr="00DB1CD6" w:rsidRDefault="00FB1F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E6F64" w:rsidRPr="00DB1CD6" w:rsidRDefault="00FB1F4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6F64" w:rsidRPr="00DB1CD6" w:rsidRDefault="00FB1F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E6F64" w:rsidRPr="00DB1CD6" w:rsidRDefault="00FB1F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E6F64" w:rsidRPr="00DB1CD6" w:rsidRDefault="00FB1F4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6F64" w:rsidRPr="00DB1CD6" w:rsidRDefault="00FB1F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E6F64" w:rsidRPr="00DB1CD6" w:rsidRDefault="00FB1F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E6F64" w:rsidRPr="00DB1CD6" w:rsidRDefault="00FB1F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E6F64" w:rsidRPr="00DB1CD6" w:rsidRDefault="00FB1F4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1CD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B1C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6F64" w:rsidRPr="00DB1CD6" w:rsidRDefault="00FB1F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E6F64" w:rsidRPr="00DB1CD6" w:rsidRDefault="00FB1F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E6F64" w:rsidRPr="00DB1CD6" w:rsidRDefault="00FB1F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E6F64" w:rsidRPr="00DB1CD6" w:rsidRDefault="00FB1F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E6F64" w:rsidRPr="00DB1CD6" w:rsidRDefault="00FB1F4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6F64" w:rsidRPr="00DB1CD6" w:rsidRDefault="00FB1F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E6F64" w:rsidRPr="00DB1CD6" w:rsidRDefault="00FB1F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E6F64" w:rsidRPr="00DB1CD6" w:rsidRDefault="00FB1F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E6F64" w:rsidRPr="00DB1CD6" w:rsidRDefault="00FB1F4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6F64" w:rsidRPr="00DB1CD6" w:rsidRDefault="00FB1F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E6F64" w:rsidRPr="00DB1CD6" w:rsidRDefault="00FB1F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E6F64" w:rsidRPr="00DB1CD6" w:rsidRDefault="00FB1F4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B1CD6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DB1CD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6F64" w:rsidRPr="00DB1CD6" w:rsidRDefault="00FB1F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E6F64" w:rsidRPr="00DB1CD6" w:rsidRDefault="00FB1F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E6F64" w:rsidRPr="00DB1CD6" w:rsidRDefault="00FB1F4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6F64" w:rsidRPr="00DB1CD6" w:rsidRDefault="00FB1F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E6F64" w:rsidRPr="00DB1CD6" w:rsidRDefault="00FB1F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E6F64" w:rsidRPr="00DB1CD6" w:rsidRDefault="00FB1F4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E6F64" w:rsidRDefault="00FB1F4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6F64" w:rsidRPr="00DB1CD6" w:rsidRDefault="00FB1F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E6F64" w:rsidRPr="00DB1CD6" w:rsidRDefault="00FB1F4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E6F64" w:rsidRPr="00DB1CD6" w:rsidRDefault="00EE6F64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EE6F64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B1CD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B1CD6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EE6F64" w:rsidRPr="00DB1CD6" w:rsidRDefault="00FB1F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E6F64" w:rsidRPr="00DB1CD6" w:rsidRDefault="00FB1F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E6F64" w:rsidRPr="00DB1CD6" w:rsidRDefault="00FB1F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E6F64" w:rsidRPr="00DB1CD6" w:rsidRDefault="00FB1F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EE6F64" w:rsidRPr="00DB1CD6" w:rsidRDefault="00FB1F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E6F64" w:rsidRPr="00DB1CD6" w:rsidRDefault="00FB1F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E6F64" w:rsidRPr="00DB1CD6" w:rsidRDefault="00FB1F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EE6F64" w:rsidRPr="00DB1CD6" w:rsidRDefault="00FB1F4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EE6F64" w:rsidRPr="00DB1CD6" w:rsidRDefault="00EE6F64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B1CD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B1CD6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EE6F64" w:rsidRPr="00DB1CD6" w:rsidRDefault="00FB1F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E6F64" w:rsidRPr="00DB1CD6" w:rsidRDefault="00FB1F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E6F64" w:rsidRPr="00DB1CD6" w:rsidRDefault="00FB1F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E6F64" w:rsidRPr="00DB1CD6" w:rsidRDefault="00FB1F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E6F64" w:rsidRPr="00DB1CD6" w:rsidRDefault="00FB1F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E6F64" w:rsidRPr="00DB1CD6" w:rsidRDefault="00FB1F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E6F64" w:rsidRPr="00DB1CD6" w:rsidRDefault="00FB1F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E6F64" w:rsidRPr="00DB1CD6" w:rsidRDefault="00FB1F4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качеств. </w:t>
      </w:r>
      <w:bookmarkStart w:id="18" w:name="_Toc103687219"/>
      <w:bookmarkEnd w:id="18"/>
    </w:p>
    <w:p w:rsidR="00EE6F64" w:rsidRPr="00DB1CD6" w:rsidRDefault="00EE6F64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DB1CD6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DB1CD6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E6F64" w:rsidRPr="00DB1CD6" w:rsidRDefault="00FB1F4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EE6F64" w:rsidRPr="00DB1CD6" w:rsidRDefault="00EE6F64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EE6F64" w:rsidRPr="00DB1CD6" w:rsidRDefault="00EE6F64">
      <w:pPr>
        <w:spacing w:after="0" w:line="264" w:lineRule="auto"/>
        <w:ind w:left="120"/>
        <w:jc w:val="both"/>
        <w:rPr>
          <w:lang w:val="ru-RU"/>
        </w:rPr>
      </w:pPr>
    </w:p>
    <w:p w:rsidR="00EE6F64" w:rsidRPr="00DB1CD6" w:rsidRDefault="00FB1F4E">
      <w:pPr>
        <w:spacing w:after="0" w:line="264" w:lineRule="auto"/>
        <w:ind w:left="120"/>
        <w:jc w:val="both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E6F64" w:rsidRPr="00DB1CD6" w:rsidRDefault="00FB1F4E">
      <w:pPr>
        <w:spacing w:after="0" w:line="264" w:lineRule="auto"/>
        <w:ind w:firstLine="600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B1CD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B1CD6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>);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E6F64" w:rsidRPr="00DB1CD6" w:rsidRDefault="00FB1F4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E6F64" w:rsidRPr="00DB1CD6" w:rsidRDefault="00EE6F64">
      <w:pPr>
        <w:rPr>
          <w:lang w:val="ru-RU"/>
        </w:rPr>
        <w:sectPr w:rsidR="00EE6F64" w:rsidRPr="00DB1CD6">
          <w:pgSz w:w="11906" w:h="16383"/>
          <w:pgMar w:top="1134" w:right="850" w:bottom="1134" w:left="1701" w:header="720" w:footer="720" w:gutter="0"/>
          <w:cols w:space="720"/>
        </w:sectPr>
      </w:pPr>
    </w:p>
    <w:p w:rsidR="00EE6F64" w:rsidRDefault="00FB1F4E">
      <w:pPr>
        <w:spacing w:after="0"/>
        <w:ind w:left="120"/>
      </w:pPr>
      <w:bookmarkStart w:id="22" w:name="block-762187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E6F64" w:rsidRDefault="00FB1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E6F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F64" w:rsidRDefault="00EE6F64">
            <w:pPr>
              <w:spacing w:after="0"/>
              <w:ind w:left="135"/>
            </w:pP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</w:tr>
      <w:tr w:rsidR="00EE6F64" w:rsidRPr="009F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 w:rsidRPr="009F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</w:tbl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FB1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E6F6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F64" w:rsidRDefault="00EE6F64">
            <w:pPr>
              <w:spacing w:after="0"/>
              <w:ind w:left="135"/>
            </w:pP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</w:tr>
      <w:tr w:rsidR="00EE6F64" w:rsidRPr="009F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 w:rsidRPr="009F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</w:tbl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FB1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E6F6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F64" w:rsidRDefault="00EE6F64">
            <w:pPr>
              <w:spacing w:after="0"/>
              <w:ind w:left="135"/>
            </w:pP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</w:tr>
      <w:tr w:rsidR="00EE6F64" w:rsidRPr="009F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 w:rsidRPr="009F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</w:tbl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FB1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E6F6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6F64" w:rsidRDefault="00EE6F64">
            <w:pPr>
              <w:spacing w:after="0"/>
              <w:ind w:left="135"/>
            </w:pP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</w:tr>
      <w:tr w:rsidR="00EE6F64" w:rsidRPr="009F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1.Знания о физической культуре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2.Способы самостоятельной деятельности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1.Оздоровительная физическая культура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 w:rsidRPr="009F30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2.Спортивно-оздоровительная физическая культура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</w:tbl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FB1F4E">
      <w:pPr>
        <w:spacing w:after="0"/>
        <w:ind w:left="120"/>
      </w:pPr>
      <w:bookmarkStart w:id="23" w:name="block-762187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6F64" w:rsidRDefault="00FB1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EE6F6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F64" w:rsidRDefault="00EE6F64">
            <w:pPr>
              <w:spacing w:after="0"/>
              <w:ind w:left="135"/>
            </w:pP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Исходные положения в физических упражнениях. </w:t>
            </w: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упражнения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прыжку в длину с места в </w:t>
            </w: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</w:tbl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FB1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405"/>
        <w:gridCol w:w="1292"/>
        <w:gridCol w:w="1841"/>
        <w:gridCol w:w="1910"/>
        <w:gridCol w:w="1347"/>
        <w:gridCol w:w="2221"/>
      </w:tblGrid>
      <w:tr w:rsidR="00EE6F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F64" w:rsidRDefault="00EE6F64">
            <w:pPr>
              <w:spacing w:after="0"/>
              <w:ind w:left="135"/>
            </w:pP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</w:t>
            </w:r>
            <w:proofErr w:type="gramStart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комплекса утренней зарядки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</w:tbl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FB1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EE6F6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F64" w:rsidRDefault="00EE6F64">
            <w:pPr>
              <w:spacing w:after="0"/>
              <w:ind w:left="135"/>
            </w:pP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Повороты на лыжах способом </w:t>
            </w: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нижняя подача, приём и </w:t>
            </w: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</w:tbl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FB1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EE6F6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6F64" w:rsidRDefault="00EE6F64">
            <w:pPr>
              <w:spacing w:after="0"/>
              <w:ind w:left="135"/>
            </w:pP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6F64" w:rsidRDefault="00EE6F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F64" w:rsidRDefault="00EE6F64"/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E6F64" w:rsidRDefault="00EE6F6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EE6F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Pr="00DB1CD6" w:rsidRDefault="00FB1F4E">
            <w:pPr>
              <w:spacing w:after="0"/>
              <w:ind w:left="135"/>
              <w:rPr>
                <w:lang w:val="ru-RU"/>
              </w:rPr>
            </w:pPr>
            <w:r w:rsidRPr="00DB1C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E6F64" w:rsidRDefault="00FB1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6F64" w:rsidRDefault="00EE6F64"/>
        </w:tc>
      </w:tr>
    </w:tbl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EE6F64">
      <w:pPr>
        <w:sectPr w:rsidR="00EE6F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6F64" w:rsidRDefault="00FB1F4E">
      <w:pPr>
        <w:spacing w:after="0"/>
        <w:ind w:left="120"/>
      </w:pPr>
      <w:bookmarkStart w:id="24" w:name="block-7621874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6F64" w:rsidRDefault="00FB1F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6F64" w:rsidRPr="00DB1CD6" w:rsidRDefault="00FB1F4E">
      <w:pPr>
        <w:spacing w:after="0" w:line="480" w:lineRule="auto"/>
        <w:ind w:left="120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f056fd23-2f41-4129-8da1-d467aa21439d"/>
      <w:r w:rsidRPr="00DB1CD6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5"/>
      <w:r w:rsidRPr="00DB1CD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6F64" w:rsidRPr="00DB1CD6" w:rsidRDefault="00FB1F4E">
      <w:pPr>
        <w:spacing w:after="0" w:line="480" w:lineRule="auto"/>
        <w:ind w:left="120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6F64" w:rsidRPr="00DB1CD6" w:rsidRDefault="00FB1F4E">
      <w:pPr>
        <w:spacing w:after="0"/>
        <w:ind w:left="120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​</w:t>
      </w:r>
    </w:p>
    <w:p w:rsidR="00EE6F64" w:rsidRPr="00DB1CD6" w:rsidRDefault="00FB1F4E">
      <w:pPr>
        <w:spacing w:after="0" w:line="480" w:lineRule="auto"/>
        <w:ind w:left="120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6F64" w:rsidRPr="00DB1CD6" w:rsidRDefault="00FB1F4E">
      <w:pPr>
        <w:spacing w:after="0" w:line="480" w:lineRule="auto"/>
        <w:ind w:left="120"/>
        <w:rPr>
          <w:lang w:val="ru-RU"/>
        </w:rPr>
      </w:pPr>
      <w:r w:rsidRPr="00DB1CD6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uchitelya</w:t>
      </w:r>
      <w:r w:rsidRPr="00DB1C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B1CD6">
        <w:rPr>
          <w:rFonts w:ascii="Times New Roman" w:hAnsi="Times New Roman"/>
          <w:color w:val="000000"/>
          <w:sz w:val="28"/>
          <w:lang w:val="ru-RU"/>
        </w:rPr>
        <w:t>› Физкультур</w:t>
      </w:r>
      <w:proofErr w:type="gramStart"/>
      <w:r w:rsidRPr="00DB1CD6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DB1CD6">
        <w:rPr>
          <w:rFonts w:ascii="Times New Roman" w:hAnsi="Times New Roman"/>
          <w:color w:val="000000"/>
          <w:sz w:val="28"/>
          <w:lang w:val="ru-RU"/>
        </w:rPr>
        <w:t xml:space="preserve"> сайты учителей физической культуры</w:t>
      </w:r>
      <w:r w:rsidRPr="00DB1CD6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ce666534-2f9f-48e1-9f7c-2e635e3b9ede"/>
      <w:r w:rsidR="00985D75">
        <w:rPr>
          <w:rFonts w:ascii="Times New Roman" w:hAnsi="Times New Roman"/>
          <w:color w:val="000000"/>
          <w:sz w:val="28"/>
        </w:rPr>
        <w:t>https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://</w:t>
      </w:r>
      <w:r w:rsidR="00985D75">
        <w:rPr>
          <w:rFonts w:ascii="Times New Roman" w:hAnsi="Times New Roman"/>
          <w:color w:val="000000"/>
          <w:sz w:val="28"/>
        </w:rPr>
        <w:t>rosuchebnik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ru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metodicheskaja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-</w:t>
      </w:r>
      <w:r w:rsidR="00985D75">
        <w:rPr>
          <w:rFonts w:ascii="Times New Roman" w:hAnsi="Times New Roman"/>
          <w:color w:val="000000"/>
          <w:sz w:val="28"/>
        </w:rPr>
        <w:t>pomosch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materialy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predmet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-</w:t>
      </w:r>
      <w:r w:rsidR="00985D75">
        <w:rPr>
          <w:rFonts w:ascii="Times New Roman" w:hAnsi="Times New Roman"/>
          <w:color w:val="000000"/>
          <w:sz w:val="28"/>
        </w:rPr>
        <w:t>fizicheskaya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-</w:t>
      </w:r>
      <w:r w:rsidR="00985D75">
        <w:rPr>
          <w:rFonts w:ascii="Times New Roman" w:hAnsi="Times New Roman"/>
          <w:color w:val="000000"/>
          <w:sz w:val="28"/>
        </w:rPr>
        <w:t>kultura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_</w:t>
      </w:r>
      <w:r w:rsidR="00985D75">
        <w:rPr>
          <w:rFonts w:ascii="Times New Roman" w:hAnsi="Times New Roman"/>
          <w:color w:val="000000"/>
          <w:sz w:val="28"/>
        </w:rPr>
        <w:t>type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-</w:t>
      </w:r>
      <w:r w:rsidR="00985D75">
        <w:rPr>
          <w:rFonts w:ascii="Times New Roman" w:hAnsi="Times New Roman"/>
          <w:color w:val="000000"/>
          <w:sz w:val="28"/>
        </w:rPr>
        <w:t>metodicheskoe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-</w:t>
      </w:r>
      <w:r w:rsidR="00985D75">
        <w:rPr>
          <w:rFonts w:ascii="Times New Roman" w:hAnsi="Times New Roman"/>
          <w:color w:val="000000"/>
          <w:sz w:val="28"/>
        </w:rPr>
        <w:t>posobie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 пособие для учителя</w:t>
      </w:r>
      <w:bookmarkEnd w:id="26"/>
      <w:r w:rsidR="00985D75" w:rsidRPr="002771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6F64" w:rsidRPr="00DB1CD6" w:rsidRDefault="00EE6F64">
      <w:pPr>
        <w:spacing w:after="0"/>
        <w:ind w:left="120"/>
        <w:rPr>
          <w:lang w:val="ru-RU"/>
        </w:rPr>
      </w:pPr>
    </w:p>
    <w:p w:rsidR="00EE6F64" w:rsidRPr="00DB1CD6" w:rsidRDefault="00FB1F4E">
      <w:pPr>
        <w:spacing w:after="0" w:line="480" w:lineRule="auto"/>
        <w:ind w:left="120"/>
        <w:rPr>
          <w:lang w:val="ru-RU"/>
        </w:rPr>
      </w:pPr>
      <w:r w:rsidRPr="00DB1C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5D75" w:rsidRDefault="00FB1F4E" w:rsidP="00985D75">
      <w:pPr>
        <w:spacing w:after="0" w:line="480" w:lineRule="auto"/>
        <w:ind w:left="120"/>
      </w:pPr>
      <w:r w:rsidRPr="00DB1CD6">
        <w:rPr>
          <w:rFonts w:ascii="Times New Roman" w:hAnsi="Times New Roman"/>
          <w:color w:val="000000"/>
          <w:sz w:val="28"/>
          <w:lang w:val="ru-RU"/>
        </w:rPr>
        <w:t>​</w:t>
      </w:r>
      <w:r w:rsidRPr="00DB1CD6">
        <w:rPr>
          <w:rFonts w:ascii="Times New Roman" w:hAnsi="Times New Roman"/>
          <w:color w:val="333333"/>
          <w:sz w:val="28"/>
          <w:lang w:val="ru-RU"/>
        </w:rPr>
        <w:t>​</w:t>
      </w:r>
      <w:r w:rsidR="00985D75" w:rsidRPr="00985D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 для учреждений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общего и начального профессионального образования.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85D75">
        <w:rPr>
          <w:rFonts w:ascii="Times New Roman" w:hAnsi="Times New Roman"/>
          <w:color w:val="000000"/>
          <w:sz w:val="28"/>
        </w:rPr>
        <w:t>http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://</w:t>
      </w:r>
      <w:r w:rsidR="00985D75">
        <w:rPr>
          <w:rFonts w:ascii="Times New Roman" w:hAnsi="Times New Roman"/>
          <w:color w:val="000000"/>
          <w:sz w:val="28"/>
        </w:rPr>
        <w:t>school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-</w:t>
      </w:r>
      <w:r w:rsidR="00985D75">
        <w:rPr>
          <w:rFonts w:ascii="Times New Roman" w:hAnsi="Times New Roman"/>
          <w:color w:val="000000"/>
          <w:sz w:val="28"/>
        </w:rPr>
        <w:t>collection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edu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ru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catalog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teacher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/? </w:t>
      </w:r>
      <w:r w:rsidR="00985D75">
        <w:rPr>
          <w:rFonts w:ascii="Times New Roman" w:hAnsi="Times New Roman"/>
          <w:color w:val="000000"/>
          <w:sz w:val="28"/>
        </w:rPr>
        <w:t>subject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[]=38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2. Сетевые образовательные сообщества «Открытый класс». Предмет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«Физическая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культура». </w:t>
      </w:r>
      <w:r w:rsidR="00985D75">
        <w:rPr>
          <w:rFonts w:ascii="Times New Roman" w:hAnsi="Times New Roman"/>
          <w:color w:val="000000"/>
          <w:sz w:val="28"/>
        </w:rPr>
        <w:t>http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://</w:t>
      </w:r>
      <w:r w:rsidR="00985D75">
        <w:rPr>
          <w:rFonts w:ascii="Times New Roman" w:hAnsi="Times New Roman"/>
          <w:color w:val="000000"/>
          <w:sz w:val="28"/>
        </w:rPr>
        <w:t>www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openclass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ru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sub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/%</w:t>
      </w:r>
      <w:r w:rsidR="00985D75">
        <w:rPr>
          <w:rFonts w:ascii="Times New Roman" w:hAnsi="Times New Roman"/>
          <w:color w:val="000000"/>
          <w:sz w:val="28"/>
        </w:rPr>
        <w:t>D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0%</w:t>
      </w:r>
      <w:r w:rsidR="00985D75">
        <w:rPr>
          <w:rFonts w:ascii="Times New Roman" w:hAnsi="Times New Roman"/>
          <w:color w:val="000000"/>
          <w:sz w:val="28"/>
        </w:rPr>
        <w:t>A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4%</w:t>
      </w:r>
      <w:r w:rsidR="00985D75">
        <w:rPr>
          <w:rFonts w:ascii="Times New Roman" w:hAnsi="Times New Roman"/>
          <w:color w:val="000000"/>
          <w:sz w:val="28"/>
        </w:rPr>
        <w:t>D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0%</w:t>
      </w:r>
      <w:r w:rsidR="00985D75">
        <w:rPr>
          <w:rFonts w:ascii="Times New Roman" w:hAnsi="Times New Roman"/>
          <w:color w:val="000000"/>
          <w:sz w:val="28"/>
        </w:rPr>
        <w:t>B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8%</w:t>
      </w:r>
      <w:r w:rsidR="00985D75">
        <w:rPr>
          <w:rFonts w:ascii="Times New Roman" w:hAnsi="Times New Roman"/>
          <w:color w:val="000000"/>
          <w:sz w:val="28"/>
        </w:rPr>
        <w:t>D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0%</w:t>
      </w:r>
      <w:r w:rsidR="00985D75">
        <w:rPr>
          <w:rFonts w:ascii="Times New Roman" w:hAnsi="Times New Roman"/>
          <w:color w:val="000000"/>
          <w:sz w:val="28"/>
        </w:rPr>
        <w:t>B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7%</w:t>
      </w:r>
      <w:r w:rsidR="00985D75">
        <w:rPr>
          <w:rFonts w:ascii="Times New Roman" w:hAnsi="Times New Roman"/>
          <w:color w:val="000000"/>
          <w:sz w:val="28"/>
        </w:rPr>
        <w:t>D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0%</w:t>
      </w:r>
      <w:r w:rsidR="00985D75">
        <w:rPr>
          <w:rFonts w:ascii="Times New Roman" w:hAnsi="Times New Roman"/>
          <w:color w:val="000000"/>
          <w:sz w:val="28"/>
        </w:rPr>
        <w:t>B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8%</w:t>
      </w:r>
      <w:r w:rsidR="00985D75">
        <w:rPr>
          <w:rFonts w:ascii="Times New Roman" w:hAnsi="Times New Roman"/>
          <w:color w:val="000000"/>
          <w:sz w:val="28"/>
        </w:rPr>
        <w:t>D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 3. Сообщество учителей физической культуры на портале «Сеть творческих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учителей» </w:t>
      </w:r>
      <w:r w:rsidR="00985D75">
        <w:rPr>
          <w:rFonts w:ascii="Times New Roman" w:hAnsi="Times New Roman"/>
          <w:color w:val="000000"/>
          <w:sz w:val="28"/>
        </w:rPr>
        <w:t>http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://</w:t>
      </w:r>
      <w:r w:rsidR="00985D75">
        <w:rPr>
          <w:rFonts w:ascii="Times New Roman" w:hAnsi="Times New Roman"/>
          <w:color w:val="000000"/>
          <w:sz w:val="28"/>
        </w:rPr>
        <w:t>www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it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-</w:t>
      </w:r>
      <w:r w:rsidR="00985D75">
        <w:rPr>
          <w:rFonts w:ascii="Times New Roman" w:hAnsi="Times New Roman"/>
          <w:color w:val="000000"/>
          <w:sz w:val="28"/>
        </w:rPr>
        <w:t>n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ru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communities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aspx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?</w:t>
      </w:r>
      <w:r w:rsidR="00985D75">
        <w:rPr>
          <w:rFonts w:ascii="Times New Roman" w:hAnsi="Times New Roman"/>
          <w:color w:val="000000"/>
          <w:sz w:val="28"/>
        </w:rPr>
        <w:t>cat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_</w:t>
      </w:r>
      <w:r w:rsidR="00985D75">
        <w:rPr>
          <w:rFonts w:ascii="Times New Roman" w:hAnsi="Times New Roman"/>
          <w:color w:val="000000"/>
          <w:sz w:val="28"/>
        </w:rPr>
        <w:t>no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=22924 </w:t>
      </w:r>
      <w:r w:rsidR="00985D75">
        <w:rPr>
          <w:rFonts w:ascii="Times New Roman" w:hAnsi="Times New Roman"/>
          <w:color w:val="000000"/>
          <w:sz w:val="28"/>
        </w:rPr>
        <w:t>tmpl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=</w:t>
      </w:r>
      <w:r w:rsidR="00985D75">
        <w:rPr>
          <w:rFonts w:ascii="Times New Roman" w:hAnsi="Times New Roman"/>
          <w:color w:val="000000"/>
          <w:sz w:val="28"/>
        </w:rPr>
        <w:t>com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Образовательные сайты для учителей физической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культуры </w:t>
      </w:r>
      <w:r w:rsidR="00985D75">
        <w:rPr>
          <w:rFonts w:ascii="Times New Roman" w:hAnsi="Times New Roman"/>
          <w:color w:val="000000"/>
          <w:sz w:val="28"/>
        </w:rPr>
        <w:t>http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://</w:t>
      </w:r>
      <w:r w:rsidR="00985D75">
        <w:rPr>
          <w:rFonts w:ascii="Times New Roman" w:hAnsi="Times New Roman"/>
          <w:color w:val="000000"/>
          <w:sz w:val="28"/>
        </w:rPr>
        <w:t>metodsovet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su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dir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fiz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_</w:t>
      </w:r>
      <w:r w:rsidR="00985D75">
        <w:rPr>
          <w:rFonts w:ascii="Times New Roman" w:hAnsi="Times New Roman"/>
          <w:color w:val="000000"/>
          <w:sz w:val="28"/>
        </w:rPr>
        <w:t>kultura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/9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5. Сайт "Я иду на урок физкультуры"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85D75">
        <w:rPr>
          <w:rFonts w:ascii="Times New Roman" w:hAnsi="Times New Roman"/>
          <w:color w:val="000000"/>
          <w:sz w:val="28"/>
        </w:rPr>
        <w:t>http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://</w:t>
      </w:r>
      <w:r w:rsidR="00985D75">
        <w:rPr>
          <w:rFonts w:ascii="Times New Roman" w:hAnsi="Times New Roman"/>
          <w:color w:val="000000"/>
          <w:sz w:val="28"/>
        </w:rPr>
        <w:t>spo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.1</w:t>
      </w:r>
      <w:r w:rsidR="00985D75">
        <w:rPr>
          <w:rFonts w:ascii="Times New Roman" w:hAnsi="Times New Roman"/>
          <w:color w:val="000000"/>
          <w:sz w:val="28"/>
        </w:rPr>
        <w:t>september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.</w:t>
      </w:r>
      <w:r w:rsidR="00985D75">
        <w:rPr>
          <w:rFonts w:ascii="Times New Roman" w:hAnsi="Times New Roman"/>
          <w:color w:val="000000"/>
          <w:sz w:val="28"/>
        </w:rPr>
        <w:t>ru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>
        <w:rPr>
          <w:rFonts w:ascii="Times New Roman" w:hAnsi="Times New Roman"/>
          <w:color w:val="000000"/>
          <w:sz w:val="28"/>
        </w:rPr>
        <w:t>urok</w:t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>/</w:t>
      </w:r>
      <w:r w:rsidR="00985D75" w:rsidRPr="002771B5">
        <w:rPr>
          <w:sz w:val="28"/>
          <w:lang w:val="ru-RU"/>
        </w:rPr>
        <w:br/>
      </w:r>
      <w:r w:rsidR="00985D75" w:rsidRPr="002771B5">
        <w:rPr>
          <w:rFonts w:ascii="Times New Roman" w:hAnsi="Times New Roman"/>
          <w:color w:val="000000"/>
          <w:sz w:val="28"/>
          <w:lang w:val="ru-RU"/>
        </w:rPr>
        <w:t xml:space="preserve"> 6. </w:t>
      </w:r>
      <w:r w:rsidR="00985D75">
        <w:rPr>
          <w:rFonts w:ascii="Times New Roman" w:hAnsi="Times New Roman"/>
          <w:color w:val="000000"/>
          <w:sz w:val="28"/>
        </w:rPr>
        <w:t>Сайт «ФизкультУра» http://www.fizkult-ura.ru/</w:t>
      </w:r>
      <w:r w:rsidR="00985D75">
        <w:rPr>
          <w:rFonts w:ascii="Times New Roman" w:hAnsi="Times New Roman"/>
          <w:color w:val="333333"/>
          <w:sz w:val="28"/>
        </w:rPr>
        <w:t>‌</w:t>
      </w:r>
      <w:r w:rsidR="00985D75">
        <w:rPr>
          <w:rFonts w:ascii="Times New Roman" w:hAnsi="Times New Roman"/>
          <w:color w:val="000000"/>
          <w:sz w:val="28"/>
        </w:rPr>
        <w:t>​</w:t>
      </w:r>
    </w:p>
    <w:p w:rsidR="00EE6F64" w:rsidRPr="00DB1CD6" w:rsidRDefault="00FB1F4E">
      <w:pPr>
        <w:spacing w:after="0" w:line="480" w:lineRule="auto"/>
        <w:ind w:left="120"/>
        <w:rPr>
          <w:lang w:val="ru-RU"/>
        </w:rPr>
      </w:pPr>
      <w:r w:rsidRPr="00DB1CD6">
        <w:rPr>
          <w:sz w:val="28"/>
          <w:lang w:val="ru-RU"/>
        </w:rPr>
        <w:br/>
      </w:r>
      <w:r w:rsidRPr="00DB1CD6">
        <w:rPr>
          <w:sz w:val="28"/>
          <w:lang w:val="ru-RU"/>
        </w:rPr>
        <w:br/>
      </w:r>
      <w:bookmarkStart w:id="27" w:name="9a54c4b8-b2ef-4fc1-87b1-da44b5d58279"/>
      <w:bookmarkEnd w:id="27"/>
      <w:r w:rsidRPr="00DB1CD6">
        <w:rPr>
          <w:rFonts w:ascii="Times New Roman" w:hAnsi="Times New Roman"/>
          <w:color w:val="333333"/>
          <w:sz w:val="28"/>
          <w:lang w:val="ru-RU"/>
        </w:rPr>
        <w:t>‌</w:t>
      </w:r>
      <w:r w:rsidRPr="00DB1CD6">
        <w:rPr>
          <w:rFonts w:ascii="Times New Roman" w:hAnsi="Times New Roman"/>
          <w:color w:val="000000"/>
          <w:sz w:val="28"/>
          <w:lang w:val="ru-RU"/>
        </w:rPr>
        <w:t>​</w:t>
      </w:r>
    </w:p>
    <w:p w:rsidR="00EE6F64" w:rsidRPr="00DB1CD6" w:rsidRDefault="00EE6F64">
      <w:pPr>
        <w:rPr>
          <w:lang w:val="ru-RU"/>
        </w:rPr>
        <w:sectPr w:rsidR="00EE6F64" w:rsidRPr="00DB1CD6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FB1F4E" w:rsidRPr="00DB1CD6" w:rsidRDefault="00FB1F4E">
      <w:pPr>
        <w:rPr>
          <w:lang w:val="ru-RU"/>
        </w:rPr>
      </w:pPr>
    </w:p>
    <w:sectPr w:rsidR="00FB1F4E" w:rsidRPr="00DB1CD6" w:rsidSect="007A37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518"/>
    <w:multiLevelType w:val="multilevel"/>
    <w:tmpl w:val="B364AB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E14B4"/>
    <w:multiLevelType w:val="multilevel"/>
    <w:tmpl w:val="E99A7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7776F"/>
    <w:multiLevelType w:val="multilevel"/>
    <w:tmpl w:val="6DBAD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227996"/>
    <w:multiLevelType w:val="multilevel"/>
    <w:tmpl w:val="7B5AB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153D32"/>
    <w:multiLevelType w:val="multilevel"/>
    <w:tmpl w:val="D4E85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355B41"/>
    <w:multiLevelType w:val="multilevel"/>
    <w:tmpl w:val="48A8B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B1B22"/>
    <w:multiLevelType w:val="multilevel"/>
    <w:tmpl w:val="1E2A7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822728"/>
    <w:multiLevelType w:val="multilevel"/>
    <w:tmpl w:val="B4FE10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CC3B50"/>
    <w:multiLevelType w:val="multilevel"/>
    <w:tmpl w:val="434AE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1502A8"/>
    <w:multiLevelType w:val="multilevel"/>
    <w:tmpl w:val="26B08E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D6D95"/>
    <w:multiLevelType w:val="multilevel"/>
    <w:tmpl w:val="96E0B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B3B94"/>
    <w:multiLevelType w:val="multilevel"/>
    <w:tmpl w:val="A8D0E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965E73"/>
    <w:multiLevelType w:val="multilevel"/>
    <w:tmpl w:val="47829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6340A"/>
    <w:multiLevelType w:val="multilevel"/>
    <w:tmpl w:val="4E5CAD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D011F5"/>
    <w:multiLevelType w:val="multilevel"/>
    <w:tmpl w:val="11764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4E51CD"/>
    <w:multiLevelType w:val="multilevel"/>
    <w:tmpl w:val="E340B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CD6ED8"/>
    <w:multiLevelType w:val="multilevel"/>
    <w:tmpl w:val="503A2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15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14"/>
  </w:num>
  <w:num w:numId="14">
    <w:abstractNumId w:val="11"/>
  </w:num>
  <w:num w:numId="15">
    <w:abstractNumId w:val="2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F64"/>
    <w:rsid w:val="001A3123"/>
    <w:rsid w:val="006F0F2A"/>
    <w:rsid w:val="007A37F0"/>
    <w:rsid w:val="00985D75"/>
    <w:rsid w:val="009F3018"/>
    <w:rsid w:val="00C64D7B"/>
    <w:rsid w:val="00DB1CD6"/>
    <w:rsid w:val="00DE1F83"/>
    <w:rsid w:val="00EE6F64"/>
    <w:rsid w:val="00FB1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37F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F3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F3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63</Pages>
  <Words>8845</Words>
  <Characters>50420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9</cp:revision>
  <dcterms:created xsi:type="dcterms:W3CDTF">2023-08-30T00:22:00Z</dcterms:created>
  <dcterms:modified xsi:type="dcterms:W3CDTF">2024-09-13T05:48:00Z</dcterms:modified>
</cp:coreProperties>
</file>