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F65" w:rsidRDefault="00083F65" w:rsidP="00083F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</w:t>
      </w:r>
      <w:r>
        <w:rPr>
          <w:rFonts w:ascii="Times New Roman" w:hAnsi="Times New Roman" w:cs="Times New Roman"/>
          <w:sz w:val="28"/>
          <w:szCs w:val="28"/>
        </w:rPr>
        <w:t>нное общеобразовательное учреждение</w:t>
      </w:r>
    </w:p>
    <w:p w:rsidR="00083F65" w:rsidRDefault="00083F65" w:rsidP="00083F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угур</w:t>
      </w:r>
      <w:proofErr w:type="spellEnd"/>
    </w:p>
    <w:p w:rsidR="00083F65" w:rsidRDefault="00083F65" w:rsidP="00083F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недели психологии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4110"/>
        <w:gridCol w:w="1591"/>
        <w:gridCol w:w="3371"/>
      </w:tblGrid>
      <w:tr w:rsidR="00083F65" w:rsidTr="00083F65">
        <w:tc>
          <w:tcPr>
            <w:tcW w:w="675" w:type="dxa"/>
          </w:tcPr>
          <w:p w:rsidR="00083F65" w:rsidRDefault="00083F65" w:rsidP="00083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083F65" w:rsidRDefault="00083F65" w:rsidP="00083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591" w:type="dxa"/>
          </w:tcPr>
          <w:p w:rsidR="00083F65" w:rsidRDefault="00083F65" w:rsidP="00083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371" w:type="dxa"/>
          </w:tcPr>
          <w:p w:rsidR="00083F65" w:rsidRDefault="00083F65" w:rsidP="00083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83F65" w:rsidTr="00083F65">
        <w:tc>
          <w:tcPr>
            <w:tcW w:w="675" w:type="dxa"/>
          </w:tcPr>
          <w:p w:rsidR="00083F65" w:rsidRDefault="00083F65" w:rsidP="00083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083F65" w:rsidRDefault="00083F65" w:rsidP="00083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учащихся о неделе психологии</w:t>
            </w:r>
          </w:p>
        </w:tc>
        <w:tc>
          <w:tcPr>
            <w:tcW w:w="1591" w:type="dxa"/>
          </w:tcPr>
          <w:p w:rsidR="00083F65" w:rsidRDefault="00083F65" w:rsidP="00083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22.04.2024г</w:t>
            </w:r>
          </w:p>
        </w:tc>
        <w:tc>
          <w:tcPr>
            <w:tcW w:w="3371" w:type="dxa"/>
          </w:tcPr>
          <w:p w:rsidR="00083F65" w:rsidRDefault="00083F65" w:rsidP="00083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 Подлесная Е.Г.</w:t>
            </w:r>
          </w:p>
        </w:tc>
      </w:tr>
      <w:tr w:rsidR="00083F65" w:rsidTr="00083F65">
        <w:tc>
          <w:tcPr>
            <w:tcW w:w="675" w:type="dxa"/>
          </w:tcPr>
          <w:p w:rsidR="00083F65" w:rsidRDefault="00083F65" w:rsidP="00083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083F65" w:rsidRDefault="00083F65" w:rsidP="00083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школы плана о неделе психологии</w:t>
            </w:r>
          </w:p>
        </w:tc>
        <w:tc>
          <w:tcPr>
            <w:tcW w:w="1591" w:type="dxa"/>
          </w:tcPr>
          <w:p w:rsidR="00083F65" w:rsidRDefault="00083F65" w:rsidP="00083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22.04.2024г</w:t>
            </w:r>
          </w:p>
        </w:tc>
        <w:tc>
          <w:tcPr>
            <w:tcW w:w="3371" w:type="dxa"/>
          </w:tcPr>
          <w:p w:rsidR="00083F65" w:rsidRDefault="00083F65" w:rsidP="00083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 Герасименко Н.В.</w:t>
            </w:r>
          </w:p>
        </w:tc>
      </w:tr>
      <w:tr w:rsidR="00083F65" w:rsidTr="00083F65">
        <w:tc>
          <w:tcPr>
            <w:tcW w:w="675" w:type="dxa"/>
          </w:tcPr>
          <w:p w:rsidR="00083F65" w:rsidRDefault="00083F65" w:rsidP="00083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083F65" w:rsidRDefault="00083F65" w:rsidP="00083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Игровое занятие «Путешествие в Волшебную страну» 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91" w:type="dxa"/>
          </w:tcPr>
          <w:p w:rsidR="00083F65" w:rsidRDefault="008828DD" w:rsidP="00083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83F65">
              <w:rPr>
                <w:rFonts w:ascii="Times New Roman" w:hAnsi="Times New Roman" w:cs="Times New Roman"/>
                <w:sz w:val="28"/>
                <w:szCs w:val="28"/>
              </w:rPr>
              <w:t>.04.2024г</w:t>
            </w:r>
          </w:p>
        </w:tc>
        <w:tc>
          <w:tcPr>
            <w:tcW w:w="3371" w:type="dxa"/>
          </w:tcPr>
          <w:p w:rsidR="00083F65" w:rsidRDefault="00083F65" w:rsidP="00083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 Подлесная Е.Г.</w:t>
            </w:r>
          </w:p>
        </w:tc>
      </w:tr>
      <w:tr w:rsidR="00083F65" w:rsidTr="00083F65">
        <w:tc>
          <w:tcPr>
            <w:tcW w:w="675" w:type="dxa"/>
          </w:tcPr>
          <w:p w:rsidR="00083F65" w:rsidRDefault="00083F65" w:rsidP="00083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083F65" w:rsidRDefault="00083F65" w:rsidP="00083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на развитие навыков общения, социальной гибкости, дружелюбия</w:t>
            </w:r>
            <w:r w:rsidR="008828DD">
              <w:rPr>
                <w:rFonts w:ascii="Times New Roman" w:hAnsi="Times New Roman" w:cs="Times New Roman"/>
                <w:sz w:val="28"/>
                <w:szCs w:val="28"/>
              </w:rPr>
              <w:t xml:space="preserve">  5-9 </w:t>
            </w:r>
            <w:proofErr w:type="spellStart"/>
            <w:r w:rsidR="008828D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91" w:type="dxa"/>
          </w:tcPr>
          <w:p w:rsidR="00083F65" w:rsidRDefault="008828DD" w:rsidP="00083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23.04.2024г</w:t>
            </w:r>
          </w:p>
        </w:tc>
        <w:tc>
          <w:tcPr>
            <w:tcW w:w="3371" w:type="dxa"/>
          </w:tcPr>
          <w:p w:rsidR="00083F65" w:rsidRDefault="008828DD" w:rsidP="00083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 Подлесная Е.Г.</w:t>
            </w:r>
          </w:p>
        </w:tc>
      </w:tr>
      <w:tr w:rsidR="00083F65" w:rsidTr="00083F65">
        <w:tc>
          <w:tcPr>
            <w:tcW w:w="675" w:type="dxa"/>
          </w:tcPr>
          <w:p w:rsidR="00083F65" w:rsidRDefault="00083F65" w:rsidP="00083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083F65" w:rsidRDefault="008828DD" w:rsidP="00083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занятие «Скажи насилию: Нет!» 7-9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91" w:type="dxa"/>
          </w:tcPr>
          <w:p w:rsidR="00083F65" w:rsidRDefault="008828DD" w:rsidP="00083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83F65">
              <w:rPr>
                <w:rFonts w:ascii="Times New Roman" w:hAnsi="Times New Roman" w:cs="Times New Roman"/>
                <w:sz w:val="28"/>
                <w:szCs w:val="28"/>
              </w:rPr>
              <w:t>.04.2024г</w:t>
            </w:r>
          </w:p>
        </w:tc>
        <w:tc>
          <w:tcPr>
            <w:tcW w:w="3371" w:type="dxa"/>
          </w:tcPr>
          <w:p w:rsidR="00083F65" w:rsidRDefault="00083F65" w:rsidP="00083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 Подлесная Е.Г.</w:t>
            </w:r>
          </w:p>
        </w:tc>
      </w:tr>
      <w:tr w:rsidR="00083F65" w:rsidTr="00083F65">
        <w:tc>
          <w:tcPr>
            <w:tcW w:w="675" w:type="dxa"/>
          </w:tcPr>
          <w:p w:rsidR="00083F65" w:rsidRDefault="008828DD" w:rsidP="00083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083F65" w:rsidRDefault="008828DD" w:rsidP="00083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«Профессия на все времена» 8-9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91" w:type="dxa"/>
          </w:tcPr>
          <w:p w:rsidR="00083F65" w:rsidRDefault="008828DD" w:rsidP="00083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25.04.2024г</w:t>
            </w:r>
          </w:p>
        </w:tc>
        <w:tc>
          <w:tcPr>
            <w:tcW w:w="3371" w:type="dxa"/>
          </w:tcPr>
          <w:p w:rsidR="00083F65" w:rsidRDefault="008828DD" w:rsidP="00083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 Подлесная Е.Г.</w:t>
            </w:r>
          </w:p>
        </w:tc>
      </w:tr>
      <w:tr w:rsidR="00083F65" w:rsidTr="00083F65">
        <w:tc>
          <w:tcPr>
            <w:tcW w:w="675" w:type="dxa"/>
          </w:tcPr>
          <w:p w:rsidR="00083F65" w:rsidRDefault="008828DD" w:rsidP="00083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083F65" w:rsidRDefault="008828DD" w:rsidP="00083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Треннинг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профессионального выгорания педагогов</w:t>
            </w:r>
          </w:p>
        </w:tc>
        <w:tc>
          <w:tcPr>
            <w:tcW w:w="1591" w:type="dxa"/>
          </w:tcPr>
          <w:p w:rsidR="00083F65" w:rsidRDefault="008828DD" w:rsidP="00083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26.04.2024г</w:t>
            </w:r>
          </w:p>
        </w:tc>
        <w:tc>
          <w:tcPr>
            <w:tcW w:w="3371" w:type="dxa"/>
          </w:tcPr>
          <w:p w:rsidR="00083F65" w:rsidRDefault="008828DD" w:rsidP="00083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 Подлесная Е.Г.</w:t>
            </w:r>
          </w:p>
        </w:tc>
      </w:tr>
    </w:tbl>
    <w:p w:rsidR="00083F65" w:rsidRDefault="00083F65" w:rsidP="00083F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B9E" w:rsidRDefault="00184B9E" w:rsidP="00083F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B9E" w:rsidRDefault="00184B9E" w:rsidP="00184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19.04.2024г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педаго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психолог:           Подлесная Е.Г.</w:t>
      </w:r>
    </w:p>
    <w:p w:rsidR="009B24BF" w:rsidRDefault="009B24BF"/>
    <w:sectPr w:rsidR="009B2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EA"/>
    <w:rsid w:val="00083F65"/>
    <w:rsid w:val="001129EA"/>
    <w:rsid w:val="00184B9E"/>
    <w:rsid w:val="008828DD"/>
    <w:rsid w:val="009B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2024-04-23T06:38:00Z</dcterms:created>
  <dcterms:modified xsi:type="dcterms:W3CDTF">2024-04-23T07:06:00Z</dcterms:modified>
</cp:coreProperties>
</file>