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3B" w:rsidRPr="002F6F85" w:rsidRDefault="0028223B" w:rsidP="00282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85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основная общеобразовательная школа с. </w:t>
      </w:r>
      <w:proofErr w:type="spellStart"/>
      <w:r w:rsidRPr="002F6F85">
        <w:rPr>
          <w:rFonts w:ascii="Times New Roman" w:hAnsi="Times New Roman" w:cs="Times New Roman"/>
          <w:sz w:val="24"/>
          <w:szCs w:val="24"/>
        </w:rPr>
        <w:t>Тугур</w:t>
      </w:r>
      <w:proofErr w:type="spellEnd"/>
    </w:p>
    <w:p w:rsidR="0028223B" w:rsidRPr="002F6F85" w:rsidRDefault="0028223B" w:rsidP="00282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85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Pr="002F6F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6F85">
        <w:rPr>
          <w:rFonts w:ascii="Times New Roman" w:hAnsi="Times New Roman" w:cs="Times New Roman"/>
          <w:sz w:val="24"/>
          <w:szCs w:val="24"/>
        </w:rPr>
        <w:t xml:space="preserve"> этапа межведомственной комплексной оперативно-профилактической операции «Чистое поколение- 2024»</w:t>
      </w:r>
      <w:bookmarkStart w:id="0" w:name="_GoBack"/>
      <w:bookmarkEnd w:id="0"/>
    </w:p>
    <w:p w:rsidR="0028223B" w:rsidRPr="002F6F85" w:rsidRDefault="0028223B" w:rsidP="00282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3544"/>
      </w:tblGrid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проведении операции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Педагог-психолог Подлесная Е.Г.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плана мероприятий по </w:t>
            </w:r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>операции «Чистое поколение-2024</w:t>
            </w: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Герасименко Н.В.</w:t>
            </w:r>
          </w:p>
        </w:tc>
      </w:tr>
      <w:tr w:rsidR="0028223B" w:rsidRPr="002F6F85" w:rsidTr="002F6F85">
        <w:trPr>
          <w:trHeight w:val="896"/>
        </w:trPr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информационных материалов о службе детского телефона доверия (на сайте школы)</w:t>
            </w: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</w:p>
        </w:tc>
        <w:tc>
          <w:tcPr>
            <w:tcW w:w="3544" w:type="dxa"/>
          </w:tcPr>
          <w:p w:rsidR="0028223B" w:rsidRPr="002F6F85" w:rsidRDefault="0028223B" w:rsidP="0028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  <w:p w:rsidR="0028223B" w:rsidRPr="002F6F85" w:rsidRDefault="0028223B" w:rsidP="0028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Герасименко Н.В.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  «Чистое поколение- 2024». 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С 08.04 по 17.04.2024г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Подлесная Е.Г.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«Как прекрасен этот мир»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С 08.04 по 17.04.2024г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Медведева Е.Ю.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«Сделай свой выбор»1-9 классы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С 08.04 по 17.04.2024г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Чепалова О.К.</w:t>
            </w:r>
          </w:p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час «Беда, которую несут наркотики»1класс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Медведева Е.Ю.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«Хорошие и плохие </w:t>
            </w:r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>вещества» 3</w:t>
            </w: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09.04.2024г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Подлесная Е.Г.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наркотики. Взаимосвязь наркомании и других вредных привычек» 7 класс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10.04.2024г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Матвеев Н.А.</w:t>
            </w:r>
          </w:p>
        </w:tc>
      </w:tr>
      <w:tr w:rsidR="0056284C" w:rsidRPr="002F6F85" w:rsidTr="002F6F85">
        <w:tc>
          <w:tcPr>
            <w:tcW w:w="709" w:type="dxa"/>
          </w:tcPr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6284C" w:rsidRPr="002F6F85" w:rsidRDefault="002F6F85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«Вредные привычки» </w:t>
            </w:r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2" w:type="dxa"/>
          </w:tcPr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10.04.2024г</w:t>
            </w:r>
          </w:p>
        </w:tc>
        <w:tc>
          <w:tcPr>
            <w:tcW w:w="3544" w:type="dxa"/>
          </w:tcPr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Немирич</w:t>
            </w:r>
            <w:proofErr w:type="spellEnd"/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8223B" w:rsidRPr="002F6F85" w:rsidRDefault="0028223B" w:rsidP="002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час «Свобода или наркотики» 8 класс</w:t>
            </w:r>
          </w:p>
        </w:tc>
        <w:tc>
          <w:tcPr>
            <w:tcW w:w="1842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11.04.2024г</w:t>
            </w:r>
          </w:p>
        </w:tc>
        <w:tc>
          <w:tcPr>
            <w:tcW w:w="3544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Чепалова О.К.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наркотиков» </w:t>
            </w:r>
            <w:proofErr w:type="gramStart"/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>гра 6 класс</w:t>
            </w:r>
          </w:p>
        </w:tc>
        <w:tc>
          <w:tcPr>
            <w:tcW w:w="1842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  <w:r w:rsidR="0028223B" w:rsidRPr="002F6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Герасименко Н.В.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6284C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Классный час «Первая проба»</w:t>
            </w:r>
          </w:p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2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  <w:r w:rsidR="0028223B" w:rsidRPr="002F6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Л.А. 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28223B" w:rsidRPr="002F6F85" w:rsidRDefault="0028223B" w:rsidP="002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Беседа «Учусь делать здоровый выбор</w:t>
            </w:r>
            <w:r w:rsidR="0056284C" w:rsidRPr="002F6F85">
              <w:rPr>
                <w:rFonts w:ascii="Times New Roman" w:hAnsi="Times New Roman" w:cs="Times New Roman"/>
                <w:sz w:val="24"/>
                <w:szCs w:val="24"/>
              </w:rPr>
              <w:t>» 4 класс</w:t>
            </w:r>
          </w:p>
        </w:tc>
        <w:tc>
          <w:tcPr>
            <w:tcW w:w="1842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  <w:r w:rsidR="0028223B" w:rsidRPr="002F6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Молчанова А.В.</w:t>
            </w:r>
          </w:p>
        </w:tc>
      </w:tr>
      <w:tr w:rsidR="0056284C" w:rsidRPr="002F6F85" w:rsidTr="002F6F85">
        <w:tc>
          <w:tcPr>
            <w:tcW w:w="709" w:type="dxa"/>
          </w:tcPr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6284C" w:rsidRPr="002F6F85" w:rsidRDefault="0056284C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несовершеннолетних за употребление ПАВ»9 класс</w:t>
            </w:r>
          </w:p>
        </w:tc>
        <w:tc>
          <w:tcPr>
            <w:tcW w:w="1842" w:type="dxa"/>
          </w:tcPr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17.04.2024г</w:t>
            </w:r>
          </w:p>
        </w:tc>
        <w:tc>
          <w:tcPr>
            <w:tcW w:w="3544" w:type="dxa"/>
          </w:tcPr>
          <w:p w:rsidR="0056284C" w:rsidRPr="002F6F85" w:rsidRDefault="0056284C" w:rsidP="0056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56284C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Сафронова Т.Н.</w:t>
            </w:r>
          </w:p>
        </w:tc>
      </w:tr>
      <w:tr w:rsidR="0028223B" w:rsidRPr="002F6F85" w:rsidTr="002F6F85">
        <w:tc>
          <w:tcPr>
            <w:tcW w:w="709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28223B" w:rsidRPr="002F6F85" w:rsidRDefault="0028223B" w:rsidP="00BB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Лекция для родителей «Распространение наркоман</w:t>
            </w:r>
            <w:proofErr w:type="gramStart"/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2F6F85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последствия»</w:t>
            </w:r>
          </w:p>
        </w:tc>
        <w:tc>
          <w:tcPr>
            <w:tcW w:w="1842" w:type="dxa"/>
          </w:tcPr>
          <w:p w:rsidR="0028223B" w:rsidRPr="002F6F85" w:rsidRDefault="0056284C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r w:rsidR="0028223B" w:rsidRPr="002F6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28223B" w:rsidRPr="002F6F85" w:rsidRDefault="0028223B" w:rsidP="00BB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5">
              <w:rPr>
                <w:rFonts w:ascii="Times New Roman" w:hAnsi="Times New Roman" w:cs="Times New Roman"/>
                <w:sz w:val="24"/>
                <w:szCs w:val="24"/>
              </w:rPr>
              <w:t>Педагог-психолог Подлесная Е.Г.</w:t>
            </w:r>
          </w:p>
        </w:tc>
      </w:tr>
    </w:tbl>
    <w:p w:rsidR="0028223B" w:rsidRPr="002F6F85" w:rsidRDefault="0028223B" w:rsidP="0028223B">
      <w:pPr>
        <w:rPr>
          <w:rFonts w:ascii="Times New Roman" w:hAnsi="Times New Roman" w:cs="Times New Roman"/>
          <w:sz w:val="24"/>
          <w:szCs w:val="24"/>
        </w:rPr>
      </w:pPr>
    </w:p>
    <w:p w:rsidR="0028223B" w:rsidRPr="002F6F85" w:rsidRDefault="002F6F85" w:rsidP="0028223B">
      <w:pPr>
        <w:rPr>
          <w:rFonts w:ascii="Times New Roman" w:hAnsi="Times New Roman" w:cs="Times New Roman"/>
          <w:sz w:val="24"/>
          <w:szCs w:val="24"/>
        </w:rPr>
      </w:pPr>
      <w:r w:rsidRPr="002F6F85">
        <w:rPr>
          <w:rFonts w:ascii="Times New Roman" w:hAnsi="Times New Roman" w:cs="Times New Roman"/>
          <w:sz w:val="24"/>
          <w:szCs w:val="24"/>
        </w:rPr>
        <w:t>29.03.2024</w:t>
      </w:r>
      <w:proofErr w:type="gramStart"/>
      <w:r w:rsidRPr="002F6F85">
        <w:rPr>
          <w:rFonts w:ascii="Times New Roman" w:hAnsi="Times New Roman" w:cs="Times New Roman"/>
          <w:sz w:val="24"/>
          <w:szCs w:val="24"/>
        </w:rPr>
        <w:t>г</w:t>
      </w:r>
      <w:r w:rsidR="0028223B" w:rsidRPr="002F6F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8223B" w:rsidRPr="002F6F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F6F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8223B" w:rsidRPr="002F6F85">
        <w:rPr>
          <w:rFonts w:ascii="Times New Roman" w:hAnsi="Times New Roman" w:cs="Times New Roman"/>
          <w:sz w:val="24"/>
          <w:szCs w:val="24"/>
        </w:rPr>
        <w:t xml:space="preserve"> педагог-психолог:                    Подлесная Е.Г.</w:t>
      </w:r>
    </w:p>
    <w:p w:rsidR="0028223B" w:rsidRPr="002F6F85" w:rsidRDefault="0028223B" w:rsidP="0028223B">
      <w:pPr>
        <w:rPr>
          <w:rFonts w:ascii="Times New Roman" w:hAnsi="Times New Roman" w:cs="Times New Roman"/>
          <w:sz w:val="24"/>
          <w:szCs w:val="24"/>
        </w:rPr>
      </w:pPr>
    </w:p>
    <w:p w:rsidR="0028223B" w:rsidRPr="002F6F85" w:rsidRDefault="0028223B" w:rsidP="0028223B">
      <w:pPr>
        <w:rPr>
          <w:rFonts w:ascii="Times New Roman" w:hAnsi="Times New Roman" w:cs="Times New Roman"/>
          <w:sz w:val="24"/>
          <w:szCs w:val="24"/>
        </w:rPr>
      </w:pPr>
    </w:p>
    <w:p w:rsidR="00525654" w:rsidRPr="002F6F85" w:rsidRDefault="00525654">
      <w:pPr>
        <w:rPr>
          <w:rFonts w:ascii="Times New Roman" w:hAnsi="Times New Roman" w:cs="Times New Roman"/>
          <w:sz w:val="24"/>
          <w:szCs w:val="24"/>
        </w:rPr>
      </w:pPr>
    </w:p>
    <w:sectPr w:rsidR="00525654" w:rsidRPr="002F6F85" w:rsidSect="002F6F8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EA"/>
    <w:rsid w:val="0028223B"/>
    <w:rsid w:val="002F6F85"/>
    <w:rsid w:val="00525654"/>
    <w:rsid w:val="0056284C"/>
    <w:rsid w:val="00A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cp:lastPrinted>2024-03-29T02:35:00Z</cp:lastPrinted>
  <dcterms:created xsi:type="dcterms:W3CDTF">2024-03-29T02:06:00Z</dcterms:created>
  <dcterms:modified xsi:type="dcterms:W3CDTF">2024-03-29T02:35:00Z</dcterms:modified>
</cp:coreProperties>
</file>